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B9" w:rsidRDefault="00F83E29" w:rsidP="00F83E29">
      <w:pPr>
        <w:pStyle w:val="8"/>
        <w:ind w:firstLine="0"/>
        <w:jc w:val="center"/>
        <w:rPr>
          <w:bCs/>
          <w:i w:val="0"/>
          <w:iCs w:val="0"/>
          <w:spacing w:val="1"/>
          <w:sz w:val="28"/>
          <w:szCs w:val="28"/>
        </w:rPr>
      </w:pPr>
      <w:r w:rsidRPr="00A95FB9">
        <w:rPr>
          <w:bCs/>
          <w:i w:val="0"/>
          <w:iCs w:val="0"/>
          <w:spacing w:val="1"/>
          <w:sz w:val="28"/>
          <w:szCs w:val="28"/>
        </w:rPr>
        <w:t>АДМИНИСТРАЦИЯ</w:t>
      </w:r>
      <w:r w:rsidR="00A95FB9" w:rsidRPr="00A95FB9">
        <w:rPr>
          <w:bCs/>
          <w:i w:val="0"/>
          <w:iCs w:val="0"/>
          <w:spacing w:val="1"/>
          <w:sz w:val="28"/>
          <w:szCs w:val="28"/>
        </w:rPr>
        <w:t xml:space="preserve"> </w:t>
      </w:r>
    </w:p>
    <w:p w:rsidR="00A95FB9" w:rsidRDefault="00A95FB9" w:rsidP="00F83E29">
      <w:pPr>
        <w:pStyle w:val="8"/>
        <w:ind w:firstLine="0"/>
        <w:jc w:val="center"/>
        <w:rPr>
          <w:bCs/>
          <w:i w:val="0"/>
          <w:iCs w:val="0"/>
          <w:spacing w:val="1"/>
          <w:sz w:val="28"/>
          <w:szCs w:val="28"/>
        </w:rPr>
      </w:pPr>
      <w:r w:rsidRPr="00A95FB9">
        <w:rPr>
          <w:bCs/>
          <w:i w:val="0"/>
          <w:iCs w:val="0"/>
          <w:spacing w:val="1"/>
          <w:sz w:val="28"/>
          <w:szCs w:val="28"/>
        </w:rPr>
        <w:t>НОВОШАРАПСКОГО СЕЛЬСОВЕТА</w:t>
      </w:r>
      <w:r w:rsidR="00F83E29" w:rsidRPr="00A95FB9">
        <w:rPr>
          <w:bCs/>
          <w:i w:val="0"/>
          <w:iCs w:val="0"/>
          <w:spacing w:val="1"/>
          <w:sz w:val="28"/>
          <w:szCs w:val="28"/>
        </w:rPr>
        <w:t xml:space="preserve"> </w:t>
      </w:r>
    </w:p>
    <w:p w:rsidR="00F83E29" w:rsidRPr="00A95FB9" w:rsidRDefault="00F83E29" w:rsidP="00A95FB9">
      <w:pPr>
        <w:pStyle w:val="8"/>
        <w:ind w:firstLine="0"/>
        <w:jc w:val="center"/>
        <w:rPr>
          <w:bCs/>
          <w:i w:val="0"/>
          <w:iCs w:val="0"/>
          <w:spacing w:val="1"/>
          <w:sz w:val="28"/>
          <w:szCs w:val="28"/>
        </w:rPr>
      </w:pPr>
      <w:r w:rsidRPr="00A95FB9">
        <w:rPr>
          <w:bCs/>
          <w:i w:val="0"/>
          <w:iCs w:val="0"/>
          <w:spacing w:val="1"/>
          <w:sz w:val="28"/>
          <w:szCs w:val="28"/>
        </w:rPr>
        <w:t>ОРДЫНСКОГО РАЙОНА</w:t>
      </w:r>
      <w:r w:rsidR="00A95FB9">
        <w:rPr>
          <w:bCs/>
          <w:i w:val="0"/>
          <w:iCs w:val="0"/>
          <w:spacing w:val="1"/>
          <w:sz w:val="28"/>
          <w:szCs w:val="28"/>
        </w:rPr>
        <w:t xml:space="preserve"> </w:t>
      </w:r>
      <w:r w:rsidRPr="00A95FB9">
        <w:rPr>
          <w:bCs/>
          <w:i w:val="0"/>
          <w:iCs w:val="0"/>
          <w:spacing w:val="1"/>
          <w:sz w:val="28"/>
          <w:szCs w:val="28"/>
        </w:rPr>
        <w:t>НОВОСИБИРСКОЙ ОБЛАСТИ</w:t>
      </w:r>
    </w:p>
    <w:p w:rsidR="00F83E29" w:rsidRPr="00A95FB9" w:rsidRDefault="00F83E29" w:rsidP="00F83E29">
      <w:pPr>
        <w:jc w:val="center"/>
        <w:rPr>
          <w:bCs/>
          <w:sz w:val="28"/>
          <w:szCs w:val="28"/>
        </w:rPr>
      </w:pPr>
    </w:p>
    <w:p w:rsidR="00F83E29" w:rsidRPr="00EB3EBB" w:rsidRDefault="00F83E29" w:rsidP="00F83E29">
      <w:pPr>
        <w:pStyle w:val="11"/>
        <w:keepNext w:val="0"/>
        <w:widowControl w:val="0"/>
        <w:outlineLvl w:val="9"/>
      </w:pPr>
      <w:r w:rsidRPr="00EB3EBB">
        <w:t>ПОСТАНОВЛЕНИЕ</w:t>
      </w:r>
    </w:p>
    <w:p w:rsidR="00E20B84" w:rsidRDefault="00E20B84" w:rsidP="00E20B84">
      <w:pPr>
        <w:ind w:firstLine="0"/>
        <w:rPr>
          <w:sz w:val="28"/>
          <w:szCs w:val="28"/>
        </w:rPr>
      </w:pPr>
    </w:p>
    <w:p w:rsidR="00F83E29" w:rsidRPr="00E20B84" w:rsidRDefault="00E20B84" w:rsidP="00E20B8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83E29" w:rsidRPr="00E20B84">
        <w:rPr>
          <w:sz w:val="28"/>
          <w:szCs w:val="28"/>
        </w:rPr>
        <w:t xml:space="preserve">  </w:t>
      </w:r>
      <w:r w:rsidRPr="00E20B84">
        <w:rPr>
          <w:sz w:val="28"/>
          <w:szCs w:val="28"/>
        </w:rPr>
        <w:t>21</w:t>
      </w:r>
      <w:r w:rsidR="00F83E29" w:rsidRPr="00E20B84">
        <w:rPr>
          <w:sz w:val="28"/>
          <w:szCs w:val="28"/>
        </w:rPr>
        <w:t>.02.2018</w:t>
      </w:r>
      <w:r>
        <w:rPr>
          <w:sz w:val="28"/>
          <w:szCs w:val="28"/>
        </w:rPr>
        <w:t xml:space="preserve">г.                                </w:t>
      </w:r>
      <w:r w:rsidR="00F83E29" w:rsidRPr="00E20B84">
        <w:rPr>
          <w:sz w:val="28"/>
          <w:szCs w:val="28"/>
        </w:rPr>
        <w:t xml:space="preserve">  № </w:t>
      </w:r>
      <w:bookmarkStart w:id="0" w:name="_GoBack"/>
      <w:bookmarkEnd w:id="0"/>
      <w:r w:rsidR="00F83E29" w:rsidRPr="00E20B84">
        <w:rPr>
          <w:sz w:val="28"/>
          <w:szCs w:val="28"/>
        </w:rPr>
        <w:t xml:space="preserve"> </w:t>
      </w:r>
      <w:r w:rsidRPr="00E20B84">
        <w:rPr>
          <w:sz w:val="28"/>
          <w:szCs w:val="28"/>
        </w:rPr>
        <w:t>20</w:t>
      </w:r>
    </w:p>
    <w:p w:rsidR="00F83E29" w:rsidRDefault="00F83E29" w:rsidP="00F83E29">
      <w:pPr>
        <w:ind w:firstLine="0"/>
        <w:rPr>
          <w:sz w:val="28"/>
          <w:szCs w:val="28"/>
        </w:rPr>
      </w:pPr>
    </w:p>
    <w:p w:rsidR="00F83E29" w:rsidRDefault="00F83E29" w:rsidP="00F83E29">
      <w:pPr>
        <w:suppressAutoHyphens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 обеспечения безопас</w:t>
      </w:r>
      <w:r w:rsidR="00A95FB9">
        <w:rPr>
          <w:bCs/>
          <w:sz w:val="28"/>
          <w:szCs w:val="28"/>
        </w:rPr>
        <w:t>ности людей на водных объектах на территории Новошарапского сельсовета Ордынского района</w:t>
      </w:r>
      <w:r>
        <w:rPr>
          <w:bCs/>
          <w:sz w:val="28"/>
          <w:szCs w:val="28"/>
        </w:rPr>
        <w:t xml:space="preserve"> Новосибирской области в 2018 году</w:t>
      </w:r>
    </w:p>
    <w:p w:rsidR="00F83E29" w:rsidRDefault="00F83E29" w:rsidP="00F83E29">
      <w:pPr>
        <w:ind w:firstLine="0"/>
        <w:rPr>
          <w:sz w:val="28"/>
          <w:szCs w:val="28"/>
        </w:rPr>
      </w:pPr>
    </w:p>
    <w:p w:rsidR="00A95FB9" w:rsidRDefault="00F83E29" w:rsidP="00F83E29">
      <w:pPr>
        <w:spacing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пунктом 24, части 1, статьи 15 Федерального закона Российской Федерации от 06.10.2003г. № 131-ФЗ «</w:t>
      </w:r>
      <w:hyperlink r:id="rId5" w:history="1">
        <w:r w:rsidRPr="00E20B84">
          <w:rPr>
            <w:rStyle w:val="a3"/>
            <w:bCs/>
            <w:color w:val="000000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</w:t>
        </w:r>
        <w:r w:rsidRPr="00F80EE5">
          <w:rPr>
            <w:rStyle w:val="a3"/>
            <w:bCs/>
            <w:color w:val="FF9900"/>
            <w:sz w:val="28"/>
            <w:szCs w:val="28"/>
            <w:shd w:val="clear" w:color="auto" w:fill="FFFFFF"/>
          </w:rPr>
          <w:t> </w:t>
        </w:r>
      </w:hyperlink>
      <w:r>
        <w:rPr>
          <w:sz w:val="28"/>
          <w:szCs w:val="28"/>
        </w:rPr>
        <w:t>Федерации», постановлением Правительства Новосибирской области от 10.11.2014 № 445-п «Об утверждении Правил охраны жизни людей на водных объектах в Новосибирской области»</w:t>
      </w:r>
      <w:r w:rsidRPr="006803A2">
        <w:rPr>
          <w:sz w:val="28"/>
          <w:szCs w:val="28"/>
        </w:rPr>
        <w:t xml:space="preserve"> </w:t>
      </w:r>
      <w:r>
        <w:rPr>
          <w:sz w:val="28"/>
          <w:szCs w:val="28"/>
        </w:rPr>
        <w:t>и в целях улучшения профилактической и организационной работы по обеспечению безопасности людей на водных объектах</w:t>
      </w:r>
      <w:proofErr w:type="gramEnd"/>
      <w:r>
        <w:rPr>
          <w:sz w:val="28"/>
          <w:szCs w:val="28"/>
        </w:rPr>
        <w:t xml:space="preserve"> в Ордынском районе Новосибирской области</w:t>
      </w:r>
      <w:r w:rsidR="00A95FB9">
        <w:rPr>
          <w:sz w:val="28"/>
          <w:szCs w:val="28"/>
        </w:rPr>
        <w:t xml:space="preserve"> </w:t>
      </w:r>
    </w:p>
    <w:p w:rsidR="00F83E29" w:rsidRPr="00CD42F2" w:rsidRDefault="00A95FB9" w:rsidP="00F83E29">
      <w:pPr>
        <w:spacing w:line="0" w:lineRule="atLeast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F83E29" w:rsidRPr="00737D3E">
        <w:rPr>
          <w:b/>
          <w:sz w:val="28"/>
          <w:szCs w:val="28"/>
        </w:rPr>
        <w:t>:</w:t>
      </w:r>
      <w:r w:rsidR="00F83E29" w:rsidRPr="00CD42F2">
        <w:rPr>
          <w:sz w:val="28"/>
          <w:szCs w:val="28"/>
        </w:rPr>
        <w:t xml:space="preserve"> </w:t>
      </w:r>
    </w:p>
    <w:p w:rsidR="00F83E29" w:rsidRPr="00A95FB9" w:rsidRDefault="00F83E29" w:rsidP="00A95FB9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1.  Утвердить прилагаемый План </w:t>
      </w:r>
      <w:r>
        <w:rPr>
          <w:color w:val="000000"/>
          <w:sz w:val="28"/>
          <w:szCs w:val="28"/>
        </w:rPr>
        <w:t>обеспечения безопас</w:t>
      </w:r>
      <w:r w:rsidR="00A95FB9">
        <w:rPr>
          <w:color w:val="000000"/>
          <w:sz w:val="28"/>
          <w:szCs w:val="28"/>
        </w:rPr>
        <w:t>ности людей на водных объектах на территории Новошарапского сельсовета Ордынского района</w:t>
      </w:r>
      <w:r>
        <w:rPr>
          <w:color w:val="000000"/>
          <w:sz w:val="28"/>
          <w:szCs w:val="28"/>
        </w:rPr>
        <w:t xml:space="preserve"> Но</w:t>
      </w:r>
      <w:r w:rsidR="00A95FB9">
        <w:rPr>
          <w:color w:val="000000"/>
          <w:sz w:val="28"/>
          <w:szCs w:val="28"/>
        </w:rPr>
        <w:t>восибирской области в 2018 году.</w:t>
      </w:r>
    </w:p>
    <w:p w:rsidR="009117C1" w:rsidRDefault="00F83E29" w:rsidP="009117C1">
      <w:pPr>
        <w:spacing w:line="0" w:lineRule="atLeast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</w:t>
      </w:r>
      <w:r w:rsidR="00A95FB9">
        <w:rPr>
          <w:spacing w:val="-6"/>
          <w:sz w:val="28"/>
          <w:szCs w:val="28"/>
        </w:rPr>
        <w:t>2</w:t>
      </w:r>
      <w:r w:rsidRPr="001A33CB">
        <w:rPr>
          <w:spacing w:val="-6"/>
          <w:sz w:val="28"/>
          <w:szCs w:val="28"/>
        </w:rPr>
        <w:t xml:space="preserve">. </w:t>
      </w:r>
      <w:r w:rsidR="009117C1" w:rsidRPr="00CF5C6A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</w:t>
      </w:r>
      <w:r w:rsidR="009117C1">
        <w:rPr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</w:t>
      </w:r>
      <w:r w:rsidR="009117C1" w:rsidRPr="00CF5C6A">
        <w:rPr>
          <w:sz w:val="28"/>
          <w:szCs w:val="28"/>
        </w:rPr>
        <w:t>.</w:t>
      </w:r>
    </w:p>
    <w:p w:rsidR="00F83E29" w:rsidRDefault="00A95FB9" w:rsidP="009117C1">
      <w:pPr>
        <w:spacing w:line="0" w:lineRule="atLeast"/>
        <w:jc w:val="both"/>
        <w:rPr>
          <w:spacing w:val="-5"/>
          <w:sz w:val="28"/>
          <w:szCs w:val="27"/>
        </w:rPr>
      </w:pPr>
      <w:r>
        <w:rPr>
          <w:spacing w:val="-24"/>
          <w:sz w:val="28"/>
          <w:szCs w:val="27"/>
        </w:rPr>
        <w:t>3.</w:t>
      </w:r>
      <w:r w:rsidR="00F83E29">
        <w:rPr>
          <w:sz w:val="28"/>
          <w:szCs w:val="27"/>
        </w:rPr>
        <w:t xml:space="preserve"> </w:t>
      </w:r>
      <w:r w:rsidR="00F83E29" w:rsidRPr="00F27A11">
        <w:rPr>
          <w:sz w:val="28"/>
          <w:szCs w:val="27"/>
        </w:rPr>
        <w:t xml:space="preserve"> </w:t>
      </w:r>
      <w:proofErr w:type="gramStart"/>
      <w:r w:rsidR="00F83E29" w:rsidRPr="00F27A11">
        <w:rPr>
          <w:spacing w:val="-5"/>
          <w:sz w:val="28"/>
          <w:szCs w:val="27"/>
        </w:rPr>
        <w:t>Конт</w:t>
      </w:r>
      <w:r w:rsidR="00F83E29">
        <w:rPr>
          <w:spacing w:val="-5"/>
          <w:sz w:val="28"/>
          <w:szCs w:val="27"/>
        </w:rPr>
        <w:t>роль за</w:t>
      </w:r>
      <w:proofErr w:type="gramEnd"/>
      <w:r w:rsidR="00F83E29">
        <w:rPr>
          <w:spacing w:val="-5"/>
          <w:sz w:val="28"/>
          <w:szCs w:val="27"/>
        </w:rPr>
        <w:t xml:space="preserve"> исполнением</w:t>
      </w:r>
      <w:r w:rsidR="00F83E29" w:rsidRPr="00F27A11">
        <w:rPr>
          <w:spacing w:val="-5"/>
          <w:sz w:val="28"/>
          <w:szCs w:val="27"/>
        </w:rPr>
        <w:t xml:space="preserve"> постановления </w:t>
      </w:r>
      <w:r>
        <w:rPr>
          <w:spacing w:val="-5"/>
          <w:sz w:val="28"/>
          <w:szCs w:val="27"/>
        </w:rPr>
        <w:t>оставляю за собой.</w:t>
      </w:r>
    </w:p>
    <w:p w:rsidR="00A95FB9" w:rsidRDefault="00A95FB9" w:rsidP="00F83E29">
      <w:pPr>
        <w:shd w:val="clear" w:color="auto" w:fill="FFFFFF"/>
        <w:tabs>
          <w:tab w:val="left" w:pos="0"/>
        </w:tabs>
        <w:spacing w:line="0" w:lineRule="atLeast"/>
        <w:ind w:right="81"/>
        <w:jc w:val="both"/>
        <w:rPr>
          <w:spacing w:val="-5"/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0"/>
        </w:tabs>
        <w:spacing w:line="0" w:lineRule="atLeast"/>
        <w:ind w:right="81"/>
        <w:jc w:val="both"/>
        <w:rPr>
          <w:sz w:val="28"/>
          <w:szCs w:val="27"/>
        </w:rPr>
      </w:pPr>
    </w:p>
    <w:p w:rsidR="00F83E29" w:rsidRDefault="00F83E2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F83E29" w:rsidRDefault="00F83E29" w:rsidP="001F4925">
      <w:pPr>
        <w:shd w:val="clear" w:color="auto" w:fill="FFFFFF"/>
        <w:tabs>
          <w:tab w:val="left" w:pos="1133"/>
        </w:tabs>
        <w:spacing w:line="317" w:lineRule="exact"/>
        <w:ind w:right="81" w:firstLine="0"/>
        <w:jc w:val="both"/>
        <w:rPr>
          <w:sz w:val="28"/>
          <w:szCs w:val="27"/>
        </w:rPr>
      </w:pPr>
    </w:p>
    <w:p w:rsidR="00A95FB9" w:rsidRDefault="00A95FB9" w:rsidP="00A95FB9">
      <w:pPr>
        <w:shd w:val="clear" w:color="auto" w:fill="FFFFFF"/>
        <w:tabs>
          <w:tab w:val="left" w:pos="1133"/>
        </w:tabs>
        <w:spacing w:line="317" w:lineRule="exact"/>
        <w:ind w:right="81" w:firstLine="0"/>
        <w:jc w:val="both"/>
        <w:rPr>
          <w:sz w:val="28"/>
          <w:szCs w:val="27"/>
        </w:rPr>
      </w:pPr>
      <w:r>
        <w:rPr>
          <w:sz w:val="28"/>
          <w:szCs w:val="27"/>
        </w:rPr>
        <w:t>И.о Главы Новошарапского сельсовета</w:t>
      </w:r>
    </w:p>
    <w:p w:rsidR="00A95FB9" w:rsidRDefault="00A95FB9" w:rsidP="00A95FB9">
      <w:pPr>
        <w:shd w:val="clear" w:color="auto" w:fill="FFFFFF"/>
        <w:tabs>
          <w:tab w:val="left" w:pos="1133"/>
        </w:tabs>
        <w:spacing w:line="317" w:lineRule="exact"/>
        <w:ind w:right="81" w:firstLine="0"/>
        <w:jc w:val="both"/>
        <w:rPr>
          <w:sz w:val="28"/>
          <w:szCs w:val="27"/>
        </w:rPr>
      </w:pPr>
      <w:r>
        <w:rPr>
          <w:sz w:val="28"/>
          <w:szCs w:val="27"/>
        </w:rPr>
        <w:t>Ордынского района Новосибирской области                              И.А.Тучкова</w:t>
      </w: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F83E29" w:rsidRPr="00DB5591" w:rsidRDefault="00F83E29" w:rsidP="00E20B84">
      <w:pPr>
        <w:suppressAutoHyphens/>
        <w:spacing w:line="0" w:lineRule="atLeast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DB5591">
        <w:rPr>
          <w:sz w:val="28"/>
          <w:szCs w:val="28"/>
        </w:rPr>
        <w:t>УТВЕРЖДЕН</w:t>
      </w:r>
    </w:p>
    <w:p w:rsidR="00F83E29" w:rsidRDefault="00F83E29" w:rsidP="00E20B84">
      <w:pPr>
        <w:spacing w:line="0" w:lineRule="atLeast"/>
        <w:ind w:left="5954" w:firstLine="0"/>
        <w:jc w:val="right"/>
        <w:rPr>
          <w:sz w:val="28"/>
          <w:szCs w:val="28"/>
        </w:rPr>
      </w:pPr>
      <w:r w:rsidRPr="00DB5591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E20B84" w:rsidRPr="00DB5591" w:rsidRDefault="00E20B84" w:rsidP="00E20B84">
      <w:pPr>
        <w:spacing w:line="0" w:lineRule="atLeast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:rsidR="00F83E29" w:rsidRDefault="00F83E29" w:rsidP="00E20B84">
      <w:pPr>
        <w:spacing w:line="0" w:lineRule="atLeast"/>
        <w:ind w:left="6372" w:firstLine="3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            </w:t>
      </w:r>
      <w:r w:rsidRPr="00DB5591">
        <w:rPr>
          <w:sz w:val="28"/>
          <w:szCs w:val="28"/>
        </w:rPr>
        <w:t>Новосибирской области</w:t>
      </w:r>
    </w:p>
    <w:p w:rsidR="00F83E29" w:rsidRDefault="00F83E29" w:rsidP="00E20B84">
      <w:pPr>
        <w:spacing w:line="0" w:lineRule="atLeast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0B84" w:rsidRPr="00E20B84">
        <w:rPr>
          <w:sz w:val="28"/>
          <w:szCs w:val="28"/>
        </w:rPr>
        <w:t>21</w:t>
      </w:r>
      <w:r w:rsidRPr="00E20B84">
        <w:rPr>
          <w:sz w:val="28"/>
          <w:szCs w:val="28"/>
        </w:rPr>
        <w:t>.02.2018  № </w:t>
      </w:r>
      <w:r w:rsidR="00E20B84" w:rsidRPr="00E20B84">
        <w:rPr>
          <w:sz w:val="28"/>
          <w:szCs w:val="28"/>
        </w:rPr>
        <w:t>20</w:t>
      </w:r>
    </w:p>
    <w:p w:rsidR="00F83E29" w:rsidRDefault="00F83E29" w:rsidP="00E20B84">
      <w:pPr>
        <w:ind w:left="5954"/>
        <w:jc w:val="right"/>
        <w:rPr>
          <w:sz w:val="28"/>
          <w:szCs w:val="28"/>
        </w:rPr>
      </w:pPr>
    </w:p>
    <w:p w:rsidR="00F83E29" w:rsidRPr="00DB5591" w:rsidRDefault="00F83E29" w:rsidP="00F83E29">
      <w:pPr>
        <w:ind w:left="5954"/>
        <w:jc w:val="center"/>
        <w:rPr>
          <w:sz w:val="28"/>
          <w:szCs w:val="28"/>
        </w:rPr>
      </w:pPr>
    </w:p>
    <w:p w:rsidR="00F83E29" w:rsidRPr="00DB5591" w:rsidRDefault="00F83E29" w:rsidP="00F83E29">
      <w:pPr>
        <w:spacing w:line="0" w:lineRule="atLeast"/>
        <w:ind w:firstLine="0"/>
        <w:jc w:val="center"/>
        <w:rPr>
          <w:b/>
          <w:sz w:val="28"/>
          <w:szCs w:val="28"/>
        </w:rPr>
      </w:pPr>
      <w:r w:rsidRPr="00DB5591">
        <w:rPr>
          <w:b/>
          <w:sz w:val="28"/>
          <w:szCs w:val="28"/>
        </w:rPr>
        <w:t>ПЛАН</w:t>
      </w:r>
    </w:p>
    <w:p w:rsidR="00F83E29" w:rsidRDefault="00F83E29" w:rsidP="00F83E29">
      <w:pPr>
        <w:spacing w:line="0" w:lineRule="atLeast"/>
        <w:ind w:firstLine="0"/>
        <w:jc w:val="center"/>
        <w:rPr>
          <w:b/>
          <w:sz w:val="28"/>
          <w:szCs w:val="28"/>
        </w:rPr>
      </w:pPr>
      <w:r w:rsidRPr="00DB5591">
        <w:rPr>
          <w:b/>
          <w:sz w:val="28"/>
          <w:szCs w:val="28"/>
        </w:rPr>
        <w:t>обеспечения безопасности людей на водных объектах</w:t>
      </w:r>
    </w:p>
    <w:p w:rsidR="00F83E29" w:rsidRDefault="009117C1" w:rsidP="00F83E29">
      <w:pPr>
        <w:spacing w:line="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Новошарапского сельсовета Ордынского района</w:t>
      </w:r>
      <w:r w:rsidR="00F83E29">
        <w:rPr>
          <w:b/>
          <w:sz w:val="28"/>
          <w:szCs w:val="28"/>
        </w:rPr>
        <w:t xml:space="preserve"> </w:t>
      </w:r>
      <w:r w:rsidR="00F83E29" w:rsidRPr="00DB5591">
        <w:rPr>
          <w:b/>
          <w:sz w:val="28"/>
          <w:szCs w:val="28"/>
        </w:rPr>
        <w:t>Новосибирской</w:t>
      </w:r>
      <w:r w:rsidR="00F83E29">
        <w:rPr>
          <w:b/>
          <w:sz w:val="28"/>
          <w:szCs w:val="28"/>
        </w:rPr>
        <w:t> </w:t>
      </w:r>
      <w:r w:rsidR="00F83E29" w:rsidRPr="00DB5591">
        <w:rPr>
          <w:b/>
          <w:sz w:val="28"/>
          <w:szCs w:val="28"/>
        </w:rPr>
        <w:t>области</w:t>
      </w:r>
    </w:p>
    <w:p w:rsidR="00F83E29" w:rsidRPr="00DB5591" w:rsidRDefault="00F83E29" w:rsidP="00F83E29">
      <w:pPr>
        <w:spacing w:line="0" w:lineRule="atLeast"/>
        <w:ind w:firstLine="0"/>
        <w:jc w:val="center"/>
        <w:rPr>
          <w:b/>
          <w:sz w:val="28"/>
          <w:szCs w:val="28"/>
        </w:rPr>
      </w:pPr>
      <w:r w:rsidRPr="00DB5591">
        <w:rPr>
          <w:b/>
          <w:sz w:val="28"/>
          <w:szCs w:val="28"/>
        </w:rPr>
        <w:t>в 2018 году</w:t>
      </w:r>
    </w:p>
    <w:p w:rsidR="00F83E29" w:rsidRDefault="00F83E29" w:rsidP="00F83E29">
      <w:pPr>
        <w:jc w:val="center"/>
        <w:rPr>
          <w:color w:val="000000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06"/>
        <w:gridCol w:w="1680"/>
        <w:gridCol w:w="3420"/>
      </w:tblGrid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№</w:t>
            </w:r>
          </w:p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80FD7">
              <w:rPr>
                <w:sz w:val="28"/>
                <w:szCs w:val="28"/>
              </w:rPr>
              <w:t>п</w:t>
            </w:r>
            <w:proofErr w:type="spellEnd"/>
            <w:r w:rsidRPr="00280FD7">
              <w:rPr>
                <w:sz w:val="28"/>
                <w:szCs w:val="28"/>
              </w:rPr>
              <w:t>/</w:t>
            </w:r>
            <w:proofErr w:type="spellStart"/>
            <w:r w:rsidRPr="00280FD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342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Исполнители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1</w:t>
            </w:r>
          </w:p>
        </w:tc>
        <w:tc>
          <w:tcPr>
            <w:tcW w:w="4206" w:type="dxa"/>
          </w:tcPr>
          <w:p w:rsidR="00F83E29" w:rsidRPr="00280FD7" w:rsidRDefault="00F83E29" w:rsidP="009117C1">
            <w:pPr>
              <w:spacing w:line="0" w:lineRule="atLeast"/>
              <w:ind w:firstLine="0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Организация и проведение акции «Безопасный лед» в осенне-зимний период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февраль-март, ноябрь-декабрь</w:t>
            </w:r>
          </w:p>
        </w:tc>
        <w:tc>
          <w:tcPr>
            <w:tcW w:w="3420" w:type="dxa"/>
          </w:tcPr>
          <w:p w:rsidR="009117C1" w:rsidRDefault="00F83E29" w:rsidP="009117C1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2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color w:val="000000"/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Организация информирования населения о метеоусловиях, о состоянии льда, порядке функционирования ледовых переправ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февраль-апрель, ноябрь-декабрь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сельсовета,</w:t>
            </w:r>
            <w:r>
              <w:rPr>
                <w:color w:val="000000"/>
                <w:sz w:val="28"/>
                <w:szCs w:val="28"/>
              </w:rPr>
              <w:t xml:space="preserve">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3</w:t>
            </w:r>
          </w:p>
        </w:tc>
        <w:tc>
          <w:tcPr>
            <w:tcW w:w="4206" w:type="dxa"/>
          </w:tcPr>
          <w:p w:rsidR="00F83E29" w:rsidRPr="00280FD7" w:rsidRDefault="00F83E29" w:rsidP="00DF27EC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Организация и проведение месячника безопасности людей на водных объектах в осенне-зимний период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февраль-апрель, ноябрь-декабрь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4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 лед в несанкционированных местах на водных объектах (установка знаков безопасности и информационных щитов о запрещении выхода (выезда) </w:t>
            </w:r>
            <w:r w:rsidRPr="00280FD7">
              <w:rPr>
                <w:sz w:val="28"/>
                <w:szCs w:val="28"/>
              </w:rPr>
              <w:lastRenderedPageBreak/>
              <w:t xml:space="preserve">на лед, </w:t>
            </w:r>
            <w:proofErr w:type="spellStart"/>
            <w:r w:rsidRPr="00280FD7">
              <w:rPr>
                <w:sz w:val="28"/>
                <w:szCs w:val="28"/>
              </w:rPr>
              <w:t>обваловка</w:t>
            </w:r>
            <w:proofErr w:type="spellEnd"/>
            <w:r w:rsidRPr="00280FD7">
              <w:rPr>
                <w:sz w:val="28"/>
                <w:szCs w:val="28"/>
              </w:rPr>
              <w:t xml:space="preserve"> снегом береговой полосы мест массового выезда автомобильного транспорта на лед) 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lastRenderedPageBreak/>
              <w:t>февраль-апрель, ноябрь-декабрь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 время прохождения весеннего паводка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март-май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6</w:t>
            </w:r>
          </w:p>
        </w:tc>
        <w:tc>
          <w:tcPr>
            <w:tcW w:w="4206" w:type="dxa"/>
          </w:tcPr>
          <w:p w:rsidR="00F83E29" w:rsidRPr="00280FD7" w:rsidRDefault="00F83E29" w:rsidP="00DF27EC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Участие в проведении Всероссийской акции «Чистый берег»</w:t>
            </w:r>
            <w:r w:rsidRPr="00280FD7">
              <w:rPr>
                <w:bCs/>
                <w:sz w:val="28"/>
                <w:szCs w:val="28"/>
              </w:rPr>
              <w:t xml:space="preserve"> </w:t>
            </w:r>
            <w:r w:rsidRPr="00280FD7">
              <w:rPr>
                <w:sz w:val="28"/>
                <w:szCs w:val="28"/>
              </w:rPr>
              <w:t xml:space="preserve">в целях подготовки береговой полосы водных объектов </w:t>
            </w:r>
            <w:r w:rsidRPr="00280FD7">
              <w:rPr>
                <w:bCs/>
                <w:sz w:val="28"/>
                <w:szCs w:val="28"/>
              </w:rPr>
              <w:t>к купальному сезону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май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7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 xml:space="preserve">Согласование порядка проведения водных спортивных соревнований, праздников, экскурсий и порядка обеспечения мер безопасности при их проведении с органами местного самоуправления муниципальных образований </w:t>
            </w:r>
            <w:r>
              <w:rPr>
                <w:color w:val="000000"/>
                <w:sz w:val="28"/>
                <w:szCs w:val="28"/>
              </w:rPr>
              <w:t xml:space="preserve">Ордынского района </w:t>
            </w:r>
            <w:r w:rsidRPr="00280FD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май-август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8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 xml:space="preserve">Организация и проведение месячника безопасности людей на водных объектах </w:t>
            </w:r>
            <w:r w:rsidRPr="00280FD7">
              <w:rPr>
                <w:color w:val="000000"/>
                <w:sz w:val="28"/>
                <w:szCs w:val="28"/>
              </w:rPr>
              <w:t xml:space="preserve">муниципальных образований </w:t>
            </w:r>
            <w:r>
              <w:rPr>
                <w:color w:val="000000"/>
                <w:sz w:val="28"/>
                <w:szCs w:val="28"/>
              </w:rPr>
              <w:t xml:space="preserve">Ордынского района </w:t>
            </w:r>
            <w:r w:rsidRPr="00280FD7">
              <w:rPr>
                <w:color w:val="000000"/>
                <w:sz w:val="28"/>
                <w:szCs w:val="28"/>
              </w:rPr>
              <w:t>Новосибирской области</w:t>
            </w:r>
            <w:r w:rsidRPr="00280FD7">
              <w:rPr>
                <w:sz w:val="28"/>
                <w:szCs w:val="28"/>
              </w:rPr>
              <w:t xml:space="preserve"> в период купального сезона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май-сентябрь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DF27EC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06" w:type="dxa"/>
          </w:tcPr>
          <w:p w:rsidR="00F83E29" w:rsidRPr="00280FD7" w:rsidRDefault="00F83E29" w:rsidP="00DF27EC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Организация и проведение акции «Вода – безопасная территория» в период купального сезона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май-сентябрь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1</w:t>
            </w:r>
            <w:r w:rsidR="00DF27EC">
              <w:rPr>
                <w:sz w:val="28"/>
                <w:szCs w:val="28"/>
              </w:rPr>
              <w:t>0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 xml:space="preserve">Организация и осуществление </w:t>
            </w:r>
            <w:proofErr w:type="gramStart"/>
            <w:r w:rsidRPr="00280FD7">
              <w:rPr>
                <w:sz w:val="28"/>
                <w:szCs w:val="28"/>
              </w:rPr>
              <w:t>контроля за</w:t>
            </w:r>
            <w:proofErr w:type="gramEnd"/>
            <w:r w:rsidRPr="00280FD7">
              <w:rPr>
                <w:sz w:val="28"/>
                <w:szCs w:val="28"/>
              </w:rPr>
              <w:t xml:space="preserve"> принятием необходимых мер по обеспечению безопасности людей в местах массового </w:t>
            </w:r>
            <w:r w:rsidRPr="00280FD7">
              <w:rPr>
                <w:sz w:val="28"/>
                <w:szCs w:val="28"/>
              </w:rPr>
              <w:lastRenderedPageBreak/>
              <w:t>(неорганизованного) отдыха на водных объектах (организация и выставление спасательных постов, установка предупреждающих (запрещающих) знаков безопасности и информационных щитов о запрещении купания)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lastRenderedPageBreak/>
              <w:t>до 1 июня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</w:t>
            </w:r>
            <w:r w:rsidRPr="00280FD7">
              <w:rPr>
                <w:color w:val="000000"/>
                <w:sz w:val="28"/>
                <w:szCs w:val="28"/>
              </w:rPr>
              <w:lastRenderedPageBreak/>
              <w:t>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lastRenderedPageBreak/>
              <w:t>1</w:t>
            </w:r>
            <w:r w:rsidR="00E20B84">
              <w:rPr>
                <w:sz w:val="28"/>
                <w:szCs w:val="28"/>
              </w:rPr>
              <w:t>1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 СМИ)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</w:tbl>
    <w:p w:rsidR="00F83E29" w:rsidRDefault="00F83E29" w:rsidP="00F83E29">
      <w:pPr>
        <w:jc w:val="both"/>
        <w:rPr>
          <w:sz w:val="28"/>
          <w:szCs w:val="28"/>
        </w:rPr>
      </w:pPr>
    </w:p>
    <w:p w:rsidR="00F83E29" w:rsidRDefault="00F83E29" w:rsidP="00F83E29">
      <w:pPr>
        <w:jc w:val="both"/>
        <w:rPr>
          <w:sz w:val="28"/>
          <w:szCs w:val="28"/>
        </w:rPr>
      </w:pPr>
    </w:p>
    <w:p w:rsidR="00F83E29" w:rsidRPr="00CF4180" w:rsidRDefault="00F83E29" w:rsidP="00F83E2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F83E29" w:rsidRPr="00811BF9" w:rsidRDefault="00F83E29" w:rsidP="004A14D6">
      <w:pPr>
        <w:ind w:firstLine="0"/>
        <w:rPr>
          <w:sz w:val="28"/>
          <w:szCs w:val="28"/>
        </w:rPr>
      </w:pPr>
    </w:p>
    <w:sectPr w:rsidR="00F83E29" w:rsidRPr="00811BF9" w:rsidSect="00F83E29">
      <w:pgSz w:w="11906" w:h="16838"/>
      <w:pgMar w:top="1134" w:right="567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F6334"/>
    <w:multiLevelType w:val="hybridMultilevel"/>
    <w:tmpl w:val="2BE4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C565C"/>
    <w:multiLevelType w:val="hybridMultilevel"/>
    <w:tmpl w:val="F392B096"/>
    <w:lvl w:ilvl="0" w:tplc="3CE6A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0811D5"/>
    <w:multiLevelType w:val="hybridMultilevel"/>
    <w:tmpl w:val="C3529198"/>
    <w:lvl w:ilvl="0" w:tplc="0694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F12C85"/>
    <w:multiLevelType w:val="hybridMultilevel"/>
    <w:tmpl w:val="38928F5E"/>
    <w:lvl w:ilvl="0" w:tplc="75083A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F91"/>
    <w:rsid w:val="00016649"/>
    <w:rsid w:val="00020F5D"/>
    <w:rsid w:val="00023DC8"/>
    <w:rsid w:val="00030233"/>
    <w:rsid w:val="00033CA7"/>
    <w:rsid w:val="00034596"/>
    <w:rsid w:val="000372DE"/>
    <w:rsid w:val="000476E2"/>
    <w:rsid w:val="00047F81"/>
    <w:rsid w:val="00050239"/>
    <w:rsid w:val="00060E7B"/>
    <w:rsid w:val="00061188"/>
    <w:rsid w:val="00061496"/>
    <w:rsid w:val="00062F2D"/>
    <w:rsid w:val="00063A17"/>
    <w:rsid w:val="0006762F"/>
    <w:rsid w:val="000705A4"/>
    <w:rsid w:val="00071AE5"/>
    <w:rsid w:val="0007699D"/>
    <w:rsid w:val="000772A4"/>
    <w:rsid w:val="000777A0"/>
    <w:rsid w:val="000842C1"/>
    <w:rsid w:val="000866CF"/>
    <w:rsid w:val="00086C16"/>
    <w:rsid w:val="00090CA1"/>
    <w:rsid w:val="00093A75"/>
    <w:rsid w:val="000945FA"/>
    <w:rsid w:val="000954F6"/>
    <w:rsid w:val="000969ED"/>
    <w:rsid w:val="000A3825"/>
    <w:rsid w:val="000A4295"/>
    <w:rsid w:val="000A5709"/>
    <w:rsid w:val="000A5880"/>
    <w:rsid w:val="000B20EF"/>
    <w:rsid w:val="000B389C"/>
    <w:rsid w:val="000B509C"/>
    <w:rsid w:val="000B62AE"/>
    <w:rsid w:val="000C7E66"/>
    <w:rsid w:val="000D2CE4"/>
    <w:rsid w:val="000D6837"/>
    <w:rsid w:val="000F0C10"/>
    <w:rsid w:val="000F3557"/>
    <w:rsid w:val="00100499"/>
    <w:rsid w:val="0010160C"/>
    <w:rsid w:val="00101EF2"/>
    <w:rsid w:val="00121F24"/>
    <w:rsid w:val="00123190"/>
    <w:rsid w:val="001232E4"/>
    <w:rsid w:val="0012349E"/>
    <w:rsid w:val="00123973"/>
    <w:rsid w:val="0012433F"/>
    <w:rsid w:val="0012773B"/>
    <w:rsid w:val="00141A09"/>
    <w:rsid w:val="001424E6"/>
    <w:rsid w:val="001426D6"/>
    <w:rsid w:val="00143142"/>
    <w:rsid w:val="0014364F"/>
    <w:rsid w:val="00143D29"/>
    <w:rsid w:val="00145B0B"/>
    <w:rsid w:val="00146F03"/>
    <w:rsid w:val="001504DD"/>
    <w:rsid w:val="00154855"/>
    <w:rsid w:val="001620FC"/>
    <w:rsid w:val="00162737"/>
    <w:rsid w:val="00165368"/>
    <w:rsid w:val="00165EB7"/>
    <w:rsid w:val="001815AB"/>
    <w:rsid w:val="00183A3F"/>
    <w:rsid w:val="00184328"/>
    <w:rsid w:val="00184936"/>
    <w:rsid w:val="001A0959"/>
    <w:rsid w:val="001A14B2"/>
    <w:rsid w:val="001A6EDE"/>
    <w:rsid w:val="001B1763"/>
    <w:rsid w:val="001B1A2D"/>
    <w:rsid w:val="001B2AC7"/>
    <w:rsid w:val="001B3869"/>
    <w:rsid w:val="001B517E"/>
    <w:rsid w:val="001C01E8"/>
    <w:rsid w:val="001C2377"/>
    <w:rsid w:val="001C2D54"/>
    <w:rsid w:val="001C35AB"/>
    <w:rsid w:val="001D34C4"/>
    <w:rsid w:val="001E254E"/>
    <w:rsid w:val="001E349D"/>
    <w:rsid w:val="001F237A"/>
    <w:rsid w:val="001F4925"/>
    <w:rsid w:val="0021402C"/>
    <w:rsid w:val="0021462C"/>
    <w:rsid w:val="00223BFB"/>
    <w:rsid w:val="0022732E"/>
    <w:rsid w:val="00227E47"/>
    <w:rsid w:val="002376C6"/>
    <w:rsid w:val="0024093A"/>
    <w:rsid w:val="00243C6D"/>
    <w:rsid w:val="002446AE"/>
    <w:rsid w:val="00250AC6"/>
    <w:rsid w:val="00251812"/>
    <w:rsid w:val="00252945"/>
    <w:rsid w:val="00253CA3"/>
    <w:rsid w:val="00263BEE"/>
    <w:rsid w:val="00263D88"/>
    <w:rsid w:val="0026450E"/>
    <w:rsid w:val="00265025"/>
    <w:rsid w:val="002704D6"/>
    <w:rsid w:val="002727E0"/>
    <w:rsid w:val="00272CA4"/>
    <w:rsid w:val="00275F7A"/>
    <w:rsid w:val="00281585"/>
    <w:rsid w:val="0028320C"/>
    <w:rsid w:val="00286501"/>
    <w:rsid w:val="002868B1"/>
    <w:rsid w:val="00291C6D"/>
    <w:rsid w:val="00294AF9"/>
    <w:rsid w:val="00296657"/>
    <w:rsid w:val="002973C0"/>
    <w:rsid w:val="002A28B8"/>
    <w:rsid w:val="002A7E73"/>
    <w:rsid w:val="002C1897"/>
    <w:rsid w:val="002C1A10"/>
    <w:rsid w:val="002C1B60"/>
    <w:rsid w:val="002C5138"/>
    <w:rsid w:val="002C59F6"/>
    <w:rsid w:val="002C69F7"/>
    <w:rsid w:val="002C7D82"/>
    <w:rsid w:val="002D7374"/>
    <w:rsid w:val="002E0B9B"/>
    <w:rsid w:val="002E25D0"/>
    <w:rsid w:val="002E72D8"/>
    <w:rsid w:val="002F3238"/>
    <w:rsid w:val="002F68F7"/>
    <w:rsid w:val="0030050A"/>
    <w:rsid w:val="003011CF"/>
    <w:rsid w:val="003031EF"/>
    <w:rsid w:val="00304261"/>
    <w:rsid w:val="00306BEE"/>
    <w:rsid w:val="0031578E"/>
    <w:rsid w:val="003165D1"/>
    <w:rsid w:val="00317F80"/>
    <w:rsid w:val="00326DBA"/>
    <w:rsid w:val="0032739D"/>
    <w:rsid w:val="003410F6"/>
    <w:rsid w:val="0034199A"/>
    <w:rsid w:val="00354A46"/>
    <w:rsid w:val="0035568B"/>
    <w:rsid w:val="00356B5B"/>
    <w:rsid w:val="0036497B"/>
    <w:rsid w:val="003744CD"/>
    <w:rsid w:val="003747E7"/>
    <w:rsid w:val="003757D4"/>
    <w:rsid w:val="003769B7"/>
    <w:rsid w:val="00387852"/>
    <w:rsid w:val="00390011"/>
    <w:rsid w:val="0039076B"/>
    <w:rsid w:val="00393385"/>
    <w:rsid w:val="0039379C"/>
    <w:rsid w:val="00393F28"/>
    <w:rsid w:val="00395BDB"/>
    <w:rsid w:val="003A1D32"/>
    <w:rsid w:val="003A2A4E"/>
    <w:rsid w:val="003A3BFC"/>
    <w:rsid w:val="003B0484"/>
    <w:rsid w:val="003C0A72"/>
    <w:rsid w:val="003C10E0"/>
    <w:rsid w:val="003C168D"/>
    <w:rsid w:val="003C5672"/>
    <w:rsid w:val="003C56E7"/>
    <w:rsid w:val="003C6A9E"/>
    <w:rsid w:val="003C6AF5"/>
    <w:rsid w:val="003D326E"/>
    <w:rsid w:val="003D3FC0"/>
    <w:rsid w:val="003D6233"/>
    <w:rsid w:val="003E051D"/>
    <w:rsid w:val="003F296F"/>
    <w:rsid w:val="003F4F98"/>
    <w:rsid w:val="003F64C5"/>
    <w:rsid w:val="003F68A9"/>
    <w:rsid w:val="003F7774"/>
    <w:rsid w:val="0040079E"/>
    <w:rsid w:val="0040143B"/>
    <w:rsid w:val="00404A1E"/>
    <w:rsid w:val="00405A41"/>
    <w:rsid w:val="004066CB"/>
    <w:rsid w:val="00407BCE"/>
    <w:rsid w:val="00414290"/>
    <w:rsid w:val="00425A60"/>
    <w:rsid w:val="00426698"/>
    <w:rsid w:val="00426EAB"/>
    <w:rsid w:val="00427BF0"/>
    <w:rsid w:val="004301E4"/>
    <w:rsid w:val="004364A3"/>
    <w:rsid w:val="00442C7A"/>
    <w:rsid w:val="00443164"/>
    <w:rsid w:val="00446C0C"/>
    <w:rsid w:val="00447523"/>
    <w:rsid w:val="004478A8"/>
    <w:rsid w:val="004513AE"/>
    <w:rsid w:val="004542AC"/>
    <w:rsid w:val="00454BDD"/>
    <w:rsid w:val="00454F40"/>
    <w:rsid w:val="004560D8"/>
    <w:rsid w:val="00456F98"/>
    <w:rsid w:val="004615AC"/>
    <w:rsid w:val="00466CB6"/>
    <w:rsid w:val="00474A14"/>
    <w:rsid w:val="00476406"/>
    <w:rsid w:val="00477802"/>
    <w:rsid w:val="00477CE9"/>
    <w:rsid w:val="00480E32"/>
    <w:rsid w:val="00482BDF"/>
    <w:rsid w:val="00482D72"/>
    <w:rsid w:val="004912A5"/>
    <w:rsid w:val="00494BA2"/>
    <w:rsid w:val="00495F27"/>
    <w:rsid w:val="00496A2C"/>
    <w:rsid w:val="004974EC"/>
    <w:rsid w:val="004A062F"/>
    <w:rsid w:val="004A0EE4"/>
    <w:rsid w:val="004A14D6"/>
    <w:rsid w:val="004A2222"/>
    <w:rsid w:val="004A2AAC"/>
    <w:rsid w:val="004A2B0B"/>
    <w:rsid w:val="004A58DB"/>
    <w:rsid w:val="004B6AB7"/>
    <w:rsid w:val="004B7040"/>
    <w:rsid w:val="004C1B6A"/>
    <w:rsid w:val="004C2DA2"/>
    <w:rsid w:val="004D2100"/>
    <w:rsid w:val="004D3545"/>
    <w:rsid w:val="004D3873"/>
    <w:rsid w:val="004D5666"/>
    <w:rsid w:val="004D6AEF"/>
    <w:rsid w:val="004E325A"/>
    <w:rsid w:val="004E4FEF"/>
    <w:rsid w:val="004E6C4C"/>
    <w:rsid w:val="0050255B"/>
    <w:rsid w:val="00502A06"/>
    <w:rsid w:val="00502BDC"/>
    <w:rsid w:val="005030A1"/>
    <w:rsid w:val="005076C4"/>
    <w:rsid w:val="00510CFC"/>
    <w:rsid w:val="00511034"/>
    <w:rsid w:val="00512F91"/>
    <w:rsid w:val="00513E63"/>
    <w:rsid w:val="00515C4B"/>
    <w:rsid w:val="0052146C"/>
    <w:rsid w:val="00524D15"/>
    <w:rsid w:val="00524E73"/>
    <w:rsid w:val="0052532F"/>
    <w:rsid w:val="005254CA"/>
    <w:rsid w:val="0052771D"/>
    <w:rsid w:val="0053055D"/>
    <w:rsid w:val="0053101A"/>
    <w:rsid w:val="005338DB"/>
    <w:rsid w:val="00537FE0"/>
    <w:rsid w:val="005425C6"/>
    <w:rsid w:val="00542F74"/>
    <w:rsid w:val="0054605A"/>
    <w:rsid w:val="005534AE"/>
    <w:rsid w:val="005556E5"/>
    <w:rsid w:val="00560074"/>
    <w:rsid w:val="00563BED"/>
    <w:rsid w:val="00565509"/>
    <w:rsid w:val="00565552"/>
    <w:rsid w:val="00565947"/>
    <w:rsid w:val="0056654D"/>
    <w:rsid w:val="0057004A"/>
    <w:rsid w:val="0057273C"/>
    <w:rsid w:val="00574C90"/>
    <w:rsid w:val="00574FC1"/>
    <w:rsid w:val="005831B7"/>
    <w:rsid w:val="00585A4C"/>
    <w:rsid w:val="005869CA"/>
    <w:rsid w:val="00594216"/>
    <w:rsid w:val="00596822"/>
    <w:rsid w:val="005A0AAB"/>
    <w:rsid w:val="005B17F4"/>
    <w:rsid w:val="005B2013"/>
    <w:rsid w:val="005B4A40"/>
    <w:rsid w:val="005B6163"/>
    <w:rsid w:val="005C0143"/>
    <w:rsid w:val="005D4B59"/>
    <w:rsid w:val="005E1F16"/>
    <w:rsid w:val="005F3E97"/>
    <w:rsid w:val="005F4B71"/>
    <w:rsid w:val="006004DD"/>
    <w:rsid w:val="006051DB"/>
    <w:rsid w:val="00606256"/>
    <w:rsid w:val="00607FF6"/>
    <w:rsid w:val="0061003B"/>
    <w:rsid w:val="00612D61"/>
    <w:rsid w:val="00613A3D"/>
    <w:rsid w:val="006155EE"/>
    <w:rsid w:val="00615BEE"/>
    <w:rsid w:val="00617EBD"/>
    <w:rsid w:val="00620AF7"/>
    <w:rsid w:val="00622198"/>
    <w:rsid w:val="00622F7B"/>
    <w:rsid w:val="0062301D"/>
    <w:rsid w:val="00624989"/>
    <w:rsid w:val="00625B1B"/>
    <w:rsid w:val="00625ECC"/>
    <w:rsid w:val="006273D9"/>
    <w:rsid w:val="006276A9"/>
    <w:rsid w:val="006302C9"/>
    <w:rsid w:val="0063152C"/>
    <w:rsid w:val="006318F2"/>
    <w:rsid w:val="0063236F"/>
    <w:rsid w:val="00632421"/>
    <w:rsid w:val="006324DD"/>
    <w:rsid w:val="00635C2D"/>
    <w:rsid w:val="00635E0C"/>
    <w:rsid w:val="00640163"/>
    <w:rsid w:val="00643E7B"/>
    <w:rsid w:val="006503E4"/>
    <w:rsid w:val="00652389"/>
    <w:rsid w:val="00654EB8"/>
    <w:rsid w:val="006622E5"/>
    <w:rsid w:val="00663EDE"/>
    <w:rsid w:val="00666216"/>
    <w:rsid w:val="00667465"/>
    <w:rsid w:val="00674718"/>
    <w:rsid w:val="00676729"/>
    <w:rsid w:val="0067792B"/>
    <w:rsid w:val="006807A0"/>
    <w:rsid w:val="006931EA"/>
    <w:rsid w:val="00695500"/>
    <w:rsid w:val="006A1ABD"/>
    <w:rsid w:val="006B623F"/>
    <w:rsid w:val="006B6A1B"/>
    <w:rsid w:val="006B7607"/>
    <w:rsid w:val="006C29CE"/>
    <w:rsid w:val="006C5176"/>
    <w:rsid w:val="006C57B5"/>
    <w:rsid w:val="006D61D9"/>
    <w:rsid w:val="006E553B"/>
    <w:rsid w:val="006E6D95"/>
    <w:rsid w:val="006F12AA"/>
    <w:rsid w:val="006F21BC"/>
    <w:rsid w:val="006F4F6B"/>
    <w:rsid w:val="007007BB"/>
    <w:rsid w:val="007048C1"/>
    <w:rsid w:val="00710527"/>
    <w:rsid w:val="007112B5"/>
    <w:rsid w:val="0071187F"/>
    <w:rsid w:val="007229D1"/>
    <w:rsid w:val="00724B34"/>
    <w:rsid w:val="00727D6F"/>
    <w:rsid w:val="00730D97"/>
    <w:rsid w:val="00731BDD"/>
    <w:rsid w:val="00743984"/>
    <w:rsid w:val="00745091"/>
    <w:rsid w:val="007472A7"/>
    <w:rsid w:val="00751BB1"/>
    <w:rsid w:val="0076461F"/>
    <w:rsid w:val="00765F7E"/>
    <w:rsid w:val="007673BB"/>
    <w:rsid w:val="0077149D"/>
    <w:rsid w:val="0077223A"/>
    <w:rsid w:val="00772B4F"/>
    <w:rsid w:val="00774789"/>
    <w:rsid w:val="0077699A"/>
    <w:rsid w:val="00776EEC"/>
    <w:rsid w:val="00776FC3"/>
    <w:rsid w:val="00780503"/>
    <w:rsid w:val="00785723"/>
    <w:rsid w:val="00790C0E"/>
    <w:rsid w:val="00794066"/>
    <w:rsid w:val="00797804"/>
    <w:rsid w:val="00797CEA"/>
    <w:rsid w:val="007A2917"/>
    <w:rsid w:val="007A4EA3"/>
    <w:rsid w:val="007A5D09"/>
    <w:rsid w:val="007A77E0"/>
    <w:rsid w:val="007B02A8"/>
    <w:rsid w:val="007B2777"/>
    <w:rsid w:val="007B795D"/>
    <w:rsid w:val="007B7D26"/>
    <w:rsid w:val="007C18F2"/>
    <w:rsid w:val="007C598F"/>
    <w:rsid w:val="007C7920"/>
    <w:rsid w:val="007D2904"/>
    <w:rsid w:val="007D2D58"/>
    <w:rsid w:val="007D4233"/>
    <w:rsid w:val="007D6BE1"/>
    <w:rsid w:val="007D70A8"/>
    <w:rsid w:val="007E08F3"/>
    <w:rsid w:val="007F3A3D"/>
    <w:rsid w:val="007F3AEA"/>
    <w:rsid w:val="00801B95"/>
    <w:rsid w:val="00803543"/>
    <w:rsid w:val="0080674D"/>
    <w:rsid w:val="00806A33"/>
    <w:rsid w:val="00807222"/>
    <w:rsid w:val="008116F6"/>
    <w:rsid w:val="00811BF9"/>
    <w:rsid w:val="00813653"/>
    <w:rsid w:val="008210D8"/>
    <w:rsid w:val="00824EF0"/>
    <w:rsid w:val="00826356"/>
    <w:rsid w:val="0083213C"/>
    <w:rsid w:val="008334BD"/>
    <w:rsid w:val="00835D4C"/>
    <w:rsid w:val="008513C9"/>
    <w:rsid w:val="00854229"/>
    <w:rsid w:val="00865E0B"/>
    <w:rsid w:val="00866D54"/>
    <w:rsid w:val="00876289"/>
    <w:rsid w:val="0087643B"/>
    <w:rsid w:val="00884CE4"/>
    <w:rsid w:val="00887892"/>
    <w:rsid w:val="00893DEB"/>
    <w:rsid w:val="00897175"/>
    <w:rsid w:val="008B3860"/>
    <w:rsid w:val="008B4442"/>
    <w:rsid w:val="008B7D85"/>
    <w:rsid w:val="008C0EA8"/>
    <w:rsid w:val="008C27A3"/>
    <w:rsid w:val="008C5500"/>
    <w:rsid w:val="008C5550"/>
    <w:rsid w:val="008D0307"/>
    <w:rsid w:val="008D0A7F"/>
    <w:rsid w:val="008D21F9"/>
    <w:rsid w:val="008D4E07"/>
    <w:rsid w:val="008E131B"/>
    <w:rsid w:val="008E3B16"/>
    <w:rsid w:val="008E4E5E"/>
    <w:rsid w:val="008E5FBD"/>
    <w:rsid w:val="008E75AF"/>
    <w:rsid w:val="008F06B2"/>
    <w:rsid w:val="008F082A"/>
    <w:rsid w:val="008F1E58"/>
    <w:rsid w:val="008F66A2"/>
    <w:rsid w:val="00900869"/>
    <w:rsid w:val="00900A97"/>
    <w:rsid w:val="0090141F"/>
    <w:rsid w:val="00903DFA"/>
    <w:rsid w:val="009062A5"/>
    <w:rsid w:val="00907259"/>
    <w:rsid w:val="009117C1"/>
    <w:rsid w:val="00911EA9"/>
    <w:rsid w:val="00914224"/>
    <w:rsid w:val="00914704"/>
    <w:rsid w:val="00914EDE"/>
    <w:rsid w:val="00916608"/>
    <w:rsid w:val="00920083"/>
    <w:rsid w:val="00922E73"/>
    <w:rsid w:val="009234CA"/>
    <w:rsid w:val="00924663"/>
    <w:rsid w:val="009256A2"/>
    <w:rsid w:val="00926002"/>
    <w:rsid w:val="00931D0D"/>
    <w:rsid w:val="00941E25"/>
    <w:rsid w:val="00951DE7"/>
    <w:rsid w:val="009543D5"/>
    <w:rsid w:val="00955D9E"/>
    <w:rsid w:val="00956A67"/>
    <w:rsid w:val="009610AC"/>
    <w:rsid w:val="00961D0C"/>
    <w:rsid w:val="009774F8"/>
    <w:rsid w:val="009774FB"/>
    <w:rsid w:val="009801B4"/>
    <w:rsid w:val="009837E5"/>
    <w:rsid w:val="00983C00"/>
    <w:rsid w:val="00987F2C"/>
    <w:rsid w:val="0099395E"/>
    <w:rsid w:val="009A0A5D"/>
    <w:rsid w:val="009A1905"/>
    <w:rsid w:val="009A26FB"/>
    <w:rsid w:val="009A7530"/>
    <w:rsid w:val="009B0F21"/>
    <w:rsid w:val="009B1360"/>
    <w:rsid w:val="009B6312"/>
    <w:rsid w:val="009C5AA7"/>
    <w:rsid w:val="009D597A"/>
    <w:rsid w:val="009D7E01"/>
    <w:rsid w:val="009E1EB0"/>
    <w:rsid w:val="009E2D6C"/>
    <w:rsid w:val="009E51EF"/>
    <w:rsid w:val="009E6E1E"/>
    <w:rsid w:val="009F37A8"/>
    <w:rsid w:val="009F4B67"/>
    <w:rsid w:val="009F5068"/>
    <w:rsid w:val="009F6938"/>
    <w:rsid w:val="00A0051D"/>
    <w:rsid w:val="00A03720"/>
    <w:rsid w:val="00A051F5"/>
    <w:rsid w:val="00A057F6"/>
    <w:rsid w:val="00A07712"/>
    <w:rsid w:val="00A10496"/>
    <w:rsid w:val="00A156BD"/>
    <w:rsid w:val="00A16BEA"/>
    <w:rsid w:val="00A17634"/>
    <w:rsid w:val="00A20367"/>
    <w:rsid w:val="00A23222"/>
    <w:rsid w:val="00A250BE"/>
    <w:rsid w:val="00A30065"/>
    <w:rsid w:val="00A31CA5"/>
    <w:rsid w:val="00A34D64"/>
    <w:rsid w:val="00A35B05"/>
    <w:rsid w:val="00A41FD6"/>
    <w:rsid w:val="00A43F92"/>
    <w:rsid w:val="00A44184"/>
    <w:rsid w:val="00A500F0"/>
    <w:rsid w:val="00A529D7"/>
    <w:rsid w:val="00A52CC4"/>
    <w:rsid w:val="00A53709"/>
    <w:rsid w:val="00A545DB"/>
    <w:rsid w:val="00A634E4"/>
    <w:rsid w:val="00A671BB"/>
    <w:rsid w:val="00A76ABE"/>
    <w:rsid w:val="00A94AFF"/>
    <w:rsid w:val="00A95F02"/>
    <w:rsid w:val="00A95FB9"/>
    <w:rsid w:val="00A97AA1"/>
    <w:rsid w:val="00AA0BDA"/>
    <w:rsid w:val="00AA499E"/>
    <w:rsid w:val="00AA4ACC"/>
    <w:rsid w:val="00AA5C52"/>
    <w:rsid w:val="00AB3678"/>
    <w:rsid w:val="00AB4BB4"/>
    <w:rsid w:val="00AB502C"/>
    <w:rsid w:val="00AC13DD"/>
    <w:rsid w:val="00AC1CF3"/>
    <w:rsid w:val="00AC3CD4"/>
    <w:rsid w:val="00AC6EB1"/>
    <w:rsid w:val="00AD01A1"/>
    <w:rsid w:val="00AD2C55"/>
    <w:rsid w:val="00AD3C8E"/>
    <w:rsid w:val="00AE266E"/>
    <w:rsid w:val="00AE323F"/>
    <w:rsid w:val="00AF3E35"/>
    <w:rsid w:val="00AF5BC6"/>
    <w:rsid w:val="00AF6520"/>
    <w:rsid w:val="00B006BC"/>
    <w:rsid w:val="00B01FA4"/>
    <w:rsid w:val="00B10991"/>
    <w:rsid w:val="00B14BEC"/>
    <w:rsid w:val="00B229AE"/>
    <w:rsid w:val="00B24981"/>
    <w:rsid w:val="00B24BEE"/>
    <w:rsid w:val="00B257D5"/>
    <w:rsid w:val="00B35E79"/>
    <w:rsid w:val="00B362C3"/>
    <w:rsid w:val="00B42380"/>
    <w:rsid w:val="00B42E9B"/>
    <w:rsid w:val="00B43AF4"/>
    <w:rsid w:val="00B4450F"/>
    <w:rsid w:val="00B4746C"/>
    <w:rsid w:val="00B50C14"/>
    <w:rsid w:val="00B51A11"/>
    <w:rsid w:val="00B56176"/>
    <w:rsid w:val="00B60367"/>
    <w:rsid w:val="00B62B68"/>
    <w:rsid w:val="00B63BA3"/>
    <w:rsid w:val="00B66154"/>
    <w:rsid w:val="00B74634"/>
    <w:rsid w:val="00B7566C"/>
    <w:rsid w:val="00B7616C"/>
    <w:rsid w:val="00B7722B"/>
    <w:rsid w:val="00B81E21"/>
    <w:rsid w:val="00B840EB"/>
    <w:rsid w:val="00B86DB2"/>
    <w:rsid w:val="00B9165E"/>
    <w:rsid w:val="00B9360A"/>
    <w:rsid w:val="00B93B8B"/>
    <w:rsid w:val="00B9468B"/>
    <w:rsid w:val="00B94A24"/>
    <w:rsid w:val="00B9581D"/>
    <w:rsid w:val="00BA0391"/>
    <w:rsid w:val="00BA099D"/>
    <w:rsid w:val="00BA0F41"/>
    <w:rsid w:val="00BA36D8"/>
    <w:rsid w:val="00BA6B92"/>
    <w:rsid w:val="00BA78B0"/>
    <w:rsid w:val="00BA7A61"/>
    <w:rsid w:val="00BB5131"/>
    <w:rsid w:val="00BC1D29"/>
    <w:rsid w:val="00BC2C54"/>
    <w:rsid w:val="00BC69A3"/>
    <w:rsid w:val="00BC7EAF"/>
    <w:rsid w:val="00BD2D46"/>
    <w:rsid w:val="00BD7253"/>
    <w:rsid w:val="00BE2097"/>
    <w:rsid w:val="00BE66A1"/>
    <w:rsid w:val="00BE7623"/>
    <w:rsid w:val="00BF5478"/>
    <w:rsid w:val="00BF63E2"/>
    <w:rsid w:val="00BF7632"/>
    <w:rsid w:val="00BF7B62"/>
    <w:rsid w:val="00C03B5E"/>
    <w:rsid w:val="00C03CCD"/>
    <w:rsid w:val="00C05BFF"/>
    <w:rsid w:val="00C11114"/>
    <w:rsid w:val="00C1152F"/>
    <w:rsid w:val="00C11614"/>
    <w:rsid w:val="00C12478"/>
    <w:rsid w:val="00C15AB5"/>
    <w:rsid w:val="00C166F4"/>
    <w:rsid w:val="00C2157F"/>
    <w:rsid w:val="00C2418D"/>
    <w:rsid w:val="00C2454F"/>
    <w:rsid w:val="00C24B08"/>
    <w:rsid w:val="00C2510D"/>
    <w:rsid w:val="00C25545"/>
    <w:rsid w:val="00C335FE"/>
    <w:rsid w:val="00C3597B"/>
    <w:rsid w:val="00C407A2"/>
    <w:rsid w:val="00C41C5C"/>
    <w:rsid w:val="00C42B39"/>
    <w:rsid w:val="00C453C0"/>
    <w:rsid w:val="00C46DC1"/>
    <w:rsid w:val="00C54A6B"/>
    <w:rsid w:val="00C55146"/>
    <w:rsid w:val="00C63205"/>
    <w:rsid w:val="00C6412C"/>
    <w:rsid w:val="00C777DF"/>
    <w:rsid w:val="00C814FB"/>
    <w:rsid w:val="00C81593"/>
    <w:rsid w:val="00C81F85"/>
    <w:rsid w:val="00CA1236"/>
    <w:rsid w:val="00CA77A0"/>
    <w:rsid w:val="00CB1A45"/>
    <w:rsid w:val="00CC2A1B"/>
    <w:rsid w:val="00CC3571"/>
    <w:rsid w:val="00CC4078"/>
    <w:rsid w:val="00CC6809"/>
    <w:rsid w:val="00CD0D93"/>
    <w:rsid w:val="00CD3E01"/>
    <w:rsid w:val="00CD5AFC"/>
    <w:rsid w:val="00CD5D33"/>
    <w:rsid w:val="00CE4CBC"/>
    <w:rsid w:val="00CE682F"/>
    <w:rsid w:val="00CE7152"/>
    <w:rsid w:val="00CE7EE6"/>
    <w:rsid w:val="00CF30F6"/>
    <w:rsid w:val="00CF3355"/>
    <w:rsid w:val="00CF64B0"/>
    <w:rsid w:val="00D1155F"/>
    <w:rsid w:val="00D11774"/>
    <w:rsid w:val="00D11CCA"/>
    <w:rsid w:val="00D124E8"/>
    <w:rsid w:val="00D13401"/>
    <w:rsid w:val="00D16614"/>
    <w:rsid w:val="00D206A6"/>
    <w:rsid w:val="00D2098E"/>
    <w:rsid w:val="00D323E1"/>
    <w:rsid w:val="00D32B63"/>
    <w:rsid w:val="00D3338B"/>
    <w:rsid w:val="00D369AD"/>
    <w:rsid w:val="00D372F3"/>
    <w:rsid w:val="00D3767C"/>
    <w:rsid w:val="00D37E76"/>
    <w:rsid w:val="00D42D5C"/>
    <w:rsid w:val="00D477B4"/>
    <w:rsid w:val="00D5140D"/>
    <w:rsid w:val="00D53B59"/>
    <w:rsid w:val="00D557F8"/>
    <w:rsid w:val="00D602AA"/>
    <w:rsid w:val="00D634CE"/>
    <w:rsid w:val="00D63847"/>
    <w:rsid w:val="00D63E3C"/>
    <w:rsid w:val="00D64634"/>
    <w:rsid w:val="00D70664"/>
    <w:rsid w:val="00D72359"/>
    <w:rsid w:val="00D73B68"/>
    <w:rsid w:val="00D8074B"/>
    <w:rsid w:val="00D859DA"/>
    <w:rsid w:val="00D91E00"/>
    <w:rsid w:val="00D92538"/>
    <w:rsid w:val="00D94126"/>
    <w:rsid w:val="00DA19DF"/>
    <w:rsid w:val="00DA3039"/>
    <w:rsid w:val="00DB052D"/>
    <w:rsid w:val="00DB165C"/>
    <w:rsid w:val="00DB3FBF"/>
    <w:rsid w:val="00DB4500"/>
    <w:rsid w:val="00DB4D7B"/>
    <w:rsid w:val="00DC1FF0"/>
    <w:rsid w:val="00DC3D82"/>
    <w:rsid w:val="00DC5100"/>
    <w:rsid w:val="00DD1199"/>
    <w:rsid w:val="00DD4C7C"/>
    <w:rsid w:val="00DE5A70"/>
    <w:rsid w:val="00DF1806"/>
    <w:rsid w:val="00DF27EC"/>
    <w:rsid w:val="00E037CE"/>
    <w:rsid w:val="00E0380A"/>
    <w:rsid w:val="00E04019"/>
    <w:rsid w:val="00E04090"/>
    <w:rsid w:val="00E11F63"/>
    <w:rsid w:val="00E121E1"/>
    <w:rsid w:val="00E12DC4"/>
    <w:rsid w:val="00E13179"/>
    <w:rsid w:val="00E1367E"/>
    <w:rsid w:val="00E14B1D"/>
    <w:rsid w:val="00E14CB3"/>
    <w:rsid w:val="00E20B84"/>
    <w:rsid w:val="00E223CA"/>
    <w:rsid w:val="00E24D81"/>
    <w:rsid w:val="00E35764"/>
    <w:rsid w:val="00E35CE5"/>
    <w:rsid w:val="00E40FA6"/>
    <w:rsid w:val="00E41D8A"/>
    <w:rsid w:val="00E4685F"/>
    <w:rsid w:val="00E52199"/>
    <w:rsid w:val="00E5323F"/>
    <w:rsid w:val="00E53357"/>
    <w:rsid w:val="00E54988"/>
    <w:rsid w:val="00E5568E"/>
    <w:rsid w:val="00E56698"/>
    <w:rsid w:val="00E57F64"/>
    <w:rsid w:val="00E60B96"/>
    <w:rsid w:val="00E6534C"/>
    <w:rsid w:val="00E66574"/>
    <w:rsid w:val="00E7285C"/>
    <w:rsid w:val="00E836DE"/>
    <w:rsid w:val="00E85AAE"/>
    <w:rsid w:val="00E85B36"/>
    <w:rsid w:val="00E90177"/>
    <w:rsid w:val="00E9354D"/>
    <w:rsid w:val="00E95ED0"/>
    <w:rsid w:val="00E96139"/>
    <w:rsid w:val="00E96213"/>
    <w:rsid w:val="00EB1AF8"/>
    <w:rsid w:val="00EB278D"/>
    <w:rsid w:val="00EC25C8"/>
    <w:rsid w:val="00ED1081"/>
    <w:rsid w:val="00EE0195"/>
    <w:rsid w:val="00EE1F8A"/>
    <w:rsid w:val="00EE320A"/>
    <w:rsid w:val="00EE677A"/>
    <w:rsid w:val="00EE6B80"/>
    <w:rsid w:val="00F01DDC"/>
    <w:rsid w:val="00F0259D"/>
    <w:rsid w:val="00F02807"/>
    <w:rsid w:val="00F036F7"/>
    <w:rsid w:val="00F0733A"/>
    <w:rsid w:val="00F12B82"/>
    <w:rsid w:val="00F13BBE"/>
    <w:rsid w:val="00F13CAE"/>
    <w:rsid w:val="00F20FA5"/>
    <w:rsid w:val="00F31F23"/>
    <w:rsid w:val="00F338EF"/>
    <w:rsid w:val="00F36A40"/>
    <w:rsid w:val="00F41697"/>
    <w:rsid w:val="00F42296"/>
    <w:rsid w:val="00F45257"/>
    <w:rsid w:val="00F45EA5"/>
    <w:rsid w:val="00F4657A"/>
    <w:rsid w:val="00F46CD8"/>
    <w:rsid w:val="00F47300"/>
    <w:rsid w:val="00F502D0"/>
    <w:rsid w:val="00F50B9F"/>
    <w:rsid w:val="00F51C8D"/>
    <w:rsid w:val="00F64A80"/>
    <w:rsid w:val="00F738B3"/>
    <w:rsid w:val="00F74410"/>
    <w:rsid w:val="00F8012F"/>
    <w:rsid w:val="00F8058A"/>
    <w:rsid w:val="00F82F8A"/>
    <w:rsid w:val="00F83E29"/>
    <w:rsid w:val="00F85FF4"/>
    <w:rsid w:val="00F87DD1"/>
    <w:rsid w:val="00F92FA1"/>
    <w:rsid w:val="00F9526D"/>
    <w:rsid w:val="00F9580A"/>
    <w:rsid w:val="00F96637"/>
    <w:rsid w:val="00FA1B72"/>
    <w:rsid w:val="00FA75D5"/>
    <w:rsid w:val="00FB3288"/>
    <w:rsid w:val="00FB584F"/>
    <w:rsid w:val="00FB6C1F"/>
    <w:rsid w:val="00FC115C"/>
    <w:rsid w:val="00FC2BF3"/>
    <w:rsid w:val="00FC370F"/>
    <w:rsid w:val="00FC3EF2"/>
    <w:rsid w:val="00FC6BB5"/>
    <w:rsid w:val="00FD19AC"/>
    <w:rsid w:val="00FD27F7"/>
    <w:rsid w:val="00FE3AA9"/>
    <w:rsid w:val="00FF37C0"/>
    <w:rsid w:val="00FF401C"/>
    <w:rsid w:val="00FF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F91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19AC"/>
    <w:pPr>
      <w:keepNext/>
      <w:spacing w:before="20" w:after="200" w:line="240" w:lineRule="auto"/>
      <w:ind w:left="57" w:right="57" w:firstLine="0"/>
      <w:outlineLvl w:val="0"/>
    </w:pPr>
    <w:rPr>
      <w:rFonts w:ascii="Courier New" w:hAnsi="Courier New"/>
      <w:b/>
      <w:szCs w:val="20"/>
    </w:rPr>
  </w:style>
  <w:style w:type="paragraph" w:styleId="2">
    <w:name w:val="heading 2"/>
    <w:basedOn w:val="a"/>
    <w:next w:val="a"/>
    <w:link w:val="20"/>
    <w:qFormat/>
    <w:rsid w:val="00FD19AC"/>
    <w:pPr>
      <w:keepNext/>
      <w:spacing w:line="240" w:lineRule="auto"/>
      <w:ind w:left="57" w:right="57" w:firstLine="0"/>
      <w:outlineLvl w:val="1"/>
    </w:pPr>
    <w:rPr>
      <w:rFonts w:ascii="Courier New" w:hAnsi="Courier New"/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FD19AC"/>
    <w:pPr>
      <w:keepNext/>
      <w:spacing w:line="240" w:lineRule="auto"/>
      <w:ind w:firstLine="0"/>
      <w:outlineLvl w:val="2"/>
    </w:pPr>
    <w:rPr>
      <w:rFonts w:ascii="Courier New" w:hAnsi="Courier New"/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FD19AC"/>
    <w:pPr>
      <w:keepNext/>
      <w:spacing w:line="240" w:lineRule="auto"/>
      <w:ind w:firstLine="0"/>
      <w:outlineLvl w:val="4"/>
    </w:pPr>
    <w:rPr>
      <w:rFonts w:ascii="Courier New" w:hAnsi="Courier New"/>
      <w:b/>
      <w:bCs/>
      <w:szCs w:val="20"/>
    </w:rPr>
  </w:style>
  <w:style w:type="paragraph" w:styleId="8">
    <w:name w:val="heading 8"/>
    <w:basedOn w:val="a"/>
    <w:next w:val="a"/>
    <w:qFormat/>
    <w:rsid w:val="00512F91"/>
    <w:pPr>
      <w:keepNext/>
      <w:spacing w:line="240" w:lineRule="auto"/>
      <w:ind w:firstLine="851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2F91"/>
    <w:rPr>
      <w:color w:val="0000FF"/>
      <w:u w:val="single"/>
    </w:rPr>
  </w:style>
  <w:style w:type="paragraph" w:styleId="21">
    <w:name w:val="Body Text 2"/>
    <w:aliases w:val="Мой Заголовок 1"/>
    <w:basedOn w:val="a"/>
    <w:rsid w:val="00512F91"/>
    <w:pPr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4">
    <w:name w:val="Стиль"/>
    <w:rsid w:val="00442C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qFormat/>
    <w:rsid w:val="009774FB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291C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D19AC"/>
    <w:rPr>
      <w:rFonts w:ascii="Courier New" w:hAnsi="Courier New"/>
      <w:b/>
      <w:sz w:val="24"/>
    </w:rPr>
  </w:style>
  <w:style w:type="character" w:customStyle="1" w:styleId="20">
    <w:name w:val="Заголовок 2 Знак"/>
    <w:basedOn w:val="a0"/>
    <w:link w:val="2"/>
    <w:rsid w:val="00FD19AC"/>
    <w:rPr>
      <w:rFonts w:ascii="Courier New" w:hAnsi="Courier New"/>
      <w:b/>
      <w:sz w:val="26"/>
    </w:rPr>
  </w:style>
  <w:style w:type="character" w:customStyle="1" w:styleId="50">
    <w:name w:val="Заголовок 5 Знак"/>
    <w:basedOn w:val="a0"/>
    <w:link w:val="5"/>
    <w:rsid w:val="00FD19AC"/>
    <w:rPr>
      <w:rFonts w:ascii="Courier New" w:hAnsi="Courier New"/>
      <w:b/>
      <w:bCs/>
      <w:sz w:val="24"/>
    </w:rPr>
  </w:style>
  <w:style w:type="character" w:customStyle="1" w:styleId="30">
    <w:name w:val="Заголовок 3 Знак"/>
    <w:basedOn w:val="a0"/>
    <w:link w:val="3"/>
    <w:rsid w:val="00FD19AC"/>
    <w:rPr>
      <w:rFonts w:ascii="Courier New" w:hAnsi="Courier New"/>
      <w:b/>
      <w:sz w:val="26"/>
    </w:rPr>
  </w:style>
  <w:style w:type="paragraph" w:customStyle="1" w:styleId="formattexttopleveltext">
    <w:name w:val="formattext topleveltext"/>
    <w:basedOn w:val="a"/>
    <w:rsid w:val="00524D15"/>
    <w:pPr>
      <w:spacing w:before="100" w:beforeAutospacing="1" w:after="100" w:afterAutospacing="1" w:line="240" w:lineRule="auto"/>
      <w:ind w:firstLine="0"/>
    </w:pPr>
    <w:rPr>
      <w:rFonts w:eastAsia="Calibri"/>
    </w:rPr>
  </w:style>
  <w:style w:type="paragraph" w:customStyle="1" w:styleId="formattexttopleveltextcentertext">
    <w:name w:val="formattext topleveltext centertext"/>
    <w:basedOn w:val="a"/>
    <w:rsid w:val="00524D15"/>
    <w:pPr>
      <w:spacing w:before="100" w:beforeAutospacing="1" w:after="100" w:afterAutospacing="1" w:line="240" w:lineRule="auto"/>
      <w:ind w:firstLine="0"/>
    </w:pPr>
    <w:rPr>
      <w:rFonts w:eastAsia="Calibri"/>
    </w:rPr>
  </w:style>
  <w:style w:type="character" w:customStyle="1" w:styleId="apple-converted-space">
    <w:name w:val="apple-converted-space"/>
    <w:basedOn w:val="a0"/>
    <w:rsid w:val="00524D15"/>
    <w:rPr>
      <w:rFonts w:cs="Times New Roman"/>
    </w:rPr>
  </w:style>
  <w:style w:type="character" w:styleId="a7">
    <w:name w:val="Strong"/>
    <w:basedOn w:val="a0"/>
    <w:qFormat/>
    <w:rsid w:val="004066CB"/>
    <w:rPr>
      <w:rFonts w:cs="Times New Roman"/>
      <w:b/>
      <w:bCs/>
    </w:rPr>
  </w:style>
  <w:style w:type="paragraph" w:customStyle="1" w:styleId="11">
    <w:name w:val="заголовок 1"/>
    <w:basedOn w:val="a"/>
    <w:next w:val="a"/>
    <w:rsid w:val="00F83E29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5467</CharactersWithSpaces>
  <SharedDoc>false</SharedDoc>
  <HLinks>
    <vt:vector size="6" baseType="variant"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http://www.consultant.ru/document/cons_doc_LAW_44571/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6</cp:revision>
  <cp:lastPrinted>2018-02-21T05:53:00Z</cp:lastPrinted>
  <dcterms:created xsi:type="dcterms:W3CDTF">2018-02-20T08:15:00Z</dcterms:created>
  <dcterms:modified xsi:type="dcterms:W3CDTF">2018-02-21T05:56:00Z</dcterms:modified>
</cp:coreProperties>
</file>