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EF" w:rsidRPr="00191FFF" w:rsidRDefault="009D09D0" w:rsidP="009D09D0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91FF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D09D0" w:rsidRPr="00191FFF" w:rsidRDefault="000174CA" w:rsidP="009D09D0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НОВОШАРАПСКОГО</w:t>
      </w:r>
      <w:r w:rsidR="009D09D0" w:rsidRPr="00191FFF">
        <w:rPr>
          <w:rFonts w:ascii="Times New Roman" w:hAnsi="Times New Roman"/>
          <w:sz w:val="28"/>
          <w:szCs w:val="28"/>
        </w:rPr>
        <w:t xml:space="preserve"> СЕЛЬСОВЕТА </w:t>
      </w:r>
    </w:p>
    <w:p w:rsidR="009D09D0" w:rsidRPr="00191FFF" w:rsidRDefault="009D09D0" w:rsidP="009D09D0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91FFF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9D09D0" w:rsidRPr="00191FFF" w:rsidRDefault="009D09D0" w:rsidP="009D09D0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9D09D0" w:rsidRPr="00191FFF" w:rsidRDefault="009D09D0" w:rsidP="009D09D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  <w:r w:rsidRPr="00191FFF">
        <w:rPr>
          <w:rFonts w:ascii="Times New Roman" w:hAnsi="Times New Roman"/>
          <w:b/>
          <w:sz w:val="32"/>
          <w:szCs w:val="32"/>
        </w:rPr>
        <w:t>ПОСТАНОВЛЕНИЕ</w:t>
      </w:r>
    </w:p>
    <w:p w:rsidR="009D09D0" w:rsidRPr="00191FFF" w:rsidRDefault="009D09D0" w:rsidP="009D09D0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9D09D0" w:rsidRPr="00191FFF" w:rsidRDefault="009D09D0" w:rsidP="009D09D0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91FFF">
        <w:rPr>
          <w:rFonts w:ascii="Times New Roman" w:hAnsi="Times New Roman"/>
          <w:sz w:val="28"/>
          <w:szCs w:val="28"/>
        </w:rPr>
        <w:t xml:space="preserve">От </w:t>
      </w:r>
      <w:r w:rsidR="002A6C36">
        <w:rPr>
          <w:rFonts w:ascii="Times New Roman" w:hAnsi="Times New Roman"/>
          <w:sz w:val="28"/>
          <w:szCs w:val="28"/>
        </w:rPr>
        <w:t>13</w:t>
      </w:r>
      <w:r w:rsidR="000174CA">
        <w:rPr>
          <w:rFonts w:ascii="Times New Roman" w:hAnsi="Times New Roman"/>
          <w:sz w:val="28"/>
          <w:szCs w:val="28"/>
        </w:rPr>
        <w:t>.02.201</w:t>
      </w:r>
      <w:r w:rsidR="002A6C36">
        <w:rPr>
          <w:rFonts w:ascii="Times New Roman" w:hAnsi="Times New Roman"/>
          <w:sz w:val="28"/>
          <w:szCs w:val="28"/>
        </w:rPr>
        <w:t>8</w:t>
      </w:r>
      <w:r w:rsidR="000174CA">
        <w:rPr>
          <w:rFonts w:ascii="Times New Roman" w:hAnsi="Times New Roman"/>
          <w:sz w:val="28"/>
          <w:szCs w:val="28"/>
        </w:rPr>
        <w:t xml:space="preserve">                  </w:t>
      </w:r>
      <w:r w:rsidR="005859EF" w:rsidRPr="00191FFF">
        <w:rPr>
          <w:rFonts w:ascii="Times New Roman" w:hAnsi="Times New Roman"/>
          <w:sz w:val="28"/>
          <w:szCs w:val="28"/>
        </w:rPr>
        <w:t xml:space="preserve"> №</w:t>
      </w:r>
      <w:r w:rsidRPr="00191FFF">
        <w:rPr>
          <w:rFonts w:ascii="Times New Roman" w:hAnsi="Times New Roman"/>
          <w:sz w:val="28"/>
          <w:szCs w:val="28"/>
        </w:rPr>
        <w:t xml:space="preserve"> </w:t>
      </w:r>
      <w:r w:rsidR="002A6C36">
        <w:rPr>
          <w:rFonts w:ascii="Times New Roman" w:hAnsi="Times New Roman"/>
          <w:sz w:val="28"/>
          <w:szCs w:val="28"/>
        </w:rPr>
        <w:t>18</w:t>
      </w:r>
    </w:p>
    <w:p w:rsidR="005F1649" w:rsidRDefault="005F1649" w:rsidP="0042060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91FFF" w:rsidRPr="00A543B6" w:rsidRDefault="009D09D0" w:rsidP="0042060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543B6">
        <w:rPr>
          <w:rFonts w:ascii="Times New Roman" w:hAnsi="Times New Roman"/>
          <w:sz w:val="28"/>
          <w:szCs w:val="28"/>
          <w:shd w:val="clear" w:color="auto" w:fill="FFFFFF"/>
        </w:rPr>
        <w:t>О мероприятиях по профилактике терроризма и проявлений экстремизма</w:t>
      </w:r>
    </w:p>
    <w:p w:rsidR="009D09D0" w:rsidRPr="00A543B6" w:rsidRDefault="009D09D0" w:rsidP="004206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3B6">
        <w:rPr>
          <w:rFonts w:ascii="Times New Roman" w:hAnsi="Times New Roman"/>
          <w:sz w:val="28"/>
          <w:szCs w:val="28"/>
          <w:shd w:val="clear" w:color="auto" w:fill="FFFFFF"/>
        </w:rPr>
        <w:t>на территор</w:t>
      </w:r>
      <w:r w:rsidR="005859EF" w:rsidRPr="00A543B6">
        <w:rPr>
          <w:rFonts w:ascii="Times New Roman" w:hAnsi="Times New Roman"/>
          <w:sz w:val="28"/>
          <w:szCs w:val="28"/>
          <w:shd w:val="clear" w:color="auto" w:fill="FFFFFF"/>
        </w:rPr>
        <w:t xml:space="preserve">ии </w:t>
      </w:r>
      <w:r w:rsidR="000174CA" w:rsidRPr="00A543B6">
        <w:rPr>
          <w:rFonts w:ascii="Times New Roman" w:hAnsi="Times New Roman"/>
          <w:sz w:val="28"/>
          <w:szCs w:val="28"/>
          <w:shd w:val="clear" w:color="auto" w:fill="FFFFFF"/>
        </w:rPr>
        <w:t>Новошарапского</w:t>
      </w:r>
      <w:r w:rsidRPr="00A543B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Ордынского района </w:t>
      </w:r>
      <w:r w:rsidR="00191FFF" w:rsidRPr="00A543B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 w:rsidRPr="00A543B6">
        <w:rPr>
          <w:rFonts w:ascii="Times New Roman" w:hAnsi="Times New Roman"/>
          <w:sz w:val="28"/>
          <w:szCs w:val="28"/>
          <w:shd w:val="clear" w:color="auto" w:fill="FFFFFF"/>
        </w:rPr>
        <w:t>Новосибирской области на 201</w:t>
      </w:r>
      <w:r w:rsidR="00832DDE" w:rsidRPr="00A543B6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A543B6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Pr="00A543B6">
        <w:rPr>
          <w:rFonts w:ascii="Times New Roman" w:hAnsi="Times New Roman"/>
          <w:sz w:val="28"/>
          <w:szCs w:val="28"/>
        </w:rPr>
        <w:t> </w:t>
      </w:r>
      <w:r w:rsidRPr="00A543B6">
        <w:rPr>
          <w:rFonts w:ascii="Times New Roman" w:hAnsi="Times New Roman"/>
          <w:sz w:val="28"/>
          <w:szCs w:val="28"/>
        </w:rPr>
        <w:br/>
      </w:r>
    </w:p>
    <w:p w:rsidR="009D09D0" w:rsidRPr="00A543B6" w:rsidRDefault="009D09D0" w:rsidP="004206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43B6">
        <w:rPr>
          <w:rFonts w:ascii="Times New Roman" w:hAnsi="Times New Roman"/>
          <w:sz w:val="28"/>
          <w:szCs w:val="28"/>
        </w:rPr>
        <w:t xml:space="preserve">В соответствии со статьей 3 и 4 Федерального закона от 25.07.2002 № 114-ФЗ «О противодействии экстремистской деятельности», с пунктом 4 статьи 3 Федерального закона «О противодействии терроризму от 06.03.2006 г. № 35-ФЗ, с целью осуществления профилактических, воспитательных и пропагандистских мер направленных на предупреждение экстремистской деятельности, а также минимизации и (или) ликвидации последствий проявлений терроризма и экстремизма на территории </w:t>
      </w:r>
      <w:r w:rsidR="00C932E6" w:rsidRPr="00A543B6">
        <w:rPr>
          <w:rFonts w:ascii="Times New Roman" w:hAnsi="Times New Roman"/>
          <w:sz w:val="28"/>
          <w:szCs w:val="28"/>
        </w:rPr>
        <w:t>Новошарапского</w:t>
      </w:r>
      <w:r w:rsidRPr="00A543B6">
        <w:rPr>
          <w:rFonts w:ascii="Times New Roman" w:hAnsi="Times New Roman"/>
          <w:sz w:val="28"/>
          <w:szCs w:val="28"/>
        </w:rPr>
        <w:t xml:space="preserve"> сельсовета Ордынского района</w:t>
      </w:r>
      <w:proofErr w:type="gramEnd"/>
      <w:r w:rsidRPr="00A543B6">
        <w:rPr>
          <w:rFonts w:ascii="Times New Roman" w:hAnsi="Times New Roman"/>
          <w:sz w:val="28"/>
          <w:szCs w:val="28"/>
        </w:rPr>
        <w:t xml:space="preserve"> Новосибирской области. </w:t>
      </w:r>
    </w:p>
    <w:p w:rsidR="009D09D0" w:rsidRPr="00A543B6" w:rsidRDefault="009D09D0" w:rsidP="004206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3B6">
        <w:rPr>
          <w:rFonts w:ascii="Times New Roman" w:hAnsi="Times New Roman"/>
          <w:sz w:val="28"/>
          <w:szCs w:val="28"/>
          <w:shd w:val="clear" w:color="auto" w:fill="FFFFFF"/>
        </w:rPr>
        <w:t> ПОСТАНОВЛЯЮ:</w:t>
      </w:r>
      <w:r w:rsidRPr="00A543B6">
        <w:rPr>
          <w:rFonts w:ascii="Times New Roman" w:hAnsi="Times New Roman"/>
          <w:sz w:val="28"/>
          <w:szCs w:val="28"/>
        </w:rPr>
        <w:t> </w:t>
      </w:r>
    </w:p>
    <w:p w:rsidR="005F1649" w:rsidRDefault="005F1649" w:rsidP="005F1649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D09D0" w:rsidRPr="00A543B6">
        <w:rPr>
          <w:rFonts w:ascii="Times New Roman" w:hAnsi="Times New Roman"/>
          <w:sz w:val="28"/>
          <w:szCs w:val="28"/>
        </w:rPr>
        <w:t xml:space="preserve">Утвердить прилагаемый план мероприятий по профилактике терроризма и проявлений  экстремизма на территории </w:t>
      </w:r>
      <w:r w:rsidR="00C932E6" w:rsidRPr="00A543B6">
        <w:rPr>
          <w:rFonts w:ascii="Times New Roman" w:hAnsi="Times New Roman"/>
          <w:sz w:val="28"/>
          <w:szCs w:val="28"/>
        </w:rPr>
        <w:t>Новошарапского</w:t>
      </w:r>
      <w:r w:rsidR="009D09D0" w:rsidRPr="00A543B6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201</w:t>
      </w:r>
      <w:r w:rsidR="00832DDE" w:rsidRPr="00A543B6">
        <w:rPr>
          <w:rFonts w:ascii="Times New Roman" w:hAnsi="Times New Roman"/>
          <w:sz w:val="28"/>
          <w:szCs w:val="28"/>
        </w:rPr>
        <w:t xml:space="preserve">8 </w:t>
      </w:r>
      <w:r w:rsidR="009D09D0" w:rsidRPr="00A543B6">
        <w:rPr>
          <w:rFonts w:ascii="Times New Roman" w:hAnsi="Times New Roman"/>
          <w:sz w:val="28"/>
          <w:szCs w:val="28"/>
        </w:rPr>
        <w:t>год. </w:t>
      </w:r>
    </w:p>
    <w:p w:rsidR="005F1649" w:rsidRPr="005F1649" w:rsidRDefault="005F1649" w:rsidP="005F1649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543B6" w:rsidRPr="005F1649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официальном сайте администрации Новошарапского сельсовета Ордынского района Новосибирской области.</w:t>
      </w:r>
    </w:p>
    <w:p w:rsidR="00A543B6" w:rsidRPr="005F1649" w:rsidRDefault="005F1649" w:rsidP="005F1649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543B6" w:rsidRPr="005F16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543B6" w:rsidRPr="005F1649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D09D0" w:rsidRDefault="009D09D0" w:rsidP="00A543B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1649" w:rsidRPr="00191FFF" w:rsidRDefault="005F1649" w:rsidP="00A543B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D09D0" w:rsidRPr="00191FFF" w:rsidRDefault="009D09D0" w:rsidP="009D09D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91FFF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A543B6">
        <w:rPr>
          <w:rFonts w:ascii="Times New Roman" w:hAnsi="Times New Roman"/>
          <w:sz w:val="28"/>
          <w:szCs w:val="28"/>
          <w:lang w:eastAsia="ru-RU"/>
        </w:rPr>
        <w:t>Новошарапского</w:t>
      </w:r>
      <w:r w:rsidRPr="00191FFF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9D09D0" w:rsidRPr="00191FFF" w:rsidRDefault="009D09D0" w:rsidP="009D09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1FFF">
        <w:rPr>
          <w:rFonts w:ascii="Times New Roman" w:hAnsi="Times New Roman"/>
          <w:sz w:val="28"/>
          <w:szCs w:val="28"/>
        </w:rPr>
        <w:t xml:space="preserve">Ордынского района Новосибирской области                               </w:t>
      </w:r>
      <w:r w:rsidR="00A543B6">
        <w:rPr>
          <w:rFonts w:ascii="Times New Roman" w:hAnsi="Times New Roman"/>
          <w:sz w:val="28"/>
          <w:szCs w:val="28"/>
        </w:rPr>
        <w:t>Н.В.</w:t>
      </w:r>
      <w:r w:rsidR="005F1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3B6">
        <w:rPr>
          <w:rFonts w:ascii="Times New Roman" w:hAnsi="Times New Roman"/>
          <w:sz w:val="28"/>
          <w:szCs w:val="28"/>
        </w:rPr>
        <w:t>Хананова</w:t>
      </w:r>
      <w:proofErr w:type="spellEnd"/>
    </w:p>
    <w:p w:rsidR="009D09D0" w:rsidRDefault="009D09D0" w:rsidP="009D09D0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F1649" w:rsidRDefault="005F1649" w:rsidP="009D09D0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F1649" w:rsidRDefault="005F1649" w:rsidP="009D09D0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F1649" w:rsidRDefault="005F1649" w:rsidP="009D09D0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F1649" w:rsidRDefault="005F1649" w:rsidP="009D09D0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F1649" w:rsidRDefault="005F1649" w:rsidP="009D09D0">
      <w:pPr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230FC" w:rsidRPr="00A543B6" w:rsidRDefault="005F1649" w:rsidP="003230FC">
      <w:pPr>
        <w:pStyle w:val="1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</w:t>
      </w:r>
      <w:r w:rsidR="003230FC" w:rsidRPr="00A543B6">
        <w:rPr>
          <w:rFonts w:ascii="Times New Roman" w:hAnsi="Times New Roman"/>
          <w:sz w:val="24"/>
          <w:szCs w:val="24"/>
          <w:lang w:eastAsia="ru-RU"/>
        </w:rPr>
        <w:t>твержден</w:t>
      </w:r>
    </w:p>
    <w:p w:rsidR="00151D92" w:rsidRPr="00A543B6" w:rsidRDefault="003230FC" w:rsidP="003230FC">
      <w:pPr>
        <w:pStyle w:val="1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43B6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</w:t>
      </w:r>
    </w:p>
    <w:p w:rsidR="00A543B6" w:rsidRDefault="00A543B6" w:rsidP="003230FC">
      <w:pPr>
        <w:pStyle w:val="1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Новошарапского </w:t>
      </w:r>
      <w:r w:rsidR="003230FC" w:rsidRPr="00A543B6">
        <w:rPr>
          <w:rFonts w:ascii="Times New Roman" w:hAnsi="Times New Roman"/>
          <w:sz w:val="24"/>
          <w:szCs w:val="24"/>
          <w:lang w:eastAsia="ru-RU"/>
        </w:rPr>
        <w:t xml:space="preserve">сельсовета </w:t>
      </w:r>
    </w:p>
    <w:p w:rsidR="00A543B6" w:rsidRDefault="003230FC" w:rsidP="00A543B6">
      <w:pPr>
        <w:pStyle w:val="1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43B6">
        <w:rPr>
          <w:rFonts w:ascii="Times New Roman" w:hAnsi="Times New Roman"/>
          <w:sz w:val="24"/>
          <w:szCs w:val="24"/>
          <w:lang w:eastAsia="ru-RU"/>
        </w:rPr>
        <w:t>Ордынского района</w:t>
      </w:r>
    </w:p>
    <w:p w:rsidR="00A543B6" w:rsidRDefault="003230FC" w:rsidP="00A543B6">
      <w:pPr>
        <w:pStyle w:val="1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43B6">
        <w:rPr>
          <w:rFonts w:ascii="Times New Roman" w:hAnsi="Times New Roman"/>
          <w:sz w:val="24"/>
          <w:szCs w:val="24"/>
          <w:lang w:eastAsia="ru-RU"/>
        </w:rPr>
        <w:t xml:space="preserve"> Новосиби</w:t>
      </w:r>
      <w:r w:rsidR="00832DDE" w:rsidRPr="00A543B6">
        <w:rPr>
          <w:rFonts w:ascii="Times New Roman" w:hAnsi="Times New Roman"/>
          <w:sz w:val="24"/>
          <w:szCs w:val="24"/>
          <w:lang w:eastAsia="ru-RU"/>
        </w:rPr>
        <w:t>рской области</w:t>
      </w:r>
    </w:p>
    <w:p w:rsidR="003230FC" w:rsidRPr="00A543B6" w:rsidRDefault="00832DDE" w:rsidP="00A543B6">
      <w:pPr>
        <w:pStyle w:val="1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43B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2A6C36">
        <w:rPr>
          <w:rFonts w:ascii="Times New Roman" w:hAnsi="Times New Roman"/>
          <w:sz w:val="24"/>
          <w:szCs w:val="24"/>
          <w:lang w:eastAsia="ru-RU"/>
        </w:rPr>
        <w:t>18</w:t>
      </w:r>
      <w:r w:rsidRPr="00A543B6">
        <w:rPr>
          <w:rFonts w:ascii="Times New Roman" w:hAnsi="Times New Roman"/>
          <w:sz w:val="24"/>
          <w:szCs w:val="24"/>
          <w:lang w:eastAsia="ru-RU"/>
        </w:rPr>
        <w:t xml:space="preserve">  от </w:t>
      </w:r>
      <w:r w:rsidR="002A6C36">
        <w:rPr>
          <w:rFonts w:ascii="Times New Roman" w:hAnsi="Times New Roman"/>
          <w:sz w:val="24"/>
          <w:szCs w:val="24"/>
          <w:lang w:eastAsia="ru-RU"/>
        </w:rPr>
        <w:t>13.02.2018</w:t>
      </w:r>
      <w:r w:rsidR="00F0039F" w:rsidRPr="00A543B6">
        <w:rPr>
          <w:rFonts w:ascii="Times New Roman" w:hAnsi="Times New Roman"/>
          <w:sz w:val="24"/>
          <w:szCs w:val="24"/>
          <w:lang w:eastAsia="ru-RU"/>
        </w:rPr>
        <w:t>г</w:t>
      </w:r>
      <w:r w:rsidR="00F0039F" w:rsidRPr="00A543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230FC" w:rsidRDefault="003230FC" w:rsidP="009D09D0">
      <w:pPr>
        <w:pStyle w:val="1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1649" w:rsidRDefault="005F1649" w:rsidP="009D09D0">
      <w:pPr>
        <w:pStyle w:val="1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09D0" w:rsidRPr="004C0FF6" w:rsidRDefault="009D09D0" w:rsidP="009D09D0">
      <w:pPr>
        <w:pStyle w:val="1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0FF6">
        <w:rPr>
          <w:rFonts w:ascii="Times New Roman" w:hAnsi="Times New Roman"/>
          <w:sz w:val="28"/>
          <w:szCs w:val="28"/>
          <w:lang w:eastAsia="ru-RU"/>
        </w:rPr>
        <w:t>ПЛАН</w:t>
      </w:r>
    </w:p>
    <w:p w:rsidR="00191FFF" w:rsidRPr="004C0FF6" w:rsidRDefault="009D09D0" w:rsidP="009D09D0">
      <w:pPr>
        <w:pStyle w:val="1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0FF6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4C0FF6">
        <w:rPr>
          <w:rFonts w:ascii="Times New Roman" w:hAnsi="Times New Roman"/>
          <w:sz w:val="28"/>
          <w:szCs w:val="28"/>
          <w:lang w:eastAsia="ru-RU"/>
        </w:rPr>
        <w:t xml:space="preserve">й по профилактике проявлений </w:t>
      </w:r>
      <w:r w:rsidRPr="004C0FF6">
        <w:rPr>
          <w:rFonts w:ascii="Times New Roman" w:hAnsi="Times New Roman"/>
          <w:sz w:val="28"/>
          <w:szCs w:val="28"/>
          <w:lang w:eastAsia="ru-RU"/>
        </w:rPr>
        <w:t xml:space="preserve"> терроризма и</w:t>
      </w:r>
    </w:p>
    <w:p w:rsidR="009D09D0" w:rsidRPr="004C0FF6" w:rsidRDefault="009D09D0" w:rsidP="009D09D0">
      <w:pPr>
        <w:pStyle w:val="1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0FF6">
        <w:rPr>
          <w:rFonts w:ascii="Times New Roman" w:hAnsi="Times New Roman"/>
          <w:sz w:val="28"/>
          <w:szCs w:val="28"/>
          <w:lang w:eastAsia="ru-RU"/>
        </w:rPr>
        <w:t xml:space="preserve"> экстремизма на территории </w:t>
      </w:r>
      <w:r w:rsidR="005F1649">
        <w:rPr>
          <w:rFonts w:ascii="Times New Roman" w:hAnsi="Times New Roman"/>
          <w:sz w:val="28"/>
          <w:szCs w:val="28"/>
          <w:lang w:eastAsia="ru-RU"/>
        </w:rPr>
        <w:t>Новошарапского</w:t>
      </w:r>
      <w:r w:rsidRPr="004C0FF6"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 на 201</w:t>
      </w:r>
      <w:r w:rsidR="00832DDE">
        <w:rPr>
          <w:rFonts w:ascii="Times New Roman" w:hAnsi="Times New Roman"/>
          <w:sz w:val="28"/>
          <w:szCs w:val="28"/>
          <w:lang w:eastAsia="ru-RU"/>
        </w:rPr>
        <w:t>8</w:t>
      </w:r>
      <w:r w:rsidRPr="004C0FF6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9D09D0" w:rsidRPr="004C0FF6" w:rsidRDefault="009D09D0" w:rsidP="009D09D0">
      <w:pPr>
        <w:pStyle w:val="1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4793"/>
        <w:gridCol w:w="2149"/>
        <w:gridCol w:w="2543"/>
      </w:tblGrid>
      <w:tr w:rsidR="009D09D0" w:rsidRPr="00423162" w:rsidTr="00191F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Pr="00496AF1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96AF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6AF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6AF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Pr="00496AF1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F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Pr="00496AF1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F1"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Pr="00496AF1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AF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D041A" w:rsidRPr="00423162" w:rsidTr="00191F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1A" w:rsidRDefault="00FD041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1A" w:rsidRDefault="00FD041A" w:rsidP="00FD041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разработку и принятие соответствующих нормативно-правовых актов противодействия терроризма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1A" w:rsidRDefault="00FD041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1A" w:rsidRDefault="00876920" w:rsidP="005F1649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0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>Новошарапского</w:t>
            </w:r>
            <w:r w:rsidR="00FD0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D09D0" w:rsidRPr="00423162" w:rsidTr="00191F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FD041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работу учреждений культуры и образования по утверждению в сознании молодых людей идеи личной и коллективной обязанности уважать права граждан и разнообразия в гражданском обществе (как проявления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9D0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9D0" w:rsidRDefault="009D09D0" w:rsidP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9D0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>Новошарапская</w:t>
            </w:r>
            <w:proofErr w:type="spellEnd"/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33B73" w:rsidRDefault="005F1649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Новошарапский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  <w:p w:rsidR="009D09D0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09D0" w:rsidRPr="00423162" w:rsidTr="00191F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FD041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 w:rsidP="005F1649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издания тематических материалов в газете «</w:t>
            </w:r>
            <w:r w:rsidR="005F1649">
              <w:rPr>
                <w:rFonts w:ascii="Times New Roman" w:hAnsi="Times New Roman"/>
                <w:sz w:val="24"/>
                <w:szCs w:val="24"/>
              </w:rPr>
              <w:t>Пресс-Бюллетень</w:t>
            </w:r>
            <w:r>
              <w:rPr>
                <w:rFonts w:ascii="Times New Roman" w:hAnsi="Times New Roman"/>
                <w:sz w:val="24"/>
                <w:szCs w:val="24"/>
              </w:rPr>
              <w:t>», направленных на информирование населения о безопасном поведении в экстремальных ситуациях.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B33B73" w:rsidP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876920" w:rsidP="005F1649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>Новошарапского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D09D0" w:rsidRPr="00423162" w:rsidTr="00191F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FD041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встреч с участием общественных организаций, по выработке совместных мер по противодействию межнациональной и религиозной розни.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9D0" w:rsidRDefault="009D09D0" w:rsidP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87692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>Новошарапского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  </w:t>
            </w:r>
          </w:p>
        </w:tc>
      </w:tr>
      <w:tr w:rsidR="009D09D0" w:rsidRPr="00423162" w:rsidTr="00191F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и распространение методических рекомендаций и памяток по профилактическим мерам антитеррористического характера, а также действиям при террористических актах.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5F1649" w:rsidP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течениие</w:t>
            </w:r>
            <w:proofErr w:type="spellEnd"/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87692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>Новошарапского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D09D0" w:rsidRPr="00423162" w:rsidTr="00191F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Неделя толерантности, посвященная Международному дню толерантности </w:t>
            </w:r>
          </w:p>
          <w:p w:rsidR="009D09D0" w:rsidRDefault="009D09D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-проведение классных часов о толерантности</w:t>
            </w:r>
          </w:p>
          <w:p w:rsidR="009D09D0" w:rsidRDefault="009D09D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-противодействие религиозному экстремизму</w:t>
            </w:r>
          </w:p>
          <w:p w:rsidR="009D09D0" w:rsidRDefault="009D09D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-проведение в игровой форме занятий с детьми дошкольного возраста на тему многонациональности в России,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толерантного отношения к людям иных национальностей и религиозных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конфессий</w:t>
            </w:r>
            <w:proofErr w:type="spellEnd"/>
          </w:p>
          <w:p w:rsidR="009D09D0" w:rsidRDefault="009D09D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-проведение праздничных мероприятий, посвященных Международному дню толерантности.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496AF1" w:rsidP="00191FF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Н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>оябрь 201</w:t>
            </w:r>
            <w:r w:rsidR="00F003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1A" w:rsidRDefault="00876920" w:rsidP="00FD041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Новошарапского 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сельсовета, </w:t>
            </w:r>
            <w:proofErr w:type="spellStart"/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>Новошарапская</w:t>
            </w:r>
            <w:proofErr w:type="spellEnd"/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D09D0" w:rsidRDefault="005F1649" w:rsidP="005F1649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Новошарапский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>, библиотек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овый Шарап</w:t>
            </w:r>
            <w:r w:rsidR="00073F5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9D0" w:rsidRPr="00423162" w:rsidTr="00191F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496AF1" w:rsidP="006964F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Заседания антитеррористической комиссии </w:t>
            </w:r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>Новошарапского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073F57" w:rsidP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073F5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антитеррористической комиссии</w:t>
            </w:r>
          </w:p>
        </w:tc>
      </w:tr>
      <w:tr w:rsidR="009D09D0" w:rsidRPr="00423162" w:rsidTr="00191F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среди читателей на базе библиотеки информационных материалов, содействующих повышения уровня толерантного сознания молодежи.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 w:rsidP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073F57" w:rsidP="005F1649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Библиотеки </w:t>
            </w:r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>д. Новый Шарап</w:t>
            </w:r>
          </w:p>
        </w:tc>
      </w:tr>
      <w:tr w:rsidR="009D09D0" w:rsidRPr="00423162" w:rsidTr="00191FF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в местах массового досуга молодежи совместные рейды с представителями общественности, по профилактике правонарушений экстремистской направленности.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D0" w:rsidRDefault="009D09D0" w:rsidP="009D09D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1A" w:rsidRDefault="00876920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5F1649">
              <w:rPr>
                <w:rFonts w:ascii="Times New Roman" w:hAnsi="Times New Roman"/>
                <w:sz w:val="24"/>
                <w:szCs w:val="24"/>
                <w:lang w:eastAsia="ru-RU"/>
              </w:rPr>
              <w:t>Новошарапского</w:t>
            </w:r>
            <w:r w:rsidR="009D0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сельсовета, </w:t>
            </w:r>
          </w:p>
          <w:p w:rsidR="009D09D0" w:rsidRDefault="00073F5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</w:tr>
    </w:tbl>
    <w:p w:rsidR="009D09D0" w:rsidRDefault="009D09D0" w:rsidP="009D09D0">
      <w:pPr>
        <w:rPr>
          <w:rFonts w:ascii="Times New Roman" w:hAnsi="Times New Roman"/>
          <w:sz w:val="28"/>
          <w:szCs w:val="28"/>
        </w:rPr>
      </w:pPr>
    </w:p>
    <w:p w:rsidR="009D09D0" w:rsidRDefault="009D09D0" w:rsidP="009D09D0">
      <w:pPr>
        <w:jc w:val="both"/>
        <w:rPr>
          <w:rFonts w:ascii="Tahoma" w:hAnsi="Tahoma" w:cs="Tahoma"/>
          <w:color w:val="333333"/>
          <w:sz w:val="20"/>
          <w:szCs w:val="20"/>
        </w:rPr>
      </w:pPr>
    </w:p>
    <w:p w:rsidR="009D09D0" w:rsidRDefault="009D09D0" w:rsidP="009D09D0">
      <w:pPr>
        <w:jc w:val="both"/>
        <w:rPr>
          <w:lang w:eastAsia="en-US"/>
        </w:rPr>
      </w:pPr>
    </w:p>
    <w:p w:rsidR="009D09D0" w:rsidRDefault="009D09D0" w:rsidP="009D09D0"/>
    <w:p w:rsidR="00D94ED4" w:rsidRPr="00EA03F8" w:rsidRDefault="00D94ED4" w:rsidP="00832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94ED4" w:rsidRPr="00EA03F8" w:rsidSect="004206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18"/>
    <w:multiLevelType w:val="hybridMultilevel"/>
    <w:tmpl w:val="B00C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4966"/>
    <w:multiLevelType w:val="hybridMultilevel"/>
    <w:tmpl w:val="DBD28286"/>
    <w:lvl w:ilvl="0" w:tplc="AD8AF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02A93"/>
    <w:multiLevelType w:val="hybridMultilevel"/>
    <w:tmpl w:val="059EC854"/>
    <w:lvl w:ilvl="0" w:tplc="2F820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92FD5"/>
    <w:multiLevelType w:val="hybridMultilevel"/>
    <w:tmpl w:val="00F2C2AA"/>
    <w:lvl w:ilvl="0" w:tplc="954E6A2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D33A7"/>
    <w:multiLevelType w:val="hybridMultilevel"/>
    <w:tmpl w:val="543E6A6E"/>
    <w:lvl w:ilvl="0" w:tplc="10B4095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D0"/>
    <w:rsid w:val="000174CA"/>
    <w:rsid w:val="00032F9E"/>
    <w:rsid w:val="00073F57"/>
    <w:rsid w:val="00101119"/>
    <w:rsid w:val="00151D92"/>
    <w:rsid w:val="00191FFF"/>
    <w:rsid w:val="00232EEC"/>
    <w:rsid w:val="002A6C36"/>
    <w:rsid w:val="003230FC"/>
    <w:rsid w:val="00345735"/>
    <w:rsid w:val="00412FE4"/>
    <w:rsid w:val="00420081"/>
    <w:rsid w:val="0042060B"/>
    <w:rsid w:val="00423162"/>
    <w:rsid w:val="00496AF1"/>
    <w:rsid w:val="004C0FF6"/>
    <w:rsid w:val="00581D4E"/>
    <w:rsid w:val="005859EF"/>
    <w:rsid w:val="005B4B0A"/>
    <w:rsid w:val="005D292C"/>
    <w:rsid w:val="005F1649"/>
    <w:rsid w:val="006964F1"/>
    <w:rsid w:val="00724F5D"/>
    <w:rsid w:val="00832717"/>
    <w:rsid w:val="00832DDE"/>
    <w:rsid w:val="00876920"/>
    <w:rsid w:val="008D0C13"/>
    <w:rsid w:val="0091500F"/>
    <w:rsid w:val="009555AD"/>
    <w:rsid w:val="009D09D0"/>
    <w:rsid w:val="00A24B3A"/>
    <w:rsid w:val="00A33001"/>
    <w:rsid w:val="00A543B6"/>
    <w:rsid w:val="00AE2CFE"/>
    <w:rsid w:val="00B33B73"/>
    <w:rsid w:val="00B363E8"/>
    <w:rsid w:val="00C932E6"/>
    <w:rsid w:val="00D94ED4"/>
    <w:rsid w:val="00DC4E6B"/>
    <w:rsid w:val="00E5574B"/>
    <w:rsid w:val="00E751FD"/>
    <w:rsid w:val="00EA03F8"/>
    <w:rsid w:val="00F0039F"/>
    <w:rsid w:val="00FD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9D0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9D09D0"/>
    <w:pPr>
      <w:ind w:left="720"/>
      <w:contextualSpacing/>
    </w:pPr>
    <w:rPr>
      <w:lang w:eastAsia="en-US"/>
    </w:rPr>
  </w:style>
  <w:style w:type="paragraph" w:customStyle="1" w:styleId="10">
    <w:name w:val="Без интервала1"/>
    <w:rsid w:val="009D09D0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543B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86B6-7AA4-4AAD-B007-2C89BA6D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SamForum.ws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SamLab.ws</dc:creator>
  <cp:lastModifiedBy>Пользователь</cp:lastModifiedBy>
  <cp:revision>12</cp:revision>
  <cp:lastPrinted>2018-02-13T07:01:00Z</cp:lastPrinted>
  <dcterms:created xsi:type="dcterms:W3CDTF">2018-02-12T03:27:00Z</dcterms:created>
  <dcterms:modified xsi:type="dcterms:W3CDTF">2018-02-13T07:01:00Z</dcterms:modified>
</cp:coreProperties>
</file>