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FC" w:rsidRDefault="00755CFC" w:rsidP="00755CFC">
      <w:pPr>
        <w:jc w:val="center"/>
        <w:outlineLvl w:val="0"/>
        <w:rPr>
          <w:rFonts w:ascii="Arial" w:hAnsi="Arial" w:cs="Arial"/>
          <w:sz w:val="24"/>
          <w:szCs w:val="24"/>
        </w:rPr>
      </w:pPr>
    </w:p>
    <w:p w:rsidR="00755CFC" w:rsidRPr="00967FB2" w:rsidRDefault="00755CFC" w:rsidP="00755CFC">
      <w:pPr>
        <w:jc w:val="center"/>
        <w:outlineLvl w:val="0"/>
      </w:pPr>
      <w:r w:rsidRPr="00967FB2">
        <w:t xml:space="preserve">АДМИНИСТРАЦИЯ </w:t>
      </w:r>
    </w:p>
    <w:p w:rsidR="00755CFC" w:rsidRPr="00967FB2" w:rsidRDefault="00755CFC" w:rsidP="00755CFC">
      <w:pPr>
        <w:jc w:val="center"/>
        <w:outlineLvl w:val="0"/>
      </w:pPr>
      <w:r w:rsidRPr="00967FB2">
        <w:t>НОВОШАРАПСКОГО  СЕЛЬСОВЕТА</w:t>
      </w:r>
    </w:p>
    <w:p w:rsidR="00755CFC" w:rsidRPr="00967FB2" w:rsidRDefault="00755CFC" w:rsidP="00967FB2">
      <w:pPr>
        <w:jc w:val="center"/>
        <w:outlineLvl w:val="0"/>
      </w:pPr>
      <w:r w:rsidRPr="00967FB2">
        <w:t>ОРДЫНСКОГО РАЙОНА НОВОСИБИРСКОЙ ОБЛАСТИ</w:t>
      </w:r>
    </w:p>
    <w:p w:rsidR="00755CFC" w:rsidRPr="00967FB2" w:rsidRDefault="00755CFC" w:rsidP="00755CFC">
      <w:pPr>
        <w:jc w:val="center"/>
      </w:pPr>
    </w:p>
    <w:p w:rsidR="00755CFC" w:rsidRPr="00967FB2" w:rsidRDefault="00755CFC" w:rsidP="00755CFC">
      <w:pPr>
        <w:jc w:val="center"/>
        <w:outlineLvl w:val="0"/>
        <w:rPr>
          <w:b/>
          <w:bCs/>
        </w:rPr>
      </w:pPr>
      <w:r w:rsidRPr="00967FB2">
        <w:rPr>
          <w:b/>
          <w:bCs/>
        </w:rPr>
        <w:t>ПОСТАНОВЛЕНИЕ</w:t>
      </w:r>
    </w:p>
    <w:p w:rsidR="00755CFC" w:rsidRPr="00967FB2" w:rsidRDefault="00755CFC" w:rsidP="00755CFC">
      <w:pPr>
        <w:jc w:val="center"/>
        <w:outlineLvl w:val="0"/>
        <w:rPr>
          <w:bCs/>
        </w:rPr>
      </w:pPr>
    </w:p>
    <w:p w:rsidR="00755CFC" w:rsidRPr="00967FB2" w:rsidRDefault="00F33CD4" w:rsidP="00967FB2">
      <w:pPr>
        <w:outlineLvl w:val="0"/>
      </w:pPr>
      <w:r w:rsidRPr="00967FB2">
        <w:rPr>
          <w:bCs/>
        </w:rPr>
        <w:t xml:space="preserve">13 июля </w:t>
      </w:r>
      <w:r w:rsidR="00755CFC" w:rsidRPr="00967FB2">
        <w:rPr>
          <w:bCs/>
        </w:rPr>
        <w:t xml:space="preserve">2016г                                                              </w:t>
      </w:r>
      <w:r w:rsidR="00755CFC" w:rsidRPr="00967FB2">
        <w:tab/>
      </w:r>
      <w:r w:rsidR="00967FB2">
        <w:t xml:space="preserve">                          </w:t>
      </w:r>
      <w:r w:rsidR="00755CFC" w:rsidRPr="00967FB2">
        <w:t>№</w:t>
      </w:r>
      <w:r w:rsidRPr="00967FB2">
        <w:t>65</w:t>
      </w:r>
    </w:p>
    <w:p w:rsidR="00755CFC" w:rsidRPr="00967FB2" w:rsidRDefault="00755CFC" w:rsidP="00755CFC"/>
    <w:p w:rsidR="00755CFC" w:rsidRPr="00967FB2" w:rsidRDefault="00755CFC" w:rsidP="009E70BE">
      <w:pPr>
        <w:jc w:val="center"/>
        <w:rPr>
          <w:bCs/>
        </w:rPr>
      </w:pPr>
      <w:r w:rsidRPr="00967FB2">
        <w:tab/>
      </w:r>
      <w:r w:rsidRPr="00967FB2">
        <w:rPr>
          <w:lang w:eastAsia="ar-SA"/>
        </w:rPr>
        <w:t xml:space="preserve">Об установлении требований к порядку разработки и принятия правовых актов о нормировании в сфере закупок для обеспечения муниципальных нужд </w:t>
      </w:r>
      <w:r w:rsidR="009E70BE" w:rsidRPr="00967FB2">
        <w:rPr>
          <w:lang w:eastAsia="ar-SA"/>
        </w:rPr>
        <w:t xml:space="preserve">администрации Новошарапского сельсовета </w:t>
      </w:r>
      <w:r w:rsidRPr="00967FB2">
        <w:rPr>
          <w:lang w:eastAsia="ar-SA"/>
        </w:rPr>
        <w:t>Ордынского района Новосибирской области,</w:t>
      </w:r>
      <w:r w:rsidR="00E0718D" w:rsidRPr="00967FB2">
        <w:rPr>
          <w:lang w:eastAsia="ar-SA"/>
        </w:rPr>
        <w:t xml:space="preserve"> </w:t>
      </w:r>
      <w:r w:rsidR="00E0718D" w:rsidRPr="00234DB4">
        <w:rPr>
          <w:lang w:eastAsia="ar-SA"/>
        </w:rPr>
        <w:t>МП ЖКХ МО Новошарапского сельсовета</w:t>
      </w:r>
      <w:r w:rsidRPr="00967FB2">
        <w:rPr>
          <w:lang w:eastAsia="ar-SA"/>
        </w:rPr>
        <w:t xml:space="preserve"> содержанию указанных актов и</w:t>
      </w:r>
      <w:r w:rsidR="008E53DF" w:rsidRPr="00967FB2">
        <w:rPr>
          <w:lang w:eastAsia="ar-SA"/>
        </w:rPr>
        <w:t xml:space="preserve"> </w:t>
      </w:r>
      <w:r w:rsidRPr="00967FB2">
        <w:rPr>
          <w:bCs/>
        </w:rPr>
        <w:t>обеспечению их исполнения</w:t>
      </w:r>
    </w:p>
    <w:p w:rsidR="009E70BE" w:rsidRPr="00967FB2" w:rsidRDefault="009E70BE" w:rsidP="00755CFC">
      <w:pPr>
        <w:tabs>
          <w:tab w:val="left" w:pos="2955"/>
        </w:tabs>
      </w:pPr>
    </w:p>
    <w:p w:rsidR="00945948" w:rsidRPr="00967FB2" w:rsidRDefault="00945948" w:rsidP="00234DB4">
      <w:pPr>
        <w:tabs>
          <w:tab w:val="left" w:pos="2955"/>
        </w:tabs>
        <w:jc w:val="both"/>
      </w:pPr>
      <w:proofErr w:type="gramStart"/>
      <w:r w:rsidRPr="00967FB2">
        <w:t>На основании представления прокуратуры Новосибирской области № 1-178в-2016 от 05.04.2016г «Об устранении нарушений законодательства о контрактной системе в сфере закупок для муниципальных нужд»</w:t>
      </w:r>
      <w:r w:rsidR="00494321" w:rsidRPr="00967FB2">
        <w:t xml:space="preserve"> и 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w:t>
      </w:r>
      <w:proofErr w:type="gramEnd"/>
      <w:r w:rsidR="00494321" w:rsidRPr="00967FB2">
        <w:t xml:space="preserve"> </w:t>
      </w:r>
      <w:proofErr w:type="gramStart"/>
      <w:r w:rsidR="00494321" w:rsidRPr="00967FB2">
        <w:t>утверждении</w:t>
      </w:r>
      <w:proofErr w:type="gramEnd"/>
      <w:r w:rsidR="00494321" w:rsidRPr="00967FB2">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945948" w:rsidRPr="00967FB2" w:rsidRDefault="009E70BE" w:rsidP="009E70BE">
      <w:pPr>
        <w:suppressAutoHyphens/>
        <w:jc w:val="both"/>
        <w:rPr>
          <w:lang w:eastAsia="ar-SA"/>
        </w:rPr>
      </w:pPr>
      <w:r w:rsidRPr="00967FB2">
        <w:rPr>
          <w:lang w:eastAsia="ar-SA"/>
        </w:rPr>
        <w:t>ПОСТАНОВЛЯЮ:</w:t>
      </w:r>
    </w:p>
    <w:p w:rsidR="000D67C8" w:rsidRPr="00967FB2" w:rsidRDefault="00945948" w:rsidP="00945948">
      <w:pPr>
        <w:pStyle w:val="a3"/>
        <w:numPr>
          <w:ilvl w:val="0"/>
          <w:numId w:val="2"/>
        </w:numPr>
        <w:jc w:val="both"/>
      </w:pPr>
      <w:r w:rsidRPr="00967FB2">
        <w:t>Постановление администрации Новошарапского сельсовета Ордынского района Новосибирской области № 70 от 09.04.2014г «Об утверждении правил нормирования в сфере закупок товаров, работ, услуг для обеспечения муниципальных нужд Новошарапского сельсовета» отменить.</w:t>
      </w:r>
    </w:p>
    <w:p w:rsidR="00755CFC" w:rsidRPr="00967FB2" w:rsidRDefault="00494321" w:rsidP="00945948">
      <w:pPr>
        <w:pStyle w:val="a3"/>
        <w:numPr>
          <w:ilvl w:val="0"/>
          <w:numId w:val="2"/>
        </w:numPr>
        <w:jc w:val="both"/>
      </w:pPr>
      <w:r w:rsidRPr="00967FB2">
        <w:t>У</w:t>
      </w:r>
      <w:r w:rsidR="00700153" w:rsidRPr="00967FB2">
        <w:t>становить прилагаемые требования к порядку разработки и принятия правовых актов о нормировании в сфере закупок для обеспечения муниципальных нужд</w:t>
      </w:r>
      <w:r w:rsidR="008E53DF" w:rsidRPr="00967FB2">
        <w:t xml:space="preserve"> </w:t>
      </w:r>
      <w:r w:rsidR="00700153" w:rsidRPr="00967FB2">
        <w:t>администрации Новошарапского сельсовета Ордынского района Новосибирской области,</w:t>
      </w:r>
      <w:r w:rsidR="00234DB4">
        <w:t xml:space="preserve"> МП ЖКХ МО Новошарапского сельсовета</w:t>
      </w:r>
      <w:r w:rsidR="00700153" w:rsidRPr="00967FB2">
        <w:t xml:space="preserve"> содержанию указанных актов и обеспечению их исполнения (далее – Требования).</w:t>
      </w:r>
    </w:p>
    <w:p w:rsidR="00700153" w:rsidRPr="00967FB2" w:rsidRDefault="00700153" w:rsidP="000D67C8">
      <w:pPr>
        <w:pStyle w:val="a3"/>
        <w:numPr>
          <w:ilvl w:val="0"/>
          <w:numId w:val="2"/>
        </w:numPr>
        <w:jc w:val="both"/>
      </w:pPr>
      <w:r w:rsidRPr="00967FB2">
        <w:t>Обнародовать настоящее постановление и обеспечить его размещение на официальном сайте администрации</w:t>
      </w:r>
      <w:r w:rsidR="008E53DF" w:rsidRPr="00967FB2">
        <w:t xml:space="preserve"> </w:t>
      </w:r>
      <w:r w:rsidR="000D67C8" w:rsidRPr="00967FB2">
        <w:t>Новошарапского сельсовета Ордынского района Новосибирской области</w:t>
      </w:r>
      <w:r w:rsidR="008E53DF" w:rsidRPr="00967FB2">
        <w:t xml:space="preserve"> </w:t>
      </w:r>
      <w:r w:rsidR="000D67C8" w:rsidRPr="00967FB2">
        <w:t>в информационно-телекоммуникационной сети «Интернет».</w:t>
      </w:r>
    </w:p>
    <w:p w:rsidR="000D67C8" w:rsidRPr="00967FB2" w:rsidRDefault="000D67C8" w:rsidP="000D67C8">
      <w:pPr>
        <w:pStyle w:val="a3"/>
        <w:numPr>
          <w:ilvl w:val="0"/>
          <w:numId w:val="2"/>
        </w:numPr>
        <w:jc w:val="both"/>
      </w:pPr>
      <w:proofErr w:type="gramStart"/>
      <w:r w:rsidRPr="00967FB2">
        <w:t>Контроль за</w:t>
      </w:r>
      <w:proofErr w:type="gramEnd"/>
      <w:r w:rsidRPr="00967FB2">
        <w:t xml:space="preserve"> выполнением настоящего постановления возложить на специалиста</w:t>
      </w:r>
      <w:r w:rsidR="008E53DF" w:rsidRPr="00967FB2">
        <w:t xml:space="preserve"> </w:t>
      </w:r>
      <w:r w:rsidRPr="00967FB2">
        <w:t xml:space="preserve">администрации Новошарапского сельсовета Ордынского района Новосибирской области </w:t>
      </w:r>
      <w:proofErr w:type="spellStart"/>
      <w:r w:rsidRPr="00967FB2">
        <w:t>Шарову</w:t>
      </w:r>
      <w:proofErr w:type="spellEnd"/>
      <w:r w:rsidRPr="00967FB2">
        <w:t xml:space="preserve"> Ю.А.</w:t>
      </w:r>
    </w:p>
    <w:p w:rsidR="000D67C8" w:rsidRPr="00967FB2" w:rsidRDefault="000D67C8" w:rsidP="000D67C8">
      <w:pPr>
        <w:pStyle w:val="a3"/>
        <w:numPr>
          <w:ilvl w:val="0"/>
          <w:numId w:val="2"/>
        </w:numPr>
        <w:jc w:val="both"/>
      </w:pPr>
      <w:r w:rsidRPr="00967FB2">
        <w:lastRenderedPageBreak/>
        <w:t>Постановление вступает в силу со дня его обнародования и  распространяется на правоотношения, возникшие с 1 января 2016 года</w:t>
      </w:r>
    </w:p>
    <w:p w:rsidR="00C22676" w:rsidRPr="00967FB2" w:rsidRDefault="00C22676" w:rsidP="000D67C8">
      <w:pPr>
        <w:pStyle w:val="a3"/>
        <w:ind w:left="585"/>
        <w:jc w:val="both"/>
      </w:pPr>
    </w:p>
    <w:p w:rsidR="00C22676" w:rsidRPr="00967FB2" w:rsidRDefault="00C22676" w:rsidP="00C22676"/>
    <w:p w:rsidR="00C22676" w:rsidRPr="00967FB2" w:rsidRDefault="00C22676" w:rsidP="00C22676"/>
    <w:p w:rsidR="000D67C8" w:rsidRPr="00967FB2" w:rsidRDefault="00C22676" w:rsidP="00C22676">
      <w:r w:rsidRPr="00967FB2">
        <w:t xml:space="preserve">Глава Новошарапского сельсовета </w:t>
      </w:r>
    </w:p>
    <w:p w:rsidR="00C22676" w:rsidRPr="00967FB2" w:rsidRDefault="00C22676" w:rsidP="00C22676">
      <w:r w:rsidRPr="00967FB2">
        <w:t xml:space="preserve">Ордынского района Новосибирской области                                 </w:t>
      </w:r>
      <w:proofErr w:type="spellStart"/>
      <w:r w:rsidRPr="00967FB2">
        <w:t>Н.В.Хананова</w:t>
      </w:r>
      <w:proofErr w:type="spellEnd"/>
    </w:p>
    <w:p w:rsidR="003F493A" w:rsidRPr="00967FB2" w:rsidRDefault="00C22676" w:rsidP="00C22676">
      <w:pPr>
        <w:tabs>
          <w:tab w:val="left" w:pos="7035"/>
        </w:tabs>
        <w:jc w:val="right"/>
      </w:pPr>
      <w:r w:rsidRPr="00967FB2">
        <w:tab/>
      </w: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234DB4" w:rsidRDefault="00234DB4" w:rsidP="00C22676">
      <w:pPr>
        <w:tabs>
          <w:tab w:val="left" w:pos="7035"/>
        </w:tabs>
        <w:jc w:val="right"/>
      </w:pPr>
    </w:p>
    <w:p w:rsidR="00C22676" w:rsidRPr="00234DB4" w:rsidRDefault="00C22676" w:rsidP="00C22676">
      <w:pPr>
        <w:tabs>
          <w:tab w:val="left" w:pos="7035"/>
        </w:tabs>
        <w:jc w:val="right"/>
        <w:rPr>
          <w:sz w:val="24"/>
          <w:szCs w:val="24"/>
        </w:rPr>
      </w:pPr>
      <w:r w:rsidRPr="00234DB4">
        <w:rPr>
          <w:sz w:val="24"/>
          <w:szCs w:val="24"/>
        </w:rPr>
        <w:lastRenderedPageBreak/>
        <w:t>ПРИЛОЖЕНИЕ</w:t>
      </w:r>
    </w:p>
    <w:p w:rsidR="00C22676" w:rsidRPr="00234DB4" w:rsidRDefault="00C22676" w:rsidP="00C22676">
      <w:pPr>
        <w:tabs>
          <w:tab w:val="left" w:pos="7035"/>
        </w:tabs>
        <w:jc w:val="right"/>
        <w:rPr>
          <w:sz w:val="24"/>
          <w:szCs w:val="24"/>
        </w:rPr>
      </w:pPr>
    </w:p>
    <w:p w:rsidR="00C22676" w:rsidRPr="00234DB4" w:rsidRDefault="00C22676" w:rsidP="00C22676">
      <w:pPr>
        <w:tabs>
          <w:tab w:val="left" w:pos="7035"/>
        </w:tabs>
        <w:jc w:val="right"/>
        <w:rPr>
          <w:sz w:val="24"/>
          <w:szCs w:val="24"/>
        </w:rPr>
      </w:pPr>
      <w:r w:rsidRPr="00234DB4">
        <w:rPr>
          <w:sz w:val="24"/>
          <w:szCs w:val="24"/>
        </w:rPr>
        <w:t>УТВЕРЖДЕНЫ</w:t>
      </w:r>
    </w:p>
    <w:p w:rsidR="00C22676" w:rsidRPr="00234DB4" w:rsidRDefault="00C22676" w:rsidP="00C22676">
      <w:pPr>
        <w:tabs>
          <w:tab w:val="left" w:pos="7035"/>
        </w:tabs>
        <w:jc w:val="right"/>
        <w:rPr>
          <w:sz w:val="24"/>
          <w:szCs w:val="24"/>
        </w:rPr>
      </w:pPr>
      <w:r w:rsidRPr="00234DB4">
        <w:rPr>
          <w:sz w:val="24"/>
          <w:szCs w:val="24"/>
        </w:rPr>
        <w:t>постановлением администрации</w:t>
      </w:r>
    </w:p>
    <w:p w:rsidR="00C22676" w:rsidRPr="00234DB4" w:rsidRDefault="00234DB4" w:rsidP="00C22676">
      <w:pPr>
        <w:tabs>
          <w:tab w:val="left" w:pos="7035"/>
        </w:tabs>
        <w:jc w:val="right"/>
        <w:rPr>
          <w:sz w:val="24"/>
          <w:szCs w:val="24"/>
        </w:rPr>
      </w:pPr>
      <w:r>
        <w:rPr>
          <w:sz w:val="24"/>
          <w:szCs w:val="24"/>
        </w:rPr>
        <w:t>Новошарапс</w:t>
      </w:r>
      <w:r w:rsidR="00C22676" w:rsidRPr="00234DB4">
        <w:rPr>
          <w:sz w:val="24"/>
          <w:szCs w:val="24"/>
        </w:rPr>
        <w:t>кого сельсовета</w:t>
      </w:r>
    </w:p>
    <w:p w:rsidR="00C22676" w:rsidRPr="00234DB4" w:rsidRDefault="00C22676" w:rsidP="00C22676">
      <w:pPr>
        <w:tabs>
          <w:tab w:val="left" w:pos="7035"/>
        </w:tabs>
        <w:jc w:val="right"/>
        <w:rPr>
          <w:sz w:val="24"/>
          <w:szCs w:val="24"/>
        </w:rPr>
      </w:pPr>
      <w:r w:rsidRPr="00234DB4">
        <w:rPr>
          <w:sz w:val="24"/>
          <w:szCs w:val="24"/>
        </w:rPr>
        <w:t xml:space="preserve">Ордынского района </w:t>
      </w:r>
    </w:p>
    <w:p w:rsidR="00C22676" w:rsidRPr="00234DB4" w:rsidRDefault="00C22676" w:rsidP="00C22676">
      <w:pPr>
        <w:tabs>
          <w:tab w:val="left" w:pos="7035"/>
        </w:tabs>
        <w:jc w:val="right"/>
        <w:rPr>
          <w:sz w:val="24"/>
          <w:szCs w:val="24"/>
        </w:rPr>
      </w:pPr>
      <w:r w:rsidRPr="00234DB4">
        <w:rPr>
          <w:sz w:val="24"/>
          <w:szCs w:val="24"/>
        </w:rPr>
        <w:t xml:space="preserve">Новосибирской области </w:t>
      </w:r>
    </w:p>
    <w:p w:rsidR="00C22676" w:rsidRDefault="00C22676" w:rsidP="00C22676">
      <w:pPr>
        <w:tabs>
          <w:tab w:val="left" w:pos="7035"/>
        </w:tabs>
        <w:jc w:val="right"/>
        <w:rPr>
          <w:sz w:val="24"/>
          <w:szCs w:val="24"/>
        </w:rPr>
      </w:pPr>
      <w:r w:rsidRPr="00234DB4">
        <w:rPr>
          <w:sz w:val="24"/>
          <w:szCs w:val="24"/>
        </w:rPr>
        <w:t xml:space="preserve">от </w:t>
      </w:r>
      <w:r w:rsidR="00F33CD4" w:rsidRPr="00234DB4">
        <w:rPr>
          <w:sz w:val="24"/>
          <w:szCs w:val="24"/>
        </w:rPr>
        <w:t>13.07.</w:t>
      </w:r>
      <w:r w:rsidRPr="00234DB4">
        <w:rPr>
          <w:sz w:val="24"/>
          <w:szCs w:val="24"/>
        </w:rPr>
        <w:t xml:space="preserve"> 2016 г. N</w:t>
      </w:r>
      <w:r w:rsidR="00F33CD4" w:rsidRPr="00234DB4">
        <w:rPr>
          <w:sz w:val="24"/>
          <w:szCs w:val="24"/>
        </w:rPr>
        <w:t>65</w:t>
      </w:r>
      <w:bookmarkStart w:id="0" w:name="_GoBack"/>
      <w:bookmarkEnd w:id="0"/>
    </w:p>
    <w:p w:rsidR="00234DB4" w:rsidRPr="00234DB4" w:rsidRDefault="00234DB4" w:rsidP="00C22676">
      <w:pPr>
        <w:tabs>
          <w:tab w:val="left" w:pos="7035"/>
        </w:tabs>
        <w:jc w:val="right"/>
        <w:rPr>
          <w:sz w:val="24"/>
          <w:szCs w:val="24"/>
        </w:rPr>
      </w:pPr>
      <w:r>
        <w:rPr>
          <w:sz w:val="24"/>
          <w:szCs w:val="24"/>
        </w:rPr>
        <w:t xml:space="preserve">(с </w:t>
      </w:r>
      <w:proofErr w:type="spellStart"/>
      <w:r>
        <w:rPr>
          <w:sz w:val="24"/>
          <w:szCs w:val="24"/>
        </w:rPr>
        <w:t>изм</w:t>
      </w:r>
      <w:proofErr w:type="spellEnd"/>
      <w:r>
        <w:rPr>
          <w:sz w:val="24"/>
          <w:szCs w:val="24"/>
        </w:rPr>
        <w:t>. от 30.10.2017 №134)</w:t>
      </w:r>
    </w:p>
    <w:p w:rsidR="00C22676" w:rsidRPr="00967FB2" w:rsidRDefault="00C22676" w:rsidP="00C22676"/>
    <w:p w:rsidR="00C22676" w:rsidRPr="00967FB2" w:rsidRDefault="00C22676" w:rsidP="00C22676"/>
    <w:p w:rsidR="00C22676" w:rsidRPr="00967FB2" w:rsidRDefault="00C22676" w:rsidP="00C22676"/>
    <w:p w:rsidR="00C22676" w:rsidRPr="00967FB2" w:rsidRDefault="00C22676" w:rsidP="00C22676">
      <w:pPr>
        <w:tabs>
          <w:tab w:val="left" w:pos="2775"/>
        </w:tabs>
        <w:jc w:val="center"/>
      </w:pPr>
      <w:r w:rsidRPr="00967FB2">
        <w:t>ТРЕБОВАНИЯ</w:t>
      </w:r>
    </w:p>
    <w:p w:rsidR="00C22676" w:rsidRPr="00967FB2" w:rsidRDefault="00C22676" w:rsidP="00C22676">
      <w:pPr>
        <w:tabs>
          <w:tab w:val="left" w:pos="2775"/>
        </w:tabs>
        <w:jc w:val="center"/>
      </w:pPr>
      <w:r w:rsidRPr="00967FB2">
        <w:t>к порядку разработки и принятия муниципальных правовых актов о нормировании в сфере закупок товаров, работ, услуг для обеспечения муниципальных нужд администрации Новошарапского сельсовета Ордынского района Новосибирской области</w:t>
      </w:r>
      <w:r w:rsidRPr="00234DB4">
        <w:t>,</w:t>
      </w:r>
      <w:r w:rsidR="008E53DF" w:rsidRPr="00234DB4">
        <w:t xml:space="preserve"> МП ЖКХ МО Новошарапского сельсовета </w:t>
      </w:r>
      <w:r w:rsidRPr="00234DB4">
        <w:t xml:space="preserve"> содержанию указанных актов и обеспечению</w:t>
      </w:r>
      <w:r w:rsidRPr="00967FB2">
        <w:t xml:space="preserve"> их исполнения.</w:t>
      </w:r>
    </w:p>
    <w:p w:rsidR="00945948" w:rsidRPr="00967FB2" w:rsidRDefault="00945948" w:rsidP="00C22676">
      <w:pPr>
        <w:tabs>
          <w:tab w:val="left" w:pos="2775"/>
        </w:tabs>
        <w:jc w:val="center"/>
      </w:pPr>
    </w:p>
    <w:p w:rsidR="00945948" w:rsidRPr="00967FB2" w:rsidRDefault="00945948" w:rsidP="00945948">
      <w:pPr>
        <w:tabs>
          <w:tab w:val="left" w:pos="2775"/>
        </w:tabs>
        <w:jc w:val="both"/>
      </w:pPr>
      <w:r w:rsidRPr="00967FB2">
        <w:t xml:space="preserve">1. </w:t>
      </w:r>
      <w:proofErr w:type="gramStart"/>
      <w:r w:rsidRPr="00967FB2">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к</w:t>
      </w:r>
      <w:proofErr w:type="gramEnd"/>
      <w:r w:rsidRPr="00967FB2">
        <w:t xml:space="preserve"> порядку разработки и принятия правовых актов о нормировании в сфере закупок для обеспечения муниципальных нужд </w:t>
      </w:r>
      <w:r w:rsidR="008F661E" w:rsidRPr="00967FB2">
        <w:t xml:space="preserve">администрации Новошарапского сельсовета </w:t>
      </w:r>
      <w:r w:rsidRPr="00967FB2">
        <w:t>Ордынского района Новосибирской области,</w:t>
      </w:r>
      <w:r w:rsidR="008E53DF" w:rsidRPr="00967FB2">
        <w:t xml:space="preserve"> </w:t>
      </w:r>
      <w:r w:rsidR="008E53DF" w:rsidRPr="00234DB4">
        <w:t>МП ЖКХ МО Новошарапского сельсовета</w:t>
      </w:r>
      <w:r w:rsidRPr="00967FB2">
        <w:t xml:space="preserve"> содержанию указанных актов и обеспечению их исполнения (далее - Требования), а именно правовых актов:</w:t>
      </w:r>
    </w:p>
    <w:p w:rsidR="008F661E" w:rsidRPr="00967FB2" w:rsidRDefault="008F661E" w:rsidP="008F661E">
      <w:pPr>
        <w:tabs>
          <w:tab w:val="left" w:pos="2775"/>
        </w:tabs>
        <w:jc w:val="both"/>
      </w:pPr>
      <w:r w:rsidRPr="00967FB2">
        <w:t>1) администрации</w:t>
      </w:r>
      <w:r w:rsidR="008E53DF" w:rsidRPr="00967FB2">
        <w:t xml:space="preserve"> </w:t>
      </w:r>
      <w:r w:rsidRPr="00967FB2">
        <w:t xml:space="preserve">Новошарапского сельсовета Ордынского района Новосибирской области (далее – администрация </w:t>
      </w:r>
      <w:r w:rsidR="000F73DE" w:rsidRPr="00967FB2">
        <w:t>Новошарапского сельсовета</w:t>
      </w:r>
      <w:r w:rsidRPr="00967FB2">
        <w:t xml:space="preserve">), </w:t>
      </w:r>
      <w:proofErr w:type="gramStart"/>
      <w:r w:rsidRPr="00967FB2">
        <w:t>утверждающих</w:t>
      </w:r>
      <w:proofErr w:type="gramEnd"/>
      <w:r w:rsidRPr="00967FB2">
        <w:t>:</w:t>
      </w:r>
    </w:p>
    <w:p w:rsidR="000F73DE" w:rsidRPr="00967FB2" w:rsidRDefault="008F661E" w:rsidP="008F661E">
      <w:pPr>
        <w:tabs>
          <w:tab w:val="left" w:pos="2775"/>
        </w:tabs>
        <w:jc w:val="both"/>
      </w:pPr>
      <w:r w:rsidRPr="00967FB2">
        <w:t xml:space="preserve">- правила определения нормативных затрат на обеспечение функций </w:t>
      </w:r>
      <w:r w:rsidR="000F73DE" w:rsidRPr="00967FB2">
        <w:t>администрации Новошарапского сельсовета</w:t>
      </w:r>
      <w:r w:rsidR="0048067D" w:rsidRPr="00234DB4">
        <w:t xml:space="preserve">, </w:t>
      </w:r>
      <w:r w:rsidR="008E53DF" w:rsidRPr="00234DB4">
        <w:t>МП ЖКХ МО</w:t>
      </w:r>
      <w:r w:rsidR="0048067D" w:rsidRPr="00234DB4">
        <w:t xml:space="preserve"> Новошарапского сельсовета;</w:t>
      </w:r>
    </w:p>
    <w:p w:rsidR="008F661E" w:rsidRPr="00967FB2" w:rsidRDefault="008F661E" w:rsidP="008F661E">
      <w:pPr>
        <w:tabs>
          <w:tab w:val="left" w:pos="2775"/>
        </w:tabs>
        <w:jc w:val="both"/>
      </w:pPr>
      <w:r w:rsidRPr="00967FB2">
        <w:t>- правила определения требований к отдельным видам товаров, работ, услуг  (в том числе предельные цены товаров, работ, услуг), закупаемых для обеспечения муниципальных нужд</w:t>
      </w:r>
      <w:r w:rsidR="0048067D" w:rsidRPr="00967FB2">
        <w:t xml:space="preserve"> </w:t>
      </w:r>
      <w:r w:rsidR="000F73DE" w:rsidRPr="00967FB2">
        <w:t>администрация Новошарапского сельсовета</w:t>
      </w:r>
      <w:r w:rsidR="008E53DF" w:rsidRPr="00967FB2">
        <w:t xml:space="preserve">, </w:t>
      </w:r>
      <w:r w:rsidR="008E53DF" w:rsidRPr="00234DB4">
        <w:t>МП ЖКХ МО Новошарапского сельсовета</w:t>
      </w:r>
      <w:r w:rsidRPr="00967FB2">
        <w:t>;</w:t>
      </w:r>
    </w:p>
    <w:p w:rsidR="008F661E" w:rsidRPr="00967FB2" w:rsidRDefault="008F661E" w:rsidP="008F661E">
      <w:pPr>
        <w:tabs>
          <w:tab w:val="left" w:pos="2775"/>
        </w:tabs>
        <w:jc w:val="both"/>
      </w:pPr>
      <w:r w:rsidRPr="00967FB2">
        <w:t xml:space="preserve">2) </w:t>
      </w:r>
      <w:r w:rsidR="00AA0C1F" w:rsidRPr="00234DB4">
        <w:t>органов местного самоуправления</w:t>
      </w:r>
      <w:r w:rsidRPr="00234DB4">
        <w:t>,</w:t>
      </w:r>
      <w:r w:rsidRPr="00967FB2">
        <w:t xml:space="preserve"> утверждающих:</w:t>
      </w:r>
    </w:p>
    <w:p w:rsidR="008F661E" w:rsidRPr="00967FB2" w:rsidRDefault="008F661E" w:rsidP="008F661E">
      <w:pPr>
        <w:tabs>
          <w:tab w:val="left" w:pos="2775"/>
        </w:tabs>
        <w:jc w:val="both"/>
      </w:pPr>
      <w:r w:rsidRPr="00967FB2">
        <w:t>-   нормативные затраты;</w:t>
      </w:r>
    </w:p>
    <w:p w:rsidR="008F661E" w:rsidRPr="00967FB2" w:rsidRDefault="008F661E" w:rsidP="008F661E">
      <w:pPr>
        <w:tabs>
          <w:tab w:val="left" w:pos="2775"/>
        </w:tabs>
        <w:jc w:val="both"/>
      </w:pPr>
      <w:r w:rsidRPr="00967FB2">
        <w:t xml:space="preserve">- требования к отдельным видам товаров, работ, услуг (в том числе предельные цены товаров, работ, услуг), закупаемым </w:t>
      </w:r>
      <w:r w:rsidR="0049004B" w:rsidRPr="00967FB2">
        <w:t>администрацией Новошарапского сельсовета</w:t>
      </w:r>
      <w:r w:rsidR="0048067D" w:rsidRPr="00967FB2">
        <w:t xml:space="preserve"> и </w:t>
      </w:r>
      <w:r w:rsidR="00AA0C1F" w:rsidRPr="00234DB4">
        <w:t>МП ЖКХ МО</w:t>
      </w:r>
      <w:r w:rsidR="0048067D" w:rsidRPr="00234DB4">
        <w:t xml:space="preserve"> Н</w:t>
      </w:r>
      <w:r w:rsidR="00AA0C1F" w:rsidRPr="00234DB4">
        <w:t>овошарапского сельсовета</w:t>
      </w:r>
      <w:r w:rsidRPr="00967FB2">
        <w:t>.</w:t>
      </w:r>
    </w:p>
    <w:p w:rsidR="0049004B" w:rsidRPr="00967FB2" w:rsidRDefault="0049004B" w:rsidP="008F661E">
      <w:pPr>
        <w:tabs>
          <w:tab w:val="left" w:pos="2775"/>
        </w:tabs>
        <w:jc w:val="both"/>
      </w:pPr>
    </w:p>
    <w:p w:rsidR="0049004B" w:rsidRPr="00967FB2" w:rsidRDefault="0049004B" w:rsidP="008F661E">
      <w:pPr>
        <w:tabs>
          <w:tab w:val="left" w:pos="2775"/>
        </w:tabs>
        <w:jc w:val="both"/>
      </w:pPr>
      <w:r w:rsidRPr="00967FB2">
        <w:t>2. Правовые акты, указанные в подпункте 1 пункта 1 настоящих Требований, разрабатываются администрация Новошарапского сельсовета.</w:t>
      </w:r>
    </w:p>
    <w:p w:rsidR="0049004B" w:rsidRPr="00967FB2" w:rsidRDefault="0049004B" w:rsidP="008F661E">
      <w:pPr>
        <w:tabs>
          <w:tab w:val="left" w:pos="2775"/>
        </w:tabs>
        <w:jc w:val="both"/>
      </w:pPr>
    </w:p>
    <w:p w:rsidR="0049004B" w:rsidRPr="00967FB2" w:rsidRDefault="0049004B" w:rsidP="0049004B">
      <w:pPr>
        <w:tabs>
          <w:tab w:val="left" w:pos="2775"/>
        </w:tabs>
        <w:jc w:val="both"/>
      </w:pPr>
      <w:r w:rsidRPr="00967FB2">
        <w:t>3. Правовые акты, указанные в подпункте 2 пункта 1 настоящих Требований разрабатываются администрации Новошарапского сельсовета в форме проектов правовых актов в соответствии с Уставом Новошарапского сельсовета Ордынского района Новосибирской области</w:t>
      </w:r>
      <w:proofErr w:type="gramStart"/>
      <w:r w:rsidRPr="00967FB2">
        <w:t>,.</w:t>
      </w:r>
      <w:proofErr w:type="gramEnd"/>
    </w:p>
    <w:p w:rsidR="0049004B" w:rsidRPr="00967FB2" w:rsidRDefault="0049004B" w:rsidP="0049004B">
      <w:pPr>
        <w:tabs>
          <w:tab w:val="left" w:pos="2775"/>
        </w:tabs>
        <w:jc w:val="both"/>
      </w:pPr>
      <w:r w:rsidRPr="00967FB2">
        <w:t xml:space="preserve">Правовые акты, указанные в подпункте 2 пункта 1 настоящих Требований могут предусматривать право </w:t>
      </w:r>
      <w:r w:rsidR="00545CEC" w:rsidRPr="00967FB2">
        <w:t>главы Новошарапского сельсовета Ордынского района Новосибирской области</w:t>
      </w:r>
      <w:r w:rsidRPr="00967FB2">
        <w:t xml:space="preserve"> утверждать нормативы количества и (или) нормативы цены товара, работ, услуг.</w:t>
      </w:r>
    </w:p>
    <w:p w:rsidR="00545CEC" w:rsidRPr="00967FB2" w:rsidRDefault="00545CEC" w:rsidP="0049004B">
      <w:pPr>
        <w:tabs>
          <w:tab w:val="left" w:pos="2775"/>
        </w:tabs>
        <w:jc w:val="both"/>
      </w:pPr>
      <w:r w:rsidRPr="00967FB2">
        <w:t>4. Согласование и утверждение правовых актов, указанных в подпункте 2 пункта 1 настоявших Требований, осуществляется в порядке, определенном инструкцией по делопроизводству в</w:t>
      </w:r>
      <w:r w:rsidR="00AA0C1F" w:rsidRPr="00967FB2">
        <w:t xml:space="preserve"> </w:t>
      </w:r>
      <w:r w:rsidRPr="00967FB2">
        <w:t>администрации Новошарапского сельсовета Ордынского района Новосибирской области</w:t>
      </w:r>
    </w:p>
    <w:p w:rsidR="001A1B52" w:rsidRPr="00967FB2" w:rsidRDefault="001A1B52" w:rsidP="001A1B52">
      <w:pPr>
        <w:tabs>
          <w:tab w:val="left" w:pos="2775"/>
        </w:tabs>
        <w:jc w:val="both"/>
      </w:pPr>
      <w:r w:rsidRPr="00967FB2">
        <w:t>5. Проекты правовых актов, указанных в пункте 1 настоящих Требований, подлежат общественному обсуждению в целях осуществления общественного контроля.</w:t>
      </w:r>
    </w:p>
    <w:p w:rsidR="001A1B52" w:rsidRPr="00967FB2" w:rsidRDefault="001A1B52" w:rsidP="001A1B52">
      <w:pPr>
        <w:tabs>
          <w:tab w:val="left" w:pos="2775"/>
        </w:tabs>
        <w:jc w:val="both"/>
      </w:pPr>
      <w:proofErr w:type="gramStart"/>
      <w:r w:rsidRPr="00967FB2">
        <w:t>Для проведения обсуждения в целях общественного контроля проектов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 476 «Об утверждении общих требований к порядку разработки и принятия правовых</w:t>
      </w:r>
      <w:proofErr w:type="gramEnd"/>
      <w:r w:rsidRPr="00967FB2">
        <w:t xml:space="preserve"> актов о нормировании в сфере закупок, содержанию указанных актов и обеспечению их исполнения» (далее – общие требования, обсуждение в целях общественного контроля)</w:t>
      </w:r>
      <w:proofErr w:type="gramStart"/>
      <w:r w:rsidRPr="00967FB2">
        <w:t>,а</w:t>
      </w:r>
      <w:proofErr w:type="gramEnd"/>
      <w:r w:rsidRPr="00967FB2">
        <w:t>дминистрации Новошарапского сельсовета</w:t>
      </w:r>
      <w:r w:rsidR="00AA0C1F" w:rsidRPr="00967FB2">
        <w:t xml:space="preserve"> </w:t>
      </w:r>
      <w:r w:rsidRPr="00967FB2">
        <w:t>размещает проекты правовых актов на официальном сайте</w:t>
      </w:r>
      <w:r w:rsidR="00AA0C1F" w:rsidRPr="00967FB2">
        <w:t xml:space="preserve"> </w:t>
      </w:r>
      <w:r w:rsidR="00006002" w:rsidRPr="00967FB2">
        <w:t>администрации Новошарапского сельсовета</w:t>
      </w:r>
      <w:r w:rsidRPr="00967FB2">
        <w:t>.</w:t>
      </w:r>
    </w:p>
    <w:p w:rsidR="001A1B52" w:rsidRPr="00967FB2" w:rsidRDefault="001A1B52" w:rsidP="001A1B52">
      <w:pPr>
        <w:tabs>
          <w:tab w:val="left" w:pos="2775"/>
        </w:tabs>
        <w:jc w:val="both"/>
      </w:pPr>
      <w:r w:rsidRPr="00967FB2">
        <w:t>6. Срок для проведения обсуждения проектов, указанных в пункте 7 настоящих Требований, в целях осуществления общественного контроля составляет 7 календарных дней со дня их размещения в единой информационной системе в сфере закупок.</w:t>
      </w:r>
    </w:p>
    <w:p w:rsidR="00006002" w:rsidRPr="00967FB2" w:rsidRDefault="00006002" w:rsidP="001A1B52">
      <w:pPr>
        <w:tabs>
          <w:tab w:val="left" w:pos="2775"/>
        </w:tabs>
        <w:jc w:val="both"/>
      </w:pPr>
      <w:r w:rsidRPr="00967FB2">
        <w:t xml:space="preserve">7. </w:t>
      </w:r>
      <w:r w:rsidR="009A1B90" w:rsidRPr="00967FB2">
        <w:t>Администрация Новошарапского сельсовета</w:t>
      </w:r>
      <w:r w:rsidRPr="00967FB2">
        <w:t xml:space="preserve"> рассматривает предложения общественных объединений, юридических и физических лиц, поступившие в электронной или письменной форме в соответствии с законодательством Российской Федерации о порядке рассмотрения обращения граждан.</w:t>
      </w:r>
    </w:p>
    <w:p w:rsidR="00006002" w:rsidRPr="00967FB2" w:rsidRDefault="00006002" w:rsidP="001A1B52">
      <w:pPr>
        <w:tabs>
          <w:tab w:val="left" w:pos="2775"/>
        </w:tabs>
        <w:jc w:val="both"/>
      </w:pPr>
      <w:r w:rsidRPr="00967FB2">
        <w:t xml:space="preserve">8. </w:t>
      </w:r>
      <w:r w:rsidR="009A1B90" w:rsidRPr="00967FB2">
        <w:t xml:space="preserve">Администрация Новошарапского сельсовета </w:t>
      </w:r>
      <w:r w:rsidRPr="00967FB2">
        <w:t>не позднее 3 рабочий дней со дня рассмотрения предложений общественных объединений, юридических и физических лиц размещают эти предложения и ответы на них на официальном сайте</w:t>
      </w:r>
      <w:r w:rsidR="009A1B90" w:rsidRPr="00967FB2">
        <w:t xml:space="preserve"> </w:t>
      </w:r>
      <w:r w:rsidRPr="00967FB2">
        <w:t>администрации Новошарапского сельсовета.</w:t>
      </w:r>
    </w:p>
    <w:p w:rsidR="00AD418D" w:rsidRPr="00967FB2" w:rsidRDefault="00AD418D" w:rsidP="001A1B52">
      <w:pPr>
        <w:tabs>
          <w:tab w:val="left" w:pos="2775"/>
        </w:tabs>
        <w:jc w:val="both"/>
      </w:pPr>
      <w:r w:rsidRPr="00967FB2">
        <w:t xml:space="preserve">9. По результатам обсуждения в целях общественного контроля </w:t>
      </w:r>
      <w:r w:rsidR="009A1B90" w:rsidRPr="00967FB2">
        <w:t>администрация Новошарапского сельсовета</w:t>
      </w:r>
      <w:r w:rsidRPr="00967FB2">
        <w:t xml:space="preserve"> при необходимости принимают </w:t>
      </w:r>
      <w:r w:rsidRPr="00967FB2">
        <w:lastRenderedPageBreak/>
        <w:t>решения о внесении изменений в проекты правовых актов, указанных в пункте 1 настоящих Требований, с учетом предложений общественных объединений, юридических и физических лиц.</w:t>
      </w:r>
    </w:p>
    <w:p w:rsidR="00097B59" w:rsidRPr="00967FB2" w:rsidRDefault="00097B59" w:rsidP="001A1B52">
      <w:pPr>
        <w:tabs>
          <w:tab w:val="left" w:pos="2775"/>
        </w:tabs>
        <w:jc w:val="both"/>
      </w:pPr>
      <w:r w:rsidRPr="00967FB2">
        <w:t xml:space="preserve">10. Проекты правовых актов, указанные в абзаце третьем подпункта 1 и абзаце третьем подпункта 2 пункта 1 настоящих Требований, подлежат обязательному предварительному обсуждению на заседании общественного совета по вопросам нормирования закупок товаров, работ, услуг для обеспечения муниципальных нужд при администрации Новошарапского сельсовета (далее – общественный совет). </w:t>
      </w:r>
      <w:proofErr w:type="gramStart"/>
      <w:r w:rsidRPr="00967FB2">
        <w:t>Указанные проекты правовых актов направляются для обсуждения на заседании общественного совета не позднее рабочего дня, следующего за днем размещения проектов правовых актов для обязательного общественного контроля на официальном сайте администрации Новошарапского сельсовета и о рассмотрении указанных в абзаце третьем подпункта 1 и абзаце третьем подпункта 2 пункта 1 настоящих Требований проектов правовых актов.</w:t>
      </w:r>
      <w:proofErr w:type="gramEnd"/>
    </w:p>
    <w:p w:rsidR="00BB3802" w:rsidRPr="00967FB2" w:rsidRDefault="00BB3802" w:rsidP="00BB3802">
      <w:pPr>
        <w:tabs>
          <w:tab w:val="left" w:pos="2775"/>
        </w:tabs>
        <w:jc w:val="both"/>
      </w:pPr>
      <w:r w:rsidRPr="00967FB2">
        <w:t>11. По результатам рассмотрения проектов правовых актов, указанных в абзаце третьем подпункта 1 и абзаце третьем подпункта 2 пункта 1 настоящих Требований, общественный совет принимает одно из следующих решений:</w:t>
      </w:r>
    </w:p>
    <w:p w:rsidR="00BB3802" w:rsidRPr="00967FB2" w:rsidRDefault="00BB3802" w:rsidP="00BB3802">
      <w:pPr>
        <w:tabs>
          <w:tab w:val="left" w:pos="2775"/>
        </w:tabs>
        <w:jc w:val="both"/>
      </w:pPr>
      <w:r w:rsidRPr="00967FB2">
        <w:t>1) о необходимости доработки проекта правового акта;</w:t>
      </w:r>
    </w:p>
    <w:p w:rsidR="00BB3802" w:rsidRPr="00967FB2" w:rsidRDefault="00BB3802" w:rsidP="00BB3802">
      <w:pPr>
        <w:tabs>
          <w:tab w:val="left" w:pos="2775"/>
        </w:tabs>
        <w:jc w:val="both"/>
      </w:pPr>
      <w:r w:rsidRPr="00967FB2">
        <w:t>2) о возможности принятия правового акта.</w:t>
      </w:r>
    </w:p>
    <w:p w:rsidR="00BB3802" w:rsidRPr="00967FB2" w:rsidRDefault="00A027A7" w:rsidP="00BB3802">
      <w:pPr>
        <w:tabs>
          <w:tab w:val="left" w:pos="2775"/>
        </w:tabs>
        <w:jc w:val="both"/>
      </w:pPr>
      <w:r w:rsidRPr="00967FB2">
        <w:t>12. Решение, принятое общественным советом, оформляется протоколом, который не позднее 3 рабочих дней со дня принятия соответствующего решения размещается администрации Новошарапского сельсовета на официальном сайте администрации Новошарапского сельсовета.</w:t>
      </w:r>
    </w:p>
    <w:p w:rsidR="00A027A7" w:rsidRPr="00967FB2" w:rsidRDefault="00A027A7" w:rsidP="00A027A7">
      <w:pPr>
        <w:tabs>
          <w:tab w:val="left" w:pos="2775"/>
        </w:tabs>
        <w:jc w:val="both"/>
      </w:pPr>
      <w:r w:rsidRPr="00967FB2">
        <w:t>13. Администрация Новошарапского сельсовета</w:t>
      </w:r>
      <w:r w:rsidR="00DA79F8" w:rsidRPr="00967FB2">
        <w:t xml:space="preserve"> </w:t>
      </w:r>
      <w:r w:rsidRPr="00967FB2">
        <w:t>до 1 июня текущего финансового  года принимают правовые акты, указанные в абзаце втором подпункта 2 пункта 1 настоящих Требований.</w:t>
      </w:r>
    </w:p>
    <w:p w:rsidR="00A027A7" w:rsidRPr="00967FB2" w:rsidRDefault="00A027A7" w:rsidP="00A027A7">
      <w:pPr>
        <w:tabs>
          <w:tab w:val="left" w:pos="2775"/>
        </w:tabs>
        <w:jc w:val="both"/>
      </w:pPr>
      <w:r w:rsidRPr="00967FB2">
        <w:t>При обосновании объекта и (или) объектов закупки учитываются изменения, внесенные в правовые акты, указанные в абзаце втором подпункта 2 пункта 1 настоящих Требований, до представления субъектами бюджетного планирования распределения бюджетных ассигнований.</w:t>
      </w:r>
    </w:p>
    <w:p w:rsidR="00D42736" w:rsidRPr="00967FB2" w:rsidRDefault="00D42736" w:rsidP="00A027A7">
      <w:pPr>
        <w:tabs>
          <w:tab w:val="left" w:pos="2775"/>
        </w:tabs>
        <w:jc w:val="both"/>
      </w:pPr>
      <w:r w:rsidRPr="00967FB2">
        <w:t>14. В случае принятия решения, указанного в подпункте 1 пункта 11 настоящих Требований, Администрация Новошарапского сельсовета утверждает правовые акты, указанные в абзаце третьем подпункта 1 и абзаце третьем подпункта 2 пункта 1 настоящих Требований, после их доработки в соответствии с решениями, принятыми общественным советом.</w:t>
      </w:r>
    </w:p>
    <w:p w:rsidR="0035584C" w:rsidRPr="00967FB2" w:rsidRDefault="0035584C" w:rsidP="00A027A7">
      <w:pPr>
        <w:tabs>
          <w:tab w:val="left" w:pos="2775"/>
        </w:tabs>
        <w:jc w:val="both"/>
      </w:pPr>
      <w:r w:rsidRPr="00967FB2">
        <w:t>15. Администрация Новошарапского сельсовета в течение 7 рабочих дней со дня принятия правовых актов, указанных в подпункте 2 пункта 1 настоящих Требований, размещают эти правовые акты в установленном порядке в единой информационной системе в сфере закупок.</w:t>
      </w:r>
    </w:p>
    <w:p w:rsidR="006D11F1" w:rsidRPr="00967FB2" w:rsidRDefault="006D11F1" w:rsidP="00A027A7">
      <w:pPr>
        <w:tabs>
          <w:tab w:val="left" w:pos="2775"/>
        </w:tabs>
        <w:jc w:val="both"/>
      </w:pPr>
      <w:r w:rsidRPr="00967FB2">
        <w:t xml:space="preserve">   16. Внесение изменений в правовые акты, указанные в подпункте 2 пункта 1 настоящих Требований, осуществляется в порядке, установленном для их принятия.</w:t>
      </w:r>
    </w:p>
    <w:p w:rsidR="008D7FD7" w:rsidRPr="00967FB2" w:rsidRDefault="008D7FD7" w:rsidP="008D7FD7">
      <w:pPr>
        <w:tabs>
          <w:tab w:val="left" w:pos="2775"/>
        </w:tabs>
        <w:jc w:val="both"/>
      </w:pPr>
      <w:r w:rsidRPr="00967FB2">
        <w:lastRenderedPageBreak/>
        <w:t xml:space="preserve">   17. </w:t>
      </w:r>
      <w:proofErr w:type="gramStart"/>
      <w:r w:rsidRPr="00967FB2">
        <w:t>Постановление администрации Новошарапского сельсовета, утверждающее правила определения требований к отдельным видам товаров, работ, услуг, (в том числе предельной цены товаров, работ, услуг), закупаемым администрации Новошарапского сельсовета для муниципальных нужд,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roofErr w:type="gramEnd"/>
    </w:p>
    <w:p w:rsidR="008D7FD7" w:rsidRPr="00967FB2" w:rsidRDefault="008D7FD7" w:rsidP="00967FB2">
      <w:pPr>
        <w:tabs>
          <w:tab w:val="left" w:pos="2775"/>
        </w:tabs>
        <w:jc w:val="both"/>
      </w:pPr>
      <w:r w:rsidRPr="00967FB2">
        <w:t>1)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Новошарапского сельсовета перечень отдельных видов товаров, работ, услуг;</w:t>
      </w:r>
    </w:p>
    <w:p w:rsidR="008D7FD7" w:rsidRPr="00967FB2" w:rsidRDefault="008D7FD7" w:rsidP="00967FB2">
      <w:pPr>
        <w:tabs>
          <w:tab w:val="left" w:pos="2775"/>
        </w:tabs>
        <w:jc w:val="both"/>
      </w:pPr>
      <w:r w:rsidRPr="00967FB2">
        <w:t>2) порядок отбора отдельных видов товаров, работ, услуг (в том числе предельных цен товаров, работ, услуг), закупаемых администрацией Новошарапского сельсовета</w:t>
      </w:r>
      <w:r w:rsidR="00BE2A71" w:rsidRPr="00967FB2">
        <w:t xml:space="preserve">, </w:t>
      </w:r>
      <w:r w:rsidR="009A1B90" w:rsidRPr="00234DB4">
        <w:t>МП ЖКХ МО Новошарапского сельсовета</w:t>
      </w:r>
      <w:r w:rsidR="00BE2A71" w:rsidRPr="00967FB2">
        <w:t xml:space="preserve"> </w:t>
      </w:r>
      <w:r w:rsidRPr="00967FB2">
        <w:t>(далее – ведомственный перечень);</w:t>
      </w:r>
    </w:p>
    <w:p w:rsidR="00990B17" w:rsidRPr="00967FB2" w:rsidRDefault="008D7FD7" w:rsidP="00967FB2">
      <w:pPr>
        <w:tabs>
          <w:tab w:val="left" w:pos="2775"/>
        </w:tabs>
        <w:jc w:val="both"/>
      </w:pPr>
      <w:r w:rsidRPr="00967FB2">
        <w:t>3) форму ведомственного перечня.</w:t>
      </w:r>
    </w:p>
    <w:p w:rsidR="00990B17" w:rsidRPr="00967FB2" w:rsidRDefault="00990B17" w:rsidP="00967FB2">
      <w:pPr>
        <w:jc w:val="both"/>
      </w:pPr>
      <w:r w:rsidRPr="00967FB2">
        <w:t xml:space="preserve">   18. Постановление администрации Новошарапского сельсовета, утверждающее правила определения нормативных затрат, должно соответствовать общим правилам определения нормативных затрат на обеспечение функций администрации Новошарапского сельсовета</w:t>
      </w:r>
      <w:r w:rsidR="00BE2A71" w:rsidRPr="00234DB4">
        <w:t xml:space="preserve">, </w:t>
      </w:r>
      <w:r w:rsidR="009A1B90" w:rsidRPr="00234DB4">
        <w:t>МП ЖКХ МО</w:t>
      </w:r>
      <w:r w:rsidR="00BE2A71" w:rsidRPr="00234DB4">
        <w:t xml:space="preserve"> Новошарапского сельсовета </w:t>
      </w:r>
      <w:r w:rsidRPr="00967FB2">
        <w:t>и должно содержать:</w:t>
      </w:r>
    </w:p>
    <w:p w:rsidR="00990B17" w:rsidRPr="00967FB2" w:rsidRDefault="00990B17" w:rsidP="00967FB2">
      <w:pPr>
        <w:jc w:val="both"/>
      </w:pPr>
      <w:r w:rsidRPr="00967FB2">
        <w:t>1)  порядок расчета нормативных затрат, в том числе формулы расчета;</w:t>
      </w:r>
    </w:p>
    <w:p w:rsidR="00990B17" w:rsidRPr="00967FB2" w:rsidRDefault="00990B17" w:rsidP="00967FB2">
      <w:pPr>
        <w:jc w:val="both"/>
      </w:pPr>
      <w:r w:rsidRPr="00967FB2">
        <w:t xml:space="preserve">2) обязанность администрации Новошарапского сельсовета определить порядок расчета нормативных затрат, для которых порядок расчета не определен администрацией </w:t>
      </w:r>
      <w:r w:rsidR="0041188B" w:rsidRPr="00967FB2">
        <w:t>Новошарапского сельсовета</w:t>
      </w:r>
      <w:r w:rsidRPr="00967FB2">
        <w:t>;</w:t>
      </w:r>
    </w:p>
    <w:p w:rsidR="008D7FD7" w:rsidRPr="00967FB2" w:rsidRDefault="00990B17" w:rsidP="00967FB2">
      <w:pPr>
        <w:jc w:val="both"/>
      </w:pPr>
      <w:r w:rsidRPr="00967FB2">
        <w:t>3) требование об определении органами местного самоуправления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927C49" w:rsidRPr="00967FB2" w:rsidRDefault="00927C49" w:rsidP="00967FB2">
      <w:pPr>
        <w:jc w:val="both"/>
      </w:pPr>
      <w:r w:rsidRPr="00967FB2">
        <w:t xml:space="preserve">   19. Правовые акты администрации Новошарапского сельсовета, утверждающие требования к закупаемым администрац</w:t>
      </w:r>
      <w:r w:rsidR="002242CA" w:rsidRPr="00967FB2">
        <w:t>ией</w:t>
      </w:r>
      <w:r w:rsidRPr="00967FB2">
        <w:t xml:space="preserve"> Новошарапского сельсовета</w:t>
      </w:r>
      <w:r w:rsidR="00BE2A71" w:rsidRPr="00234DB4">
        <w:t xml:space="preserve">, </w:t>
      </w:r>
      <w:r w:rsidR="009A1B90" w:rsidRPr="00234DB4">
        <w:t>МП ЖКХ МО</w:t>
      </w:r>
      <w:r w:rsidR="00BE2A71" w:rsidRPr="00234DB4">
        <w:t xml:space="preserve"> Новошарапского сельсовета</w:t>
      </w:r>
      <w:r w:rsidRPr="00967FB2">
        <w:t>,  отдельным видам товаров, работ, услуг (в том числе предельной цены товаров, работ, услуг),  должны содержать следующие сведения:</w:t>
      </w:r>
    </w:p>
    <w:p w:rsidR="00927C49" w:rsidRPr="00967FB2" w:rsidRDefault="00927C49" w:rsidP="00967FB2">
      <w:pPr>
        <w:jc w:val="both"/>
      </w:pPr>
      <w:r w:rsidRPr="00967FB2">
        <w:t>1)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927C49" w:rsidRPr="00967FB2" w:rsidRDefault="00927C49" w:rsidP="00967FB2">
      <w:pPr>
        <w:jc w:val="both"/>
      </w:pPr>
      <w:r w:rsidRPr="00967FB2">
        <w:t>2) перечень отдельных видов товаров, работ, услуг с указанием характеристик (свойств) и их значений.</w:t>
      </w:r>
    </w:p>
    <w:p w:rsidR="002242CA" w:rsidRPr="00967FB2" w:rsidRDefault="002242CA" w:rsidP="00967FB2">
      <w:pPr>
        <w:jc w:val="both"/>
      </w:pPr>
      <w:r w:rsidRPr="00967FB2">
        <w:t xml:space="preserve">   20. </w:t>
      </w:r>
      <w:proofErr w:type="gramStart"/>
      <w:r w:rsidRPr="00967FB2">
        <w:t>Администрация Новошарапского сельсовета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roofErr w:type="gramEnd"/>
    </w:p>
    <w:p w:rsidR="00817B2D" w:rsidRPr="00967FB2" w:rsidRDefault="00817B2D" w:rsidP="00967FB2">
      <w:pPr>
        <w:jc w:val="both"/>
      </w:pPr>
      <w:r w:rsidRPr="00967FB2">
        <w:lastRenderedPageBreak/>
        <w:t xml:space="preserve">   21. Правовые акты администрации Новошарапского сельсовета, утверждающие нормативные затраты, должны определять:</w:t>
      </w:r>
    </w:p>
    <w:p w:rsidR="00817B2D" w:rsidRPr="00967FB2" w:rsidRDefault="00817B2D" w:rsidP="00967FB2">
      <w:pPr>
        <w:jc w:val="both"/>
      </w:pPr>
      <w:r w:rsidRPr="00967FB2">
        <w:tab/>
        <w:t>1) порядок расчета нормативных затрат, для которых правилами определения нормативных затрат не установлен порядок расчета;</w:t>
      </w:r>
    </w:p>
    <w:p w:rsidR="00817B2D" w:rsidRPr="00967FB2" w:rsidRDefault="00817B2D" w:rsidP="00967FB2">
      <w:pPr>
        <w:jc w:val="both"/>
      </w:pPr>
      <w:r w:rsidRPr="00967FB2">
        <w:tab/>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B956F7" w:rsidRPr="00967FB2" w:rsidRDefault="00B956F7" w:rsidP="00967FB2">
      <w:pPr>
        <w:jc w:val="both"/>
      </w:pPr>
      <w:r w:rsidRPr="00967FB2">
        <w:t xml:space="preserve">   22. Требования к отдельным видам товаров, работ, услуг и нормативные затраты применяются для обоснования объекта закупки администрации Новошарапского сельсовета</w:t>
      </w:r>
      <w:r w:rsidR="009A1B90" w:rsidRPr="00967FB2">
        <w:t xml:space="preserve">, </w:t>
      </w:r>
      <w:r w:rsidR="009A1B90" w:rsidRPr="00234DB4">
        <w:t>МП ЖКХ Новошарапского сельсовета</w:t>
      </w:r>
      <w:r w:rsidRPr="00967FB2">
        <w:t>.</w:t>
      </w:r>
    </w:p>
    <w:p w:rsidR="00B956F7" w:rsidRPr="00967FB2" w:rsidRDefault="00234DB4" w:rsidP="00967FB2">
      <w:pPr>
        <w:jc w:val="both"/>
      </w:pPr>
      <w:r>
        <w:t xml:space="preserve">   23. </w:t>
      </w:r>
      <w:r w:rsidR="00B956F7" w:rsidRPr="00967FB2">
        <w:t>Внесение изменений в правовые акты, указанные в пункте 1 Требований, осуществляется в порядке, установленном для их принятия.</w:t>
      </w:r>
    </w:p>
    <w:sectPr w:rsidR="00B956F7" w:rsidRPr="00967FB2" w:rsidSect="00047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D2B"/>
    <w:multiLevelType w:val="hybridMultilevel"/>
    <w:tmpl w:val="15D4CC16"/>
    <w:lvl w:ilvl="0" w:tplc="74A8D9DA">
      <w:start w:val="1"/>
      <w:numFmt w:val="decimal"/>
      <w:lvlText w:val="%1."/>
      <w:lvlJc w:val="left"/>
      <w:pPr>
        <w:ind w:left="585" w:hanging="52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D312302"/>
    <w:multiLevelType w:val="hybridMultilevel"/>
    <w:tmpl w:val="0044A4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B6E"/>
    <w:rsid w:val="00006002"/>
    <w:rsid w:val="000475E1"/>
    <w:rsid w:val="00097B59"/>
    <w:rsid w:val="000D67C8"/>
    <w:rsid w:val="000F73DE"/>
    <w:rsid w:val="001A1B52"/>
    <w:rsid w:val="001C033A"/>
    <w:rsid w:val="00207906"/>
    <w:rsid w:val="002242CA"/>
    <w:rsid w:val="00234DB4"/>
    <w:rsid w:val="002F691F"/>
    <w:rsid w:val="0035584C"/>
    <w:rsid w:val="003F493A"/>
    <w:rsid w:val="0041188B"/>
    <w:rsid w:val="0048067D"/>
    <w:rsid w:val="0049004B"/>
    <w:rsid w:val="00494321"/>
    <w:rsid w:val="00545CEC"/>
    <w:rsid w:val="006D0411"/>
    <w:rsid w:val="006D11F1"/>
    <w:rsid w:val="006E0B6E"/>
    <w:rsid w:val="00700153"/>
    <w:rsid w:val="00755CFC"/>
    <w:rsid w:val="008004A7"/>
    <w:rsid w:val="00817B2D"/>
    <w:rsid w:val="00835EA6"/>
    <w:rsid w:val="008D7FD7"/>
    <w:rsid w:val="008E53DF"/>
    <w:rsid w:val="008F661E"/>
    <w:rsid w:val="00927C49"/>
    <w:rsid w:val="00945948"/>
    <w:rsid w:val="00967FB2"/>
    <w:rsid w:val="00990B17"/>
    <w:rsid w:val="009A1B90"/>
    <w:rsid w:val="009E70BE"/>
    <w:rsid w:val="00A027A7"/>
    <w:rsid w:val="00A93B6A"/>
    <w:rsid w:val="00AA0C1F"/>
    <w:rsid w:val="00AB7B06"/>
    <w:rsid w:val="00AD418D"/>
    <w:rsid w:val="00B956F7"/>
    <w:rsid w:val="00BB3802"/>
    <w:rsid w:val="00BE2A71"/>
    <w:rsid w:val="00C22676"/>
    <w:rsid w:val="00D42736"/>
    <w:rsid w:val="00DA79F8"/>
    <w:rsid w:val="00E0718D"/>
    <w:rsid w:val="00F33CD4"/>
    <w:rsid w:val="00F74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F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F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1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B537-FE57-4420-9A41-544A64AC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2016-07-14T05:26:00Z</cp:lastPrinted>
  <dcterms:created xsi:type="dcterms:W3CDTF">2017-10-27T05:42:00Z</dcterms:created>
  <dcterms:modified xsi:type="dcterms:W3CDTF">2017-10-30T07:05:00Z</dcterms:modified>
</cp:coreProperties>
</file>