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4F" w:rsidRPr="00C00C3C" w:rsidRDefault="00796A4F" w:rsidP="0075117B">
      <w:pPr>
        <w:jc w:val="center"/>
        <w:outlineLvl w:val="0"/>
        <w:rPr>
          <w:color w:val="auto"/>
          <w:sz w:val="28"/>
          <w:szCs w:val="28"/>
        </w:rPr>
      </w:pPr>
    </w:p>
    <w:p w:rsidR="00796A4F" w:rsidRPr="00C00C3C" w:rsidRDefault="00796A4F" w:rsidP="0075117B">
      <w:pPr>
        <w:jc w:val="center"/>
        <w:outlineLvl w:val="0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 xml:space="preserve">АДМИНИСТРАЦИЯ </w:t>
      </w:r>
    </w:p>
    <w:p w:rsidR="00796A4F" w:rsidRDefault="002974A9" w:rsidP="0075117B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НОВОШАРАПСКОГО СЕЛЬСОВЕТА ОРДЫНСКОГО РАЙОНА НОВОСИБИРСКОЙ ОБЛАСТИ</w:t>
      </w:r>
    </w:p>
    <w:p w:rsidR="002974A9" w:rsidRPr="00C00C3C" w:rsidRDefault="002974A9" w:rsidP="0075117B">
      <w:pPr>
        <w:jc w:val="center"/>
        <w:rPr>
          <w:color w:val="auto"/>
          <w:sz w:val="28"/>
          <w:szCs w:val="28"/>
        </w:rPr>
      </w:pPr>
    </w:p>
    <w:p w:rsidR="00796A4F" w:rsidRPr="002974A9" w:rsidRDefault="00796A4F" w:rsidP="0075117B">
      <w:pPr>
        <w:jc w:val="center"/>
        <w:rPr>
          <w:b/>
          <w:color w:val="auto"/>
          <w:sz w:val="28"/>
          <w:szCs w:val="28"/>
        </w:rPr>
      </w:pPr>
      <w:r w:rsidRPr="002974A9">
        <w:rPr>
          <w:b/>
          <w:color w:val="auto"/>
          <w:sz w:val="28"/>
          <w:szCs w:val="28"/>
        </w:rPr>
        <w:t>ПОСТАНОВЛЕНИЕ</w:t>
      </w:r>
    </w:p>
    <w:p w:rsidR="00796A4F" w:rsidRPr="002974A9" w:rsidRDefault="00796A4F" w:rsidP="0075117B">
      <w:pPr>
        <w:jc w:val="center"/>
        <w:rPr>
          <w:b/>
          <w:bCs/>
          <w:color w:val="auto"/>
          <w:sz w:val="28"/>
          <w:szCs w:val="28"/>
        </w:rPr>
      </w:pPr>
    </w:p>
    <w:p w:rsidR="00796A4F" w:rsidRPr="00C00C3C" w:rsidRDefault="002974A9" w:rsidP="002974A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</w:t>
      </w:r>
      <w:r w:rsidR="00F04BAA">
        <w:rPr>
          <w:color w:val="auto"/>
          <w:sz w:val="28"/>
          <w:szCs w:val="28"/>
        </w:rPr>
        <w:t>05</w:t>
      </w:r>
      <w:r w:rsidR="00796A4F" w:rsidRPr="00C00C3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декабря 2017</w:t>
      </w:r>
      <w:r w:rsidR="00796A4F" w:rsidRPr="00C00C3C">
        <w:rPr>
          <w:color w:val="auto"/>
          <w:sz w:val="28"/>
          <w:szCs w:val="28"/>
        </w:rPr>
        <w:t xml:space="preserve">г. </w:t>
      </w:r>
      <w:r>
        <w:rPr>
          <w:color w:val="auto"/>
          <w:sz w:val="28"/>
          <w:szCs w:val="28"/>
        </w:rPr>
        <w:t xml:space="preserve">                    </w:t>
      </w:r>
      <w:r w:rsidR="00796A4F" w:rsidRPr="00C00C3C">
        <w:rPr>
          <w:color w:val="auto"/>
          <w:sz w:val="28"/>
          <w:szCs w:val="28"/>
        </w:rPr>
        <w:t xml:space="preserve">№ </w:t>
      </w:r>
      <w:r w:rsidR="00F04BAA">
        <w:rPr>
          <w:color w:val="auto"/>
          <w:sz w:val="28"/>
          <w:szCs w:val="28"/>
        </w:rPr>
        <w:t>153</w:t>
      </w:r>
    </w:p>
    <w:p w:rsidR="00796A4F" w:rsidRPr="00C00C3C" w:rsidRDefault="00796A4F" w:rsidP="0075117B">
      <w:pPr>
        <w:jc w:val="both"/>
        <w:rPr>
          <w:b/>
          <w:bCs/>
          <w:color w:val="auto"/>
          <w:sz w:val="28"/>
          <w:szCs w:val="28"/>
        </w:rPr>
      </w:pPr>
    </w:p>
    <w:p w:rsidR="00796A4F" w:rsidRPr="00C00C3C" w:rsidRDefault="00796A4F" w:rsidP="00554950">
      <w:pPr>
        <w:keepNext/>
        <w:keepLines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C00C3C">
        <w:rPr>
          <w:color w:val="auto"/>
          <w:spacing w:val="-1"/>
          <w:sz w:val="28"/>
          <w:szCs w:val="28"/>
        </w:rPr>
        <w:t>О порядке оповещения и информирования</w:t>
      </w:r>
      <w:r w:rsidRPr="00C00C3C">
        <w:rPr>
          <w:color w:val="auto"/>
          <w:sz w:val="28"/>
          <w:szCs w:val="28"/>
        </w:rPr>
        <w:t xml:space="preserve"> населения</w:t>
      </w:r>
      <w:r w:rsidR="002974A9">
        <w:rPr>
          <w:color w:val="auto"/>
          <w:sz w:val="28"/>
          <w:szCs w:val="28"/>
        </w:rPr>
        <w:t xml:space="preserve">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color w:val="auto"/>
          <w:sz w:val="28"/>
          <w:szCs w:val="28"/>
        </w:rPr>
        <w:t>об опасностях, возникающих при военных конфликтах или вследствие этих конфликтов, а так же при чрезвычайных ситуа</w:t>
      </w:r>
      <w:r w:rsidRPr="00C00C3C">
        <w:rPr>
          <w:color w:val="auto"/>
          <w:spacing w:val="-1"/>
          <w:sz w:val="28"/>
          <w:szCs w:val="28"/>
        </w:rPr>
        <w:t>циях природного и</w:t>
      </w:r>
      <w:r w:rsidRPr="00C00C3C">
        <w:rPr>
          <w:color w:val="auto"/>
          <w:sz w:val="28"/>
          <w:szCs w:val="28"/>
        </w:rPr>
        <w:t xml:space="preserve"> </w:t>
      </w:r>
      <w:r w:rsidRPr="00C00C3C">
        <w:rPr>
          <w:color w:val="auto"/>
          <w:spacing w:val="-1"/>
          <w:sz w:val="28"/>
          <w:szCs w:val="28"/>
        </w:rPr>
        <w:t>техногенного</w:t>
      </w:r>
      <w:r w:rsidRPr="00C00C3C">
        <w:rPr>
          <w:color w:val="auto"/>
          <w:sz w:val="28"/>
          <w:szCs w:val="28"/>
        </w:rPr>
        <w:t xml:space="preserve"> </w:t>
      </w:r>
      <w:r w:rsidRPr="00C00C3C">
        <w:rPr>
          <w:color w:val="auto"/>
          <w:spacing w:val="-1"/>
          <w:sz w:val="28"/>
          <w:szCs w:val="28"/>
        </w:rPr>
        <w:t>характера</w:t>
      </w:r>
    </w:p>
    <w:p w:rsidR="00796A4F" w:rsidRPr="00C00C3C" w:rsidRDefault="00796A4F" w:rsidP="00E84972">
      <w:pPr>
        <w:keepNext/>
        <w:keepLines/>
        <w:jc w:val="center"/>
        <w:rPr>
          <w:color w:val="auto"/>
          <w:sz w:val="28"/>
          <w:szCs w:val="28"/>
        </w:rPr>
      </w:pPr>
    </w:p>
    <w:p w:rsidR="00796A4F" w:rsidRDefault="00796A4F" w:rsidP="00FD2D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color w:val="auto"/>
          <w:sz w:val="28"/>
          <w:szCs w:val="28"/>
        </w:rPr>
        <w:t xml:space="preserve">В соответствии с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Федеральными </w:t>
      </w:r>
      <w:hyperlink r:id="rId8" w:history="1">
        <w:r w:rsidRPr="00C00C3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законами</w:t>
        </w:r>
      </w:hyperlink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</w:t>
      </w:r>
      <w:r w:rsidRPr="00C00C3C">
        <w:rPr>
          <w:color w:val="auto"/>
          <w:sz w:val="28"/>
          <w:szCs w:val="28"/>
        </w:rPr>
        <w:t xml:space="preserve">, 21.12.1994 года № 68-ФЗ «О защите </w:t>
      </w:r>
      <w:r w:rsidRPr="00C00C3C">
        <w:rPr>
          <w:color w:val="auto"/>
          <w:spacing w:val="-1"/>
          <w:sz w:val="28"/>
          <w:szCs w:val="28"/>
        </w:rPr>
        <w:t xml:space="preserve">населения и территории от чрезвычайных ситуаций природного и техногенного </w:t>
      </w:r>
      <w:r w:rsidRPr="00C00C3C">
        <w:rPr>
          <w:color w:val="auto"/>
          <w:spacing w:val="-2"/>
          <w:sz w:val="28"/>
          <w:szCs w:val="28"/>
        </w:rPr>
        <w:t>характера»</w:t>
      </w:r>
      <w:r w:rsidRPr="00C00C3C">
        <w:rPr>
          <w:color w:val="auto"/>
          <w:sz w:val="28"/>
          <w:szCs w:val="28"/>
        </w:rPr>
        <w:t xml:space="preserve">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в целях совершенствования системы оповещения и информирования населения</w:t>
      </w:r>
      <w:r w:rsidRPr="00C00C3C">
        <w:rPr>
          <w:rFonts w:ascii="Arial" w:hAnsi="Arial" w:cs="Arial"/>
          <w:color w:val="auto"/>
          <w:kern w:val="0"/>
          <w:sz w:val="20"/>
          <w:szCs w:val="20"/>
          <w:lang w:eastAsia="ru-RU"/>
        </w:rPr>
        <w:t xml:space="preserve">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 угрозах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F04BAA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Pr="00C00C3C">
        <w:rPr>
          <w:rFonts w:ascii="Arial" w:hAnsi="Arial" w:cs="Arial"/>
          <w:color w:val="auto"/>
          <w:kern w:val="0"/>
          <w:sz w:val="20"/>
          <w:szCs w:val="20"/>
          <w:lang w:eastAsia="ru-RU"/>
        </w:rPr>
        <w:t xml:space="preserve"> </w:t>
      </w:r>
    </w:p>
    <w:p w:rsidR="002974A9" w:rsidRPr="00C00C3C" w:rsidRDefault="002974A9" w:rsidP="00FD2D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</w:t>
      </w:r>
      <w:r w:rsidR="00F04BAA">
        <w:rPr>
          <w:rFonts w:eastAsia="Times New Roman"/>
          <w:color w:val="auto"/>
          <w:kern w:val="0"/>
          <w:sz w:val="28"/>
          <w:szCs w:val="28"/>
          <w:lang w:eastAsia="ru-RU"/>
        </w:rPr>
        <w:t>ЯЕТ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796A4F" w:rsidRPr="00C00C3C" w:rsidRDefault="00796A4F" w:rsidP="00FD2D6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color w:val="auto"/>
          <w:sz w:val="28"/>
          <w:szCs w:val="28"/>
        </w:rPr>
        <w:t>1. 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Утвердить прилагаемые </w:t>
      </w:r>
      <w:hyperlink r:id="rId9" w:history="1">
        <w:r w:rsidRPr="00C00C3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Порядок</w:t>
        </w:r>
      </w:hyperlink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оповещения населения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и </w:t>
      </w:r>
      <w:r w:rsidRPr="00C00C3C">
        <w:rPr>
          <w:color w:val="auto"/>
          <w:sz w:val="28"/>
          <w:szCs w:val="28"/>
        </w:rPr>
        <w:t xml:space="preserve">тексты речевых сообщений для оповещения и информирования населения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96A4F" w:rsidRDefault="00796A4F" w:rsidP="005E055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0C3C">
        <w:rPr>
          <w:color w:val="auto"/>
          <w:sz w:val="28"/>
          <w:szCs w:val="28"/>
        </w:rPr>
        <w:t>2. Рекомендовать р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уководителям организаций, расположенных на территории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принять соответствующие меры по созданию и поддержанию в состоянии постоянной готовности к использованию локальных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2974A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в организациях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области.</w:t>
      </w:r>
    </w:p>
    <w:p w:rsidR="00F04BAA" w:rsidRPr="00C00C3C" w:rsidRDefault="00F04BAA" w:rsidP="00F04BAA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сельсовета.</w:t>
      </w:r>
    </w:p>
    <w:p w:rsidR="002974A9" w:rsidRDefault="00F04BAA" w:rsidP="00F04BA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96A4F" w:rsidRPr="00C00C3C">
        <w:rPr>
          <w:color w:val="auto"/>
          <w:sz w:val="28"/>
          <w:szCs w:val="28"/>
        </w:rPr>
        <w:t xml:space="preserve">. Контроль за исполнением настоящего постановления </w:t>
      </w:r>
      <w:r w:rsidR="002974A9">
        <w:rPr>
          <w:color w:val="auto"/>
          <w:sz w:val="28"/>
          <w:szCs w:val="28"/>
        </w:rPr>
        <w:t>оставляю за собой.</w:t>
      </w:r>
    </w:p>
    <w:p w:rsidR="002974A9" w:rsidRDefault="002974A9" w:rsidP="007A33C3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2974A9" w:rsidRDefault="002974A9" w:rsidP="002974A9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Новошарапского сельсовета</w:t>
      </w:r>
    </w:p>
    <w:p w:rsidR="002974A9" w:rsidRPr="00C00C3C" w:rsidRDefault="002974A9" w:rsidP="002974A9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Ордынского района Новосибирской области                            Н.В.Хананова</w:t>
      </w:r>
    </w:p>
    <w:p w:rsidR="00796A4F" w:rsidRPr="00C00C3C" w:rsidRDefault="00796A4F" w:rsidP="00282D5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2974A9" w:rsidRDefault="00796A4F" w:rsidP="002974A9">
      <w:pPr>
        <w:widowControl/>
        <w:ind w:firstLine="720"/>
        <w:jc w:val="both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 xml:space="preserve"> </w:t>
      </w:r>
    </w:p>
    <w:p w:rsidR="00796A4F" w:rsidRPr="00C00C3C" w:rsidRDefault="002974A9" w:rsidP="0025643A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УТВЕРЖДЕН:</w:t>
      </w:r>
    </w:p>
    <w:p w:rsidR="00796A4F" w:rsidRDefault="00796A4F" w:rsidP="002974A9">
      <w:pPr>
        <w:shd w:val="clear" w:color="auto" w:fill="FFFFFF"/>
        <w:jc w:val="right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 xml:space="preserve">постановлением администрации </w:t>
      </w:r>
    </w:p>
    <w:p w:rsidR="002974A9" w:rsidRDefault="002974A9" w:rsidP="002974A9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Новошарапского сельсовета</w:t>
      </w:r>
    </w:p>
    <w:p w:rsidR="002974A9" w:rsidRDefault="002974A9" w:rsidP="002974A9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Ордынского района </w:t>
      </w:r>
    </w:p>
    <w:p w:rsidR="002974A9" w:rsidRDefault="002974A9" w:rsidP="002974A9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Новосибирской области</w:t>
      </w:r>
    </w:p>
    <w:p w:rsidR="002974A9" w:rsidRPr="00C00C3C" w:rsidRDefault="00F04BAA" w:rsidP="002974A9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974A9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 05</w:t>
      </w:r>
      <w:r w:rsidR="002974A9">
        <w:rPr>
          <w:color w:val="auto"/>
          <w:sz w:val="28"/>
          <w:szCs w:val="28"/>
        </w:rPr>
        <w:t xml:space="preserve"> декабря 2017г № </w:t>
      </w:r>
      <w:r>
        <w:rPr>
          <w:color w:val="auto"/>
          <w:sz w:val="28"/>
          <w:szCs w:val="28"/>
        </w:rPr>
        <w:t>153</w:t>
      </w:r>
    </w:p>
    <w:p w:rsidR="00796A4F" w:rsidRDefault="00796A4F" w:rsidP="00A15A3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2974A9" w:rsidRPr="00C00C3C" w:rsidRDefault="002974A9" w:rsidP="00A15A3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96A4F" w:rsidRPr="00C00C3C" w:rsidRDefault="00181E8F" w:rsidP="0025643A">
      <w:pPr>
        <w:shd w:val="clear" w:color="auto" w:fill="FFFFFF"/>
        <w:jc w:val="center"/>
        <w:rPr>
          <w:color w:val="auto"/>
          <w:sz w:val="28"/>
          <w:szCs w:val="28"/>
        </w:rPr>
      </w:pPr>
      <w:hyperlink r:id="rId10" w:history="1">
        <w:r w:rsidR="00796A4F" w:rsidRPr="00C00C3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Порядок</w:t>
        </w:r>
      </w:hyperlink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оповещения населения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98364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1. Общие положения</w:t>
      </w:r>
    </w:p>
    <w:p w:rsidR="00796A4F" w:rsidRPr="00C00C3C" w:rsidRDefault="00796A4F" w:rsidP="009836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96A4F" w:rsidRPr="00C00C3C" w:rsidRDefault="00796A4F" w:rsidP="00983649">
      <w:pPr>
        <w:shd w:val="clear" w:color="auto" w:fill="FFFFFF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1.1. </w:t>
      </w:r>
      <w:hyperlink r:id="rId11" w:history="1">
        <w:r w:rsidRPr="00C00C3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Порядок</w:t>
        </w:r>
      </w:hyperlink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оповещения населения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 (далее - ЧС), определяет назначение, задачи и меры по реализации мероприятий по оповещению населения, а также по созданию и использованию систем оповещения населения об опасностях, возникающих на территории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при военных конфликтах или вследствие этих конфликтов, а также при ЧС.</w:t>
      </w:r>
    </w:p>
    <w:p w:rsidR="00796A4F" w:rsidRPr="00C00C3C" w:rsidRDefault="00796A4F" w:rsidP="0098364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1.2. Система оповещения представляет собой организационно-техническое объединение сил, средств связи и оповещения (в том числе мобильных), сетей вещания, каналов сети связи общего пользования.</w:t>
      </w:r>
    </w:p>
    <w:p w:rsidR="00796A4F" w:rsidRPr="00C00C3C" w:rsidRDefault="00796A4F" w:rsidP="0098364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1.3. Система оповещения предназначена для обеспечения своевременного доведения информации и сигнала оповещения до органов управления, сил и средств гражданской обороны, территориальной подсистемы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единой государственной системы предупреждения и ликвидации ЧС (далее - ТП РСЧС) и населения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при военных конфликтах или вследствие этих конфликтов, а также при ЧС.</w:t>
      </w:r>
    </w:p>
    <w:p w:rsidR="00796A4F" w:rsidRPr="00C00C3C" w:rsidRDefault="00796A4F" w:rsidP="002367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1.4. На территории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создана местная система оповещения (далее - МСО). Администрация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самостоятельно в пределах границ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создает и поддерживает в состоянии постоянной готовности к использованию МСО.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Организации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, 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:rsidR="00796A4F" w:rsidRDefault="00796A4F" w:rsidP="002974A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1.5. Основной задачей систем оповещения является доведение сигнала оповещения и информации до органов управления и руководящего состава гражданской обороны, звена ТП РСЧС, сил гражданской обороны, сил постоянной готовности звена ТП РСЧС, организаций, эксплуатирующих потенциально опасные объекты и населения, проживающего на территории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области.</w:t>
      </w:r>
    </w:p>
    <w:p w:rsidR="002974A9" w:rsidRPr="00C00C3C" w:rsidRDefault="002974A9" w:rsidP="002974A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2. Порядок использования систем оповещения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2.1. Основной способ оповещения и информирования населения - передача сигнала оповещения и информации по каналам телевизионного вещания и радиовещания, а также через технические средства оповещения, входящие в состав МСО, ЛСО.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2.2. Для оповещения и информирования населения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при задействовании систем оповещения проводится включение электросирен (передача сигнала электросирен через технические средства оповещения), входящих в состав МСО, ЛСО, затем передается речевая информация по телевизионным и радиовещательным каналам с перерывом программ вещания по этим каналам, а также через технические средства оповещения, входящие в состав МСО, ЛСО.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Тексты речевой информации </w:t>
      </w:r>
      <w:r w:rsidRPr="00C00C3C">
        <w:rPr>
          <w:color w:val="auto"/>
          <w:spacing w:val="-12"/>
          <w:sz w:val="28"/>
          <w:szCs w:val="28"/>
        </w:rPr>
        <w:t xml:space="preserve">для оповещения и информирования по МСО населения </w:t>
      </w:r>
      <w:r w:rsidR="002974A9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утверждаются постановлением администрации</w:t>
      </w:r>
      <w:r w:rsidR="002974A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Тексты речевой информации </w:t>
      </w:r>
      <w:r w:rsidRPr="00C00C3C">
        <w:rPr>
          <w:color w:val="auto"/>
          <w:spacing w:val="-12"/>
          <w:sz w:val="28"/>
          <w:szCs w:val="28"/>
        </w:rPr>
        <w:t>для оповещения и информирования по ЛСО разрабатываются и утверждаются руководителями организаций, эксплуатирующий потенциально опасные объекты.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2.3. Передача сигнала оповещения может осуществляться как в автоматизированном, так и в неавтоматизированном режиме.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Автоматизированный режим - основной режим, который обеспечивает циркулярное, групповое или выборочное доведение сигнала оповещения и информации.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В неавтоматизированном режиме доведение сигнала оповещения и информации до населения осуществляется избирательно, выборочным подключением объектов оповещения и информирования на время передачи к каналам связи сети связи общего пользования Российской Федерации.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2.4. Решение о задействовании систем оповещения принимают: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глава </w:t>
      </w:r>
      <w:r w:rsidR="002974A9">
        <w:rPr>
          <w:sz w:val="28"/>
          <w:szCs w:val="28"/>
        </w:rPr>
        <w:t>Новошарапского сельсовета 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- о задействовании МСО;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руководитель организации, эксплуатирующей потенциально опасные объекты - о задействовании ЛСО.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2.5. Запуск МСО осуществляется сменой единой дежурно-диспетчерской службы (далее - ЕДДС) </w:t>
      </w:r>
      <w:r w:rsidR="002974A9">
        <w:rPr>
          <w:sz w:val="28"/>
          <w:szCs w:val="28"/>
        </w:rPr>
        <w:t>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Запуск ЛСО осуществляется в порядке, установленном руководителем организации, эксплуатирующей потенциально опасные объекты. </w:t>
      </w:r>
    </w:p>
    <w:p w:rsidR="00796A4F" w:rsidRPr="00C00C3C" w:rsidRDefault="00796A4F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2.6. Финансирование мероприятий по поддержанию в готовности и совершенствованию систем оповещения и информирования населения производятся:</w:t>
      </w:r>
    </w:p>
    <w:p w:rsidR="00796A4F" w:rsidRPr="00C00C3C" w:rsidRDefault="00796A4F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МСО - за счет средств бюджета </w:t>
      </w:r>
      <w:r w:rsidR="00875768">
        <w:rPr>
          <w:sz w:val="28"/>
          <w:szCs w:val="28"/>
        </w:rPr>
        <w:t>Новошарапского сельсовета Ордынского района Новосибирской области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796A4F" w:rsidRPr="00C00C3C" w:rsidRDefault="00796A4F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ЛСО - за счет собственных финансовых средств организаций, эксплуатирующей потенциально опасные объекты.</w:t>
      </w: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75768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875768" w:rsidP="00B46134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УТВЕРЖДЕНЫ:</w:t>
      </w:r>
    </w:p>
    <w:p w:rsidR="00796A4F" w:rsidRDefault="00796A4F" w:rsidP="00875768">
      <w:pPr>
        <w:shd w:val="clear" w:color="auto" w:fill="FFFFFF"/>
        <w:jc w:val="right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 xml:space="preserve">постановлением администрации </w:t>
      </w:r>
    </w:p>
    <w:p w:rsidR="00875768" w:rsidRDefault="00875768" w:rsidP="00875768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Новошарапского сельсовета</w:t>
      </w:r>
    </w:p>
    <w:p w:rsidR="00875768" w:rsidRDefault="00875768" w:rsidP="00875768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Ордынского района </w:t>
      </w:r>
    </w:p>
    <w:p w:rsidR="00875768" w:rsidRDefault="00875768" w:rsidP="00875768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Новосибирской области</w:t>
      </w:r>
    </w:p>
    <w:p w:rsidR="00875768" w:rsidRPr="00C00C3C" w:rsidRDefault="00875768" w:rsidP="00875768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  декабря 2017г №</w:t>
      </w: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875768" w:rsidP="00FB0DBF">
      <w:pPr>
        <w:jc w:val="center"/>
        <w:rPr>
          <w:color w:val="auto"/>
          <w:spacing w:val="46"/>
          <w:sz w:val="28"/>
          <w:szCs w:val="28"/>
        </w:rPr>
      </w:pPr>
      <w:r>
        <w:rPr>
          <w:color w:val="auto"/>
          <w:spacing w:val="46"/>
          <w:sz w:val="28"/>
          <w:szCs w:val="28"/>
        </w:rPr>
        <w:t>ТЕКСТЫ</w:t>
      </w:r>
    </w:p>
    <w:p w:rsidR="00796A4F" w:rsidRPr="00C00C3C" w:rsidRDefault="00796A4F" w:rsidP="00FB0DBF">
      <w:pPr>
        <w:jc w:val="center"/>
        <w:rPr>
          <w:color w:val="auto"/>
          <w:sz w:val="28"/>
          <w:szCs w:val="28"/>
        </w:rPr>
      </w:pPr>
      <w:r w:rsidRPr="00C00C3C">
        <w:rPr>
          <w:color w:val="auto"/>
          <w:spacing w:val="-12"/>
          <w:sz w:val="28"/>
          <w:szCs w:val="28"/>
        </w:rPr>
        <w:t>речевых сообщений для оповещения и информирования населения</w:t>
      </w:r>
      <w:r w:rsidR="00875768">
        <w:rPr>
          <w:color w:val="auto"/>
          <w:spacing w:val="-12"/>
          <w:sz w:val="28"/>
          <w:szCs w:val="28"/>
        </w:rPr>
        <w:t xml:space="preserve"> </w:t>
      </w:r>
      <w:r w:rsidR="00875768">
        <w:rPr>
          <w:sz w:val="28"/>
          <w:szCs w:val="28"/>
        </w:rPr>
        <w:t>Новошарапского сельсовета Ордынского района Новосибирской области</w:t>
      </w:r>
    </w:p>
    <w:tbl>
      <w:tblPr>
        <w:tblpPr w:leftFromText="180" w:rightFromText="180" w:vertAnchor="text" w:horzAnchor="margin" w:tblpXSpec="center" w:tblpY="232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879"/>
        <w:gridCol w:w="7877"/>
      </w:tblGrid>
      <w:tr w:rsidR="00796A4F" w:rsidRPr="00C00C3C">
        <w:trPr>
          <w:trHeight w:hRule="exact" w:val="6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 xml:space="preserve">№ </w:t>
            </w:r>
            <w:r w:rsidRPr="00875768">
              <w:rPr>
                <w:color w:val="auto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-4"/>
                <w:sz w:val="28"/>
                <w:szCs w:val="28"/>
              </w:rPr>
              <w:t>Виды ЧС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Тексты оповещения (информирования)</w:t>
            </w:r>
          </w:p>
        </w:tc>
      </w:tr>
      <w:tr w:rsidR="00796A4F" w:rsidRPr="00C00C3C" w:rsidTr="002573D7">
        <w:trPr>
          <w:trHeight w:hRule="exact" w:val="197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-2"/>
                <w:sz w:val="28"/>
                <w:szCs w:val="28"/>
              </w:rPr>
              <w:t xml:space="preserve">При угрозе </w:t>
            </w:r>
            <w:r w:rsidRPr="00875768">
              <w:rPr>
                <w:color w:val="auto"/>
                <w:spacing w:val="-11"/>
                <w:sz w:val="28"/>
                <w:szCs w:val="28"/>
              </w:rPr>
              <w:t xml:space="preserve">воздушного </w:t>
            </w:r>
            <w:r w:rsidRPr="00875768">
              <w:rPr>
                <w:color w:val="auto"/>
                <w:spacing w:val="-10"/>
                <w:sz w:val="28"/>
                <w:szCs w:val="28"/>
              </w:rPr>
              <w:t>нападения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Внимание! Граждане! Воздушная тревога!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4"/>
                <w:sz w:val="28"/>
                <w:szCs w:val="28"/>
              </w:rPr>
              <w:t>Отключите свет, газ, воду. Возьмите средства индивидуальной за</w:t>
            </w:r>
            <w:r w:rsidRPr="00875768">
              <w:rPr>
                <w:color w:val="auto"/>
                <w:spacing w:val="10"/>
                <w:sz w:val="28"/>
                <w:szCs w:val="28"/>
              </w:rPr>
              <w:t xml:space="preserve">щиты, документы, деньги, ценные вещи, запас продуктов и воды. </w:t>
            </w:r>
            <w:r w:rsidRPr="00875768">
              <w:rPr>
                <w:color w:val="auto"/>
                <w:spacing w:val="13"/>
                <w:sz w:val="28"/>
                <w:szCs w:val="28"/>
              </w:rPr>
              <w:t xml:space="preserve">Предупредите соседей и,  при необходимости, окажите помощь </w:t>
            </w:r>
            <w:r w:rsidRPr="00875768">
              <w:rPr>
                <w:color w:val="auto"/>
                <w:sz w:val="28"/>
                <w:szCs w:val="28"/>
              </w:rPr>
              <w:t>больным и престарелым выйти на улицу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4"/>
                <w:sz w:val="28"/>
                <w:szCs w:val="28"/>
              </w:rPr>
              <w:t>Как можно быстрее дойдите до защитного сооружения или укрой</w:t>
            </w:r>
            <w:r w:rsidRPr="00875768">
              <w:rPr>
                <w:color w:val="auto"/>
                <w:sz w:val="28"/>
                <w:szCs w:val="28"/>
              </w:rPr>
              <w:t>тесь на местности. Соблюдайте спокойствие и порядок.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 xml:space="preserve">Будьте внимательны к сообщениям Главного управления </w:t>
            </w:r>
            <w:r w:rsidRPr="00875768">
              <w:rPr>
                <w:color w:val="auto"/>
                <w:spacing w:val="4"/>
                <w:sz w:val="28"/>
                <w:szCs w:val="28"/>
              </w:rPr>
              <w:t>МЧС России по Новосибирской области.</w:t>
            </w:r>
          </w:p>
        </w:tc>
      </w:tr>
      <w:tr w:rsidR="00796A4F" w:rsidRPr="00C00C3C" w:rsidTr="002573D7">
        <w:trPr>
          <w:trHeight w:val="320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-9"/>
                <w:sz w:val="28"/>
                <w:szCs w:val="28"/>
              </w:rPr>
              <w:t>При террори</w:t>
            </w:r>
            <w:r w:rsidRPr="00875768">
              <w:rPr>
                <w:color w:val="auto"/>
                <w:spacing w:val="-12"/>
                <w:sz w:val="28"/>
                <w:szCs w:val="28"/>
              </w:rPr>
              <w:t>стическом акте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pacing w:val="16"/>
                <w:sz w:val="28"/>
                <w:szCs w:val="28"/>
              </w:rPr>
            </w:pPr>
            <w:r w:rsidRPr="00875768">
              <w:rPr>
                <w:color w:val="auto"/>
                <w:spacing w:val="12"/>
                <w:sz w:val="28"/>
                <w:szCs w:val="28"/>
              </w:rPr>
              <w:t xml:space="preserve">Внимание! Граждане! В _________________(район) </w:t>
            </w:r>
            <w:r w:rsidRPr="00875768">
              <w:rPr>
                <w:color w:val="auto"/>
                <w:spacing w:val="2"/>
                <w:sz w:val="28"/>
                <w:szCs w:val="28"/>
              </w:rPr>
              <w:t>произошел террористический акт, в результате которого пострада</w:t>
            </w:r>
            <w:r w:rsidRPr="00875768">
              <w:rPr>
                <w:color w:val="auto"/>
                <w:spacing w:val="16"/>
                <w:sz w:val="28"/>
                <w:szCs w:val="28"/>
              </w:rPr>
              <w:t>ло _______</w:t>
            </w:r>
            <w:r w:rsidR="00875768">
              <w:rPr>
                <w:color w:val="auto"/>
                <w:spacing w:val="16"/>
                <w:sz w:val="28"/>
                <w:szCs w:val="28"/>
              </w:rPr>
              <w:t xml:space="preserve"> </w:t>
            </w:r>
            <w:r w:rsidRPr="00875768">
              <w:rPr>
                <w:color w:val="auto"/>
                <w:spacing w:val="16"/>
                <w:sz w:val="28"/>
                <w:szCs w:val="28"/>
              </w:rPr>
              <w:t>чел.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-1"/>
                <w:sz w:val="28"/>
                <w:szCs w:val="28"/>
              </w:rPr>
            </w:pPr>
            <w:r w:rsidRPr="00875768">
              <w:rPr>
                <w:color w:val="auto"/>
                <w:spacing w:val="2"/>
                <w:sz w:val="28"/>
                <w:szCs w:val="28"/>
              </w:rPr>
              <w:t xml:space="preserve">Убедительная просьба не поддаваться паническим настроениям, не </w:t>
            </w:r>
            <w:r w:rsidRPr="00875768">
              <w:rPr>
                <w:color w:val="auto"/>
                <w:spacing w:val="5"/>
                <w:sz w:val="28"/>
                <w:szCs w:val="28"/>
              </w:rPr>
              <w:t>занимать телефонную сеть разговорами. Владельцам личного транс</w:t>
            </w:r>
            <w:r w:rsidRPr="00875768">
              <w:rPr>
                <w:color w:val="auto"/>
                <w:sz w:val="28"/>
                <w:szCs w:val="28"/>
              </w:rPr>
              <w:t xml:space="preserve">порта, водителям организаций и предприятий ограничить движение по </w:t>
            </w:r>
            <w:r w:rsidRPr="00875768">
              <w:rPr>
                <w:color w:val="auto"/>
                <w:spacing w:val="-1"/>
                <w:sz w:val="28"/>
                <w:szCs w:val="28"/>
              </w:rPr>
              <w:t>улицам ___________________________</w:t>
            </w:r>
            <w:r w:rsidRPr="00875768">
              <w:rPr>
                <w:color w:val="auto"/>
                <w:sz w:val="28"/>
                <w:szCs w:val="28"/>
              </w:rPr>
              <w:t>, не препятствовать проезду спе</w:t>
            </w:r>
            <w:r w:rsidRPr="00875768">
              <w:rPr>
                <w:color w:val="auto"/>
                <w:spacing w:val="-1"/>
                <w:sz w:val="28"/>
                <w:szCs w:val="28"/>
              </w:rPr>
              <w:t xml:space="preserve">циальной техники. 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4"/>
                <w:sz w:val="28"/>
                <w:szCs w:val="28"/>
              </w:rPr>
              <w:t xml:space="preserve">Гражданам, находящимся вблизи места теракта, строго выполнять </w:t>
            </w:r>
            <w:r w:rsidRPr="00875768">
              <w:rPr>
                <w:color w:val="auto"/>
                <w:sz w:val="28"/>
                <w:szCs w:val="28"/>
              </w:rPr>
              <w:t>требования представителей власти и специальных служб.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Телефон для справок ________________.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7"/>
                <w:sz w:val="28"/>
                <w:szCs w:val="28"/>
              </w:rPr>
              <w:t xml:space="preserve">Об устранении опасностей и порядке дальнейших действий Вам </w:t>
            </w:r>
            <w:r w:rsidRPr="00875768">
              <w:rPr>
                <w:color w:val="auto"/>
                <w:sz w:val="28"/>
                <w:szCs w:val="28"/>
              </w:rPr>
              <w:t>сообщат.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4"/>
                <w:sz w:val="28"/>
                <w:szCs w:val="28"/>
              </w:rPr>
              <w:t>Будьте внимательны к сообщениям Главного управления МЧС России по  Новосибирской  области.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2"/>
                <w:sz w:val="28"/>
                <w:szCs w:val="28"/>
              </w:rPr>
              <w:t xml:space="preserve">Для получения информации включите радио и телевизионные </w:t>
            </w:r>
            <w:r w:rsidRPr="002573D7">
              <w:rPr>
                <w:color w:val="auto"/>
                <w:spacing w:val="2"/>
                <w:sz w:val="28"/>
                <w:szCs w:val="28"/>
              </w:rPr>
              <w:t>при</w:t>
            </w:r>
            <w:r w:rsidRPr="002573D7">
              <w:rPr>
                <w:color w:val="auto"/>
                <w:sz w:val="28"/>
                <w:szCs w:val="28"/>
              </w:rPr>
              <w:t>емники на программы местного вещания.</w:t>
            </w:r>
          </w:p>
        </w:tc>
      </w:tr>
      <w:tr w:rsidR="00796A4F" w:rsidRPr="00C00C3C" w:rsidTr="002573D7">
        <w:trPr>
          <w:trHeight w:val="3213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-2"/>
                <w:sz w:val="28"/>
                <w:szCs w:val="28"/>
              </w:rPr>
              <w:t xml:space="preserve">При угрозе </w:t>
            </w:r>
            <w:r w:rsidRPr="00875768">
              <w:rPr>
                <w:color w:val="auto"/>
                <w:spacing w:val="-10"/>
                <w:sz w:val="28"/>
                <w:szCs w:val="28"/>
              </w:rPr>
              <w:t>радиоактив</w:t>
            </w:r>
            <w:r w:rsidRPr="00875768">
              <w:rPr>
                <w:color w:val="auto"/>
                <w:sz w:val="28"/>
                <w:szCs w:val="28"/>
              </w:rPr>
              <w:t>ного зараже</w:t>
            </w:r>
            <w:r w:rsidRPr="00875768">
              <w:rPr>
                <w:color w:val="auto"/>
                <w:spacing w:val="-9"/>
                <w:sz w:val="28"/>
                <w:szCs w:val="28"/>
              </w:rPr>
              <w:t>ния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Внимание! Граждане! Возникла непосредственная угроза радиоак</w:t>
            </w:r>
            <w:r w:rsidRPr="00875768">
              <w:rPr>
                <w:color w:val="auto"/>
                <w:sz w:val="28"/>
                <w:szCs w:val="28"/>
              </w:rPr>
              <w:t>тивного заражения.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-1"/>
                <w:sz w:val="28"/>
                <w:szCs w:val="28"/>
              </w:rPr>
            </w:pPr>
            <w:r w:rsidRPr="00875768">
              <w:rPr>
                <w:color w:val="auto"/>
                <w:spacing w:val="6"/>
                <w:sz w:val="28"/>
                <w:szCs w:val="28"/>
              </w:rPr>
              <w:t>Приведите в готовность средства индивидуальной защиты и дер</w:t>
            </w:r>
            <w:r w:rsidRPr="00875768">
              <w:rPr>
                <w:color w:val="auto"/>
                <w:sz w:val="28"/>
                <w:szCs w:val="28"/>
              </w:rPr>
              <w:t xml:space="preserve">жите их постоянно при себе. По команде ГУ </w:t>
            </w:r>
            <w:r w:rsidRPr="00875768">
              <w:rPr>
                <w:color w:val="auto"/>
                <w:spacing w:val="4"/>
                <w:sz w:val="28"/>
                <w:szCs w:val="28"/>
              </w:rPr>
              <w:t>МЧС России по  Новосибирской  области</w:t>
            </w:r>
            <w:r w:rsidRPr="00875768">
              <w:rPr>
                <w:color w:val="auto"/>
                <w:sz w:val="28"/>
                <w:szCs w:val="28"/>
              </w:rPr>
              <w:t xml:space="preserve"> </w:t>
            </w:r>
            <w:r w:rsidRPr="00875768">
              <w:rPr>
                <w:color w:val="auto"/>
                <w:spacing w:val="5"/>
                <w:sz w:val="28"/>
                <w:szCs w:val="28"/>
              </w:rPr>
              <w:t>наденьте их. Для защиты поверхностей тела от загрязнения радиоак</w:t>
            </w:r>
            <w:r w:rsidRPr="00875768">
              <w:rPr>
                <w:color w:val="auto"/>
                <w:sz w:val="28"/>
                <w:szCs w:val="28"/>
              </w:rPr>
              <w:t xml:space="preserve">тивными веществами используйте спортивную одежду, комбинезоны и </w:t>
            </w:r>
            <w:r w:rsidRPr="00875768">
              <w:rPr>
                <w:color w:val="auto"/>
                <w:spacing w:val="7"/>
                <w:sz w:val="28"/>
                <w:szCs w:val="28"/>
              </w:rPr>
              <w:t xml:space="preserve">сапоги. При себе имейте пленочные (полимерные) накидки, куртки </w:t>
            </w:r>
            <w:r w:rsidRPr="00875768">
              <w:rPr>
                <w:color w:val="auto"/>
                <w:spacing w:val="-1"/>
                <w:sz w:val="28"/>
                <w:szCs w:val="28"/>
              </w:rPr>
              <w:t>или плащи.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10"/>
                <w:sz w:val="28"/>
                <w:szCs w:val="28"/>
              </w:rPr>
              <w:t>Проверьте герметизацию жилых помещений, состояние окон и</w:t>
            </w:r>
            <w:r w:rsidRPr="00875768">
              <w:rPr>
                <w:color w:val="auto"/>
                <w:sz w:val="28"/>
                <w:szCs w:val="28"/>
              </w:rPr>
              <w:t xml:space="preserve"> дверей, без крайней необходимости не покидайте помещений.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5"/>
                <w:sz w:val="28"/>
                <w:szCs w:val="28"/>
              </w:rPr>
              <w:t>Загерметизируйте продукты питания и создайте в закрытых емко</w:t>
            </w:r>
            <w:r w:rsidRPr="00875768">
              <w:rPr>
                <w:color w:val="auto"/>
                <w:sz w:val="28"/>
                <w:szCs w:val="28"/>
              </w:rPr>
              <w:t>стях запасы воды.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Оповестите соседей о полученной информации.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 xml:space="preserve">В дальнейшем действуйте в соответствии с указаниями Главного управления </w:t>
            </w:r>
            <w:r w:rsidRPr="00875768">
              <w:rPr>
                <w:color w:val="auto"/>
                <w:spacing w:val="4"/>
                <w:sz w:val="28"/>
                <w:szCs w:val="28"/>
              </w:rPr>
              <w:t>МЧС России по  Новосибирской  области.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796A4F" w:rsidRPr="00C00C3C" w:rsidTr="00875768">
        <w:trPr>
          <w:trHeight w:hRule="exact" w:val="71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875768">
              <w:rPr>
                <w:color w:val="auto"/>
                <w:spacing w:val="-2"/>
                <w:sz w:val="28"/>
                <w:szCs w:val="28"/>
              </w:rPr>
              <w:t xml:space="preserve">При выбросе 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875768">
              <w:rPr>
                <w:color w:val="auto"/>
                <w:spacing w:val="-2"/>
                <w:sz w:val="28"/>
                <w:szCs w:val="28"/>
              </w:rPr>
              <w:t>аммиака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Внимание! Граждане! В ___________________ (район) произошла авария с выбросом аммиака на предприятии _____________.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Зараженный воздух распространяется в сторону жилых домов и предприятий в сторону улиц ___________________________. Населению, проживающему на улицах _______________________________ , в домах _______________ немедленно покинуть жилые дома, здания учреждений и выходить в направлении ____________________________.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При выходе из зоны заражения следует, по возможности, задерживать дыхание, использовать повязки из тканей, смоченных водой, меховые и ватные части одежды.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Населению жилмассива ________________________ находиться в зданиях и провести дополнительную герметизацию помещении.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Об устранении опасности химического заражения и порядке дальнейших действий Вам сообщат.</w:t>
            </w:r>
          </w:p>
          <w:p w:rsidR="00796A4F" w:rsidRPr="00875768" w:rsidRDefault="00796A4F" w:rsidP="00A01E87">
            <w:pPr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 xml:space="preserve">Будьте внимательны к сообщениям Главного управления </w:t>
            </w:r>
            <w:r w:rsidRPr="00875768">
              <w:rPr>
                <w:color w:val="auto"/>
                <w:spacing w:val="4"/>
                <w:sz w:val="28"/>
                <w:szCs w:val="28"/>
              </w:rPr>
              <w:t>МЧС России по  Новосибирской  области.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796A4F" w:rsidRPr="00C00C3C" w:rsidTr="00875768">
        <w:trPr>
          <w:trHeight w:hRule="exact" w:val="554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875768">
              <w:rPr>
                <w:color w:val="auto"/>
                <w:spacing w:val="-2"/>
                <w:sz w:val="28"/>
                <w:szCs w:val="28"/>
              </w:rPr>
              <w:t>При выбросе хлора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Внимание! Граждане! В _____________ (район) произошла авария с выбросом хлора на ______________ (предприятие). Зараженный воздух распространяется в сторону жилых домов и предприятий в сторону улиц _____________________________. Населению, проживающему на улицах _______________________, в домах _____________ немедленно покинуть жилые дома, здания учреждений и выходить в направлении ___________. При выходе, для защиты органов дыхания, используйте повязки из ткани, ватные части одежды, смоченные 2-х процентным раствором пищевой соды.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Населению поселка ________________ находиться в зданиях и провести дополнительную герметизацию помещений.</w:t>
            </w:r>
          </w:p>
          <w:p w:rsidR="00796A4F" w:rsidRPr="00875768" w:rsidRDefault="00796A4F" w:rsidP="00A01E87">
            <w:pPr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 xml:space="preserve">В дальнейшем действуйте в соответствии с указаниями Главного управления </w:t>
            </w:r>
            <w:r w:rsidRPr="00875768">
              <w:rPr>
                <w:color w:val="auto"/>
                <w:spacing w:val="4"/>
                <w:sz w:val="28"/>
                <w:szCs w:val="28"/>
              </w:rPr>
              <w:t>МЧС России по  Новосибирской  области.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796A4F" w:rsidRPr="00C00C3C" w:rsidTr="00875768">
        <w:trPr>
          <w:trHeight w:hRule="exact" w:val="453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875768">
              <w:rPr>
                <w:color w:val="auto"/>
                <w:spacing w:val="-2"/>
                <w:sz w:val="28"/>
                <w:szCs w:val="28"/>
              </w:rPr>
              <w:t>При наводнении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>Внимание! Граждане! В связи с повышением уровня воды в реке _____________ ожидается подтопление домов в районе улиц _________. Населению, проживающему на этих улицах, собрать необходимые вещи, документы, ценные предметы, деньги, продукты питания, воду, отключить газ, электроэнергию, закрыть дома и выйти в районы сбо</w:t>
            </w:r>
            <w:r w:rsidRPr="00875768">
              <w:rPr>
                <w:color w:val="auto"/>
                <w:spacing w:val="-9"/>
                <w:sz w:val="28"/>
                <w:szCs w:val="28"/>
              </w:rPr>
              <w:t>ра: ________________.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8"/>
                <w:sz w:val="28"/>
                <w:szCs w:val="28"/>
              </w:rPr>
              <w:t xml:space="preserve">О полученной информации сообщите соседям, окажите помощь </w:t>
            </w:r>
            <w:r w:rsidRPr="00875768">
              <w:rPr>
                <w:color w:val="auto"/>
                <w:sz w:val="28"/>
                <w:szCs w:val="28"/>
              </w:rPr>
              <w:t>престарелым и больным.</w:t>
            </w:r>
          </w:p>
          <w:p w:rsidR="00796A4F" w:rsidRPr="00875768" w:rsidRDefault="00796A4F" w:rsidP="00A01E87">
            <w:pPr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6"/>
                <w:sz w:val="28"/>
                <w:szCs w:val="28"/>
              </w:rPr>
              <w:t xml:space="preserve">В дальнейшем действуйте в соответствии с указаниями Главного </w:t>
            </w:r>
            <w:r w:rsidRPr="00875768">
              <w:rPr>
                <w:color w:val="auto"/>
                <w:sz w:val="28"/>
                <w:szCs w:val="28"/>
              </w:rPr>
              <w:t xml:space="preserve">управления </w:t>
            </w:r>
            <w:r w:rsidRPr="00875768">
              <w:rPr>
                <w:color w:val="auto"/>
                <w:spacing w:val="4"/>
                <w:sz w:val="28"/>
                <w:szCs w:val="28"/>
              </w:rPr>
              <w:t>МЧС России по  Новосибирской  области.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pacing w:val="3"/>
                <w:sz w:val="28"/>
                <w:szCs w:val="28"/>
              </w:rPr>
            </w:pPr>
            <w:r w:rsidRPr="00875768">
              <w:rPr>
                <w:color w:val="auto"/>
                <w:spacing w:val="2"/>
                <w:sz w:val="28"/>
                <w:szCs w:val="28"/>
              </w:rPr>
              <w:t>Для получения информации включите радио и телевизионные при</w:t>
            </w:r>
            <w:r w:rsidRPr="00875768">
              <w:rPr>
                <w:color w:val="auto"/>
                <w:sz w:val="28"/>
                <w:szCs w:val="28"/>
              </w:rPr>
              <w:t>емники на программы местного вещания</w:t>
            </w:r>
            <w:r w:rsidRPr="00875768">
              <w:rPr>
                <w:color w:val="auto"/>
                <w:spacing w:val="3"/>
                <w:sz w:val="28"/>
                <w:szCs w:val="28"/>
              </w:rPr>
              <w:t>-</w:t>
            </w:r>
          </w:p>
        </w:tc>
      </w:tr>
      <w:tr w:rsidR="00796A4F" w:rsidRPr="00C00C3C" w:rsidTr="00875768">
        <w:trPr>
          <w:trHeight w:hRule="exact" w:val="35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center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3"/>
                <w:sz w:val="28"/>
                <w:szCs w:val="28"/>
              </w:rPr>
              <w:t xml:space="preserve">О миновании </w:t>
            </w:r>
            <w:r w:rsidRPr="00875768">
              <w:rPr>
                <w:color w:val="auto"/>
                <w:sz w:val="28"/>
                <w:szCs w:val="28"/>
              </w:rPr>
              <w:t xml:space="preserve">опасности </w:t>
            </w:r>
            <w:r w:rsidRPr="00875768">
              <w:rPr>
                <w:color w:val="auto"/>
                <w:spacing w:val="-8"/>
                <w:sz w:val="28"/>
                <w:szCs w:val="28"/>
              </w:rPr>
              <w:t>ЧС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8"/>
                <w:sz w:val="28"/>
                <w:szCs w:val="28"/>
              </w:rPr>
              <w:t>Внимание! Граждане! Опасность _______________________________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z w:val="28"/>
                <w:szCs w:val="28"/>
              </w:rPr>
              <w:t>миновала. Всем возвратиться к местам работы и проживания.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8"/>
                <w:sz w:val="28"/>
                <w:szCs w:val="28"/>
              </w:rPr>
              <w:t>Будьте готовы к действиям при повторном получении сигнала о ____________________________</w:t>
            </w:r>
            <w:r w:rsidRPr="00875768">
              <w:rPr>
                <w:color w:val="auto"/>
                <w:sz w:val="28"/>
                <w:szCs w:val="28"/>
              </w:rPr>
              <w:t>. Всегда имейте при себе документы, простейшие средства индивидуальной защиты.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4"/>
                <w:sz w:val="28"/>
                <w:szCs w:val="28"/>
              </w:rPr>
              <w:t>Будьте внимательны к сообщениям Главного управления МЧС России по  Новосибирской  области.</w:t>
            </w:r>
          </w:p>
          <w:p w:rsidR="00796A4F" w:rsidRPr="00875768" w:rsidRDefault="00796A4F" w:rsidP="00A01E87">
            <w:pPr>
              <w:jc w:val="both"/>
              <w:rPr>
                <w:color w:val="auto"/>
                <w:sz w:val="28"/>
                <w:szCs w:val="28"/>
              </w:rPr>
            </w:pPr>
            <w:r w:rsidRPr="00875768">
              <w:rPr>
                <w:color w:val="auto"/>
                <w:spacing w:val="2"/>
                <w:sz w:val="28"/>
                <w:szCs w:val="28"/>
              </w:rPr>
              <w:t>Для получения информации включите радио и телевизионные при</w:t>
            </w:r>
            <w:r w:rsidRPr="00875768">
              <w:rPr>
                <w:color w:val="auto"/>
                <w:sz w:val="28"/>
                <w:szCs w:val="28"/>
              </w:rPr>
              <w:t>емники на программы местного вещания.</w:t>
            </w:r>
          </w:p>
        </w:tc>
      </w:tr>
    </w:tbl>
    <w:p w:rsidR="00796A4F" w:rsidRPr="00C00C3C" w:rsidRDefault="00796A4F" w:rsidP="00FB0DBF">
      <w:pPr>
        <w:jc w:val="both"/>
        <w:rPr>
          <w:color w:val="auto"/>
          <w:sz w:val="28"/>
          <w:szCs w:val="28"/>
        </w:rPr>
      </w:pPr>
    </w:p>
    <w:p w:rsidR="00796A4F" w:rsidRPr="00C00C3C" w:rsidRDefault="00796A4F" w:rsidP="00FB0DBF">
      <w:pPr>
        <w:jc w:val="both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 xml:space="preserve">                                                         </w:t>
      </w:r>
    </w:p>
    <w:p w:rsidR="00796A4F" w:rsidRPr="00C00C3C" w:rsidRDefault="00796A4F" w:rsidP="00FB0DBF">
      <w:pPr>
        <w:jc w:val="both"/>
        <w:rPr>
          <w:color w:val="auto"/>
          <w:sz w:val="28"/>
          <w:szCs w:val="28"/>
        </w:rPr>
      </w:pPr>
    </w:p>
    <w:p w:rsidR="00796A4F" w:rsidRPr="00C00C3C" w:rsidRDefault="00796A4F" w:rsidP="007A33C3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sectPr w:rsidR="00796A4F" w:rsidRPr="00C00C3C" w:rsidSect="00985E90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538" w:rsidRDefault="00571538">
      <w:r>
        <w:separator/>
      </w:r>
    </w:p>
  </w:endnote>
  <w:endnote w:type="continuationSeparator" w:id="1">
    <w:p w:rsidR="00571538" w:rsidRDefault="0057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538" w:rsidRDefault="00571538">
      <w:r>
        <w:separator/>
      </w:r>
    </w:p>
  </w:footnote>
  <w:footnote w:type="continuationSeparator" w:id="1">
    <w:p w:rsidR="00571538" w:rsidRDefault="00571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E97"/>
    <w:rsid w:val="0000346C"/>
    <w:rsid w:val="00013944"/>
    <w:rsid w:val="00013D3A"/>
    <w:rsid w:val="0002697A"/>
    <w:rsid w:val="000428C5"/>
    <w:rsid w:val="00061F3E"/>
    <w:rsid w:val="00067584"/>
    <w:rsid w:val="000678A7"/>
    <w:rsid w:val="0009696E"/>
    <w:rsid w:val="00096A58"/>
    <w:rsid w:val="000D050F"/>
    <w:rsid w:val="000E0983"/>
    <w:rsid w:val="001105E3"/>
    <w:rsid w:val="001437C7"/>
    <w:rsid w:val="001466CE"/>
    <w:rsid w:val="001514DA"/>
    <w:rsid w:val="001575EC"/>
    <w:rsid w:val="001601FF"/>
    <w:rsid w:val="00180CCE"/>
    <w:rsid w:val="00181E8F"/>
    <w:rsid w:val="001971F1"/>
    <w:rsid w:val="001A6E9A"/>
    <w:rsid w:val="00206677"/>
    <w:rsid w:val="002345C4"/>
    <w:rsid w:val="00234F1C"/>
    <w:rsid w:val="002367B5"/>
    <w:rsid w:val="002415B1"/>
    <w:rsid w:val="0024349C"/>
    <w:rsid w:val="002474CD"/>
    <w:rsid w:val="0025366D"/>
    <w:rsid w:val="0025643A"/>
    <w:rsid w:val="002573D7"/>
    <w:rsid w:val="00264D82"/>
    <w:rsid w:val="002650EF"/>
    <w:rsid w:val="00281071"/>
    <w:rsid w:val="00282D50"/>
    <w:rsid w:val="00283C66"/>
    <w:rsid w:val="00295409"/>
    <w:rsid w:val="002974A9"/>
    <w:rsid w:val="00297A50"/>
    <w:rsid w:val="002A6E9A"/>
    <w:rsid w:val="002C6F01"/>
    <w:rsid w:val="002F1AC5"/>
    <w:rsid w:val="002F26F9"/>
    <w:rsid w:val="002F62A8"/>
    <w:rsid w:val="003210AE"/>
    <w:rsid w:val="003454FA"/>
    <w:rsid w:val="00345F14"/>
    <w:rsid w:val="0037505C"/>
    <w:rsid w:val="003A5BEC"/>
    <w:rsid w:val="003B3097"/>
    <w:rsid w:val="00411511"/>
    <w:rsid w:val="00413561"/>
    <w:rsid w:val="00416522"/>
    <w:rsid w:val="00423373"/>
    <w:rsid w:val="00453DE1"/>
    <w:rsid w:val="00464F0F"/>
    <w:rsid w:val="00480492"/>
    <w:rsid w:val="00484B45"/>
    <w:rsid w:val="004B1FAD"/>
    <w:rsid w:val="004B3F33"/>
    <w:rsid w:val="004D51DE"/>
    <w:rsid w:val="004F16A7"/>
    <w:rsid w:val="00507E50"/>
    <w:rsid w:val="00516DC2"/>
    <w:rsid w:val="005255C7"/>
    <w:rsid w:val="00540909"/>
    <w:rsid w:val="005475A4"/>
    <w:rsid w:val="00554950"/>
    <w:rsid w:val="005571ED"/>
    <w:rsid w:val="005713C1"/>
    <w:rsid w:val="00571538"/>
    <w:rsid w:val="005725B1"/>
    <w:rsid w:val="005C0E86"/>
    <w:rsid w:val="005C3259"/>
    <w:rsid w:val="005D005E"/>
    <w:rsid w:val="005D0405"/>
    <w:rsid w:val="005D4D01"/>
    <w:rsid w:val="005E0559"/>
    <w:rsid w:val="005E6158"/>
    <w:rsid w:val="006063E9"/>
    <w:rsid w:val="006121E3"/>
    <w:rsid w:val="006231A2"/>
    <w:rsid w:val="006240D3"/>
    <w:rsid w:val="0064251D"/>
    <w:rsid w:val="00650526"/>
    <w:rsid w:val="0066125D"/>
    <w:rsid w:val="00683380"/>
    <w:rsid w:val="0068725E"/>
    <w:rsid w:val="006C2674"/>
    <w:rsid w:val="006C4FC2"/>
    <w:rsid w:val="006F460D"/>
    <w:rsid w:val="00713B7F"/>
    <w:rsid w:val="007163B2"/>
    <w:rsid w:val="00735EA7"/>
    <w:rsid w:val="0073756A"/>
    <w:rsid w:val="00745BF2"/>
    <w:rsid w:val="0075117B"/>
    <w:rsid w:val="00756B2C"/>
    <w:rsid w:val="00760E18"/>
    <w:rsid w:val="00793878"/>
    <w:rsid w:val="00793B21"/>
    <w:rsid w:val="00795E48"/>
    <w:rsid w:val="00795F0E"/>
    <w:rsid w:val="00796A4F"/>
    <w:rsid w:val="007A1F28"/>
    <w:rsid w:val="007A33C3"/>
    <w:rsid w:val="007C7FD1"/>
    <w:rsid w:val="007D66F9"/>
    <w:rsid w:val="00811427"/>
    <w:rsid w:val="0082347E"/>
    <w:rsid w:val="00832D32"/>
    <w:rsid w:val="00875768"/>
    <w:rsid w:val="008834D6"/>
    <w:rsid w:val="00897578"/>
    <w:rsid w:val="008C7CAA"/>
    <w:rsid w:val="008D3EEB"/>
    <w:rsid w:val="008E38CE"/>
    <w:rsid w:val="0090798A"/>
    <w:rsid w:val="0091093E"/>
    <w:rsid w:val="00917D1B"/>
    <w:rsid w:val="00925C98"/>
    <w:rsid w:val="0094044B"/>
    <w:rsid w:val="00950B1E"/>
    <w:rsid w:val="00983649"/>
    <w:rsid w:val="00985E90"/>
    <w:rsid w:val="009906BA"/>
    <w:rsid w:val="0099171F"/>
    <w:rsid w:val="009A5F0F"/>
    <w:rsid w:val="00A01E87"/>
    <w:rsid w:val="00A15A39"/>
    <w:rsid w:val="00A16B34"/>
    <w:rsid w:val="00A21800"/>
    <w:rsid w:val="00A667A4"/>
    <w:rsid w:val="00AC0AE8"/>
    <w:rsid w:val="00AC64C4"/>
    <w:rsid w:val="00AE4C45"/>
    <w:rsid w:val="00AF6A91"/>
    <w:rsid w:val="00B048BC"/>
    <w:rsid w:val="00B10FE8"/>
    <w:rsid w:val="00B174CB"/>
    <w:rsid w:val="00B2184E"/>
    <w:rsid w:val="00B45FD9"/>
    <w:rsid w:val="00B46134"/>
    <w:rsid w:val="00B669D5"/>
    <w:rsid w:val="00B72052"/>
    <w:rsid w:val="00B75E65"/>
    <w:rsid w:val="00B77292"/>
    <w:rsid w:val="00B80B78"/>
    <w:rsid w:val="00B81AFA"/>
    <w:rsid w:val="00B872DD"/>
    <w:rsid w:val="00BA5767"/>
    <w:rsid w:val="00BD5205"/>
    <w:rsid w:val="00C008F6"/>
    <w:rsid w:val="00C00C3C"/>
    <w:rsid w:val="00C039C8"/>
    <w:rsid w:val="00C157D8"/>
    <w:rsid w:val="00C456D8"/>
    <w:rsid w:val="00C60D5F"/>
    <w:rsid w:val="00C67C41"/>
    <w:rsid w:val="00CA24A1"/>
    <w:rsid w:val="00CD5552"/>
    <w:rsid w:val="00D261F3"/>
    <w:rsid w:val="00D41E00"/>
    <w:rsid w:val="00D44D5B"/>
    <w:rsid w:val="00D51C3F"/>
    <w:rsid w:val="00D625E6"/>
    <w:rsid w:val="00D671DC"/>
    <w:rsid w:val="00D95B90"/>
    <w:rsid w:val="00DA21CA"/>
    <w:rsid w:val="00DB7B93"/>
    <w:rsid w:val="00DC6F49"/>
    <w:rsid w:val="00DD05AC"/>
    <w:rsid w:val="00DE34A8"/>
    <w:rsid w:val="00DF18FB"/>
    <w:rsid w:val="00DF6AC1"/>
    <w:rsid w:val="00E02C14"/>
    <w:rsid w:val="00E067CC"/>
    <w:rsid w:val="00E13CC5"/>
    <w:rsid w:val="00E56230"/>
    <w:rsid w:val="00E84972"/>
    <w:rsid w:val="00ED3D1D"/>
    <w:rsid w:val="00ED5BE6"/>
    <w:rsid w:val="00ED62FA"/>
    <w:rsid w:val="00ED67CB"/>
    <w:rsid w:val="00F04BAA"/>
    <w:rsid w:val="00F1148E"/>
    <w:rsid w:val="00F131A7"/>
    <w:rsid w:val="00F20DD1"/>
    <w:rsid w:val="00F36158"/>
    <w:rsid w:val="00F44BD7"/>
    <w:rsid w:val="00F729C1"/>
    <w:rsid w:val="00F73464"/>
    <w:rsid w:val="00FB0DBF"/>
    <w:rsid w:val="00FD2D65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D050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D050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248850EFA273108AB4289AA0DC884009D6E3CA6E2BC66AA69BD68E96BDD74FC20CF8Fa1W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133E269F35299A139593C7978DD5AAE1A80F1E12CFCC7C956BD96A4F91822D8D74C00B089C922DE6775q13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E133E269F35299A139593C7978DD5AAE1A80F1E12CFCC7C956BD96A4F91822D8D74C00B089C922DE6775q13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133E269F35299A139593C7978DD5AAE1A80F1E12CFCC7C956BD96A4F91822D8D74C00B089C922DE6775q13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DF9B-342F-4BBE-8B7E-D3CA89D3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Пользователь</cp:lastModifiedBy>
  <cp:revision>8</cp:revision>
  <cp:lastPrinted>2017-12-06T02:31:00Z</cp:lastPrinted>
  <dcterms:created xsi:type="dcterms:W3CDTF">2017-11-28T05:05:00Z</dcterms:created>
  <dcterms:modified xsi:type="dcterms:W3CDTF">2017-12-06T02:36:00Z</dcterms:modified>
</cp:coreProperties>
</file>