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C5" w:rsidRDefault="00C566C5" w:rsidP="00C56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НОВОШАРАПСКОГО СЕЛЬСОВЕТА </w:t>
      </w:r>
    </w:p>
    <w:p w:rsidR="00C566C5" w:rsidRDefault="00C566C5" w:rsidP="00C56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C566C5" w:rsidRDefault="00C566C5" w:rsidP="00C56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6C5" w:rsidRDefault="00C566C5" w:rsidP="00C566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6C5" w:rsidRDefault="00C566C5" w:rsidP="00C566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66C5" w:rsidRDefault="00C566C5" w:rsidP="00C566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12.01.2018          </w:t>
      </w:r>
      <w:r w:rsidR="00871123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123">
        <w:rPr>
          <w:rFonts w:ascii="Times New Roman" w:hAnsi="Times New Roman" w:cs="Times New Roman"/>
          <w:sz w:val="28"/>
          <w:szCs w:val="28"/>
        </w:rPr>
        <w:t>3</w:t>
      </w:r>
    </w:p>
    <w:p w:rsidR="00C566C5" w:rsidRDefault="00C566C5" w:rsidP="00C566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 изменений в постановление администрации Новошарапского сельсовета Ордынского района Новосибирской области от 22.06.2017г №66 «Об утверждении муниципальной программы «Формирование современной городской среды на территории Новошарапского сельсовета Ордынского района Новосибирской области на 2018-2022год»</w:t>
      </w:r>
    </w:p>
    <w:p w:rsidR="00C566C5" w:rsidRDefault="00C566C5" w:rsidP="00C5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11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соответствии с действующим законодательством и на основании экспертного заключения на постановление администрации Новошарапского сельсовета Ордынского района Новосибирской области от 22.06.2017г. №66 «Об утверждении муниципальной программы «Формирование современной городской среды на территории Новошарапского сельсовета Ордынского района Новосибирской области на 2018-2022г»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566C5" w:rsidRDefault="00C566C5" w:rsidP="00C566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Новошарапского сельсовета Ордынского района Новосибирской области от 22.06.2017 №66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«Об утверждении муниципальной программы «Формирование современной городской среды на территории Новошарапского сельсовета Ордынского района Новосибирской области на 2018-2022год» следующие изменения:</w:t>
      </w:r>
    </w:p>
    <w:p w:rsidR="00C566C5" w:rsidRDefault="00C566C5" w:rsidP="00C566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8711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Паспорт муниципальной программы Новошарапского сельсовета Ордынского района Новосибирской области «Формирование современной городской среды на территории Новошарапского сельсовета Ордынского района Новосибирской области на 2018-2022г»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изложить в новой редакции (приложение №1)</w:t>
      </w:r>
    </w:p>
    <w:p w:rsidR="00C566C5" w:rsidRDefault="00C566C5" w:rsidP="00C56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C566C5" w:rsidRDefault="00C566C5" w:rsidP="00C56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66C5" w:rsidRDefault="00C566C5" w:rsidP="00C56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AF7" w:rsidRDefault="00115AF7" w:rsidP="00C56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6C5" w:rsidRDefault="00C566C5" w:rsidP="00C56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6C5" w:rsidRDefault="00C566C5" w:rsidP="00C56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C566C5" w:rsidRDefault="00C566C5" w:rsidP="00C566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C566C5" w:rsidRDefault="00C566C5" w:rsidP="00C566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115AF7" w:rsidRDefault="00115AF7" w:rsidP="00C5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6C5" w:rsidRPr="00151A71" w:rsidRDefault="00C566C5" w:rsidP="00C56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151A7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566C5" w:rsidRPr="00151A71" w:rsidRDefault="00C566C5" w:rsidP="00C56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C566C5" w:rsidRPr="00151A71" w:rsidRDefault="00C566C5" w:rsidP="00C56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Новошарапского сельсовета</w:t>
      </w:r>
    </w:p>
    <w:p w:rsidR="00C566C5" w:rsidRPr="00151A71" w:rsidRDefault="00C566C5" w:rsidP="00C56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Ордынского района Новосибирской области </w:t>
      </w:r>
    </w:p>
    <w:p w:rsidR="00C566C5" w:rsidRPr="00151A71" w:rsidRDefault="00871123" w:rsidP="00C566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A71">
        <w:rPr>
          <w:rFonts w:ascii="Times New Roman" w:hAnsi="Times New Roman" w:cs="Times New Roman"/>
          <w:sz w:val="28"/>
          <w:szCs w:val="28"/>
        </w:rPr>
        <w:t>от 12.01.18 № 3</w:t>
      </w:r>
    </w:p>
    <w:p w:rsidR="00151A71" w:rsidRDefault="00151A71" w:rsidP="00C5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1A71" w:rsidRDefault="00151A71" w:rsidP="00C5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1A71" w:rsidRPr="00D952E1" w:rsidRDefault="00151A71" w:rsidP="00151A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2E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151A71" w:rsidRDefault="00151A71" w:rsidP="00151A7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1A71" w:rsidRPr="00D952E1" w:rsidRDefault="00151A71" w:rsidP="00151A7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Новошарапского сельсовета Ордынского </w:t>
      </w:r>
      <w:r w:rsidRPr="00020564">
        <w:rPr>
          <w:rFonts w:ascii="Times New Roman" w:hAnsi="Times New Roman"/>
          <w:sz w:val="28"/>
          <w:szCs w:val="28"/>
        </w:rPr>
        <w:t xml:space="preserve"> </w:t>
      </w:r>
      <w:r w:rsidRPr="00020564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151A71" w:rsidRPr="00D952E1" w:rsidRDefault="00151A71" w:rsidP="00151A7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Новошарапского се6льсовета Ордынского района Новосибирской области</w:t>
      </w:r>
      <w:r w:rsidRPr="00CB76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2018-2022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  <w:r w:rsidRPr="00CB7611">
        <w:rPr>
          <w:rFonts w:ascii="Times New Roman" w:hAnsi="Times New Roman"/>
          <w:b/>
          <w:sz w:val="28"/>
          <w:szCs w:val="28"/>
        </w:rPr>
        <w:t xml:space="preserve"> </w:t>
      </w:r>
    </w:p>
    <w:p w:rsidR="00151A71" w:rsidRPr="00D952E1" w:rsidRDefault="00151A71" w:rsidP="00151A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1"/>
        <w:gridCol w:w="7042"/>
      </w:tblGrid>
      <w:tr w:rsidR="00151A71" w:rsidRPr="00D952E1" w:rsidTr="00B4790F">
        <w:trPr>
          <w:trHeight w:val="960"/>
        </w:trPr>
        <w:tc>
          <w:tcPr>
            <w:tcW w:w="2881" w:type="dxa"/>
            <w:shd w:val="clear" w:color="auto" w:fill="auto"/>
          </w:tcPr>
          <w:p w:rsidR="00151A71" w:rsidRPr="00314EE5" w:rsidRDefault="00151A71" w:rsidP="00B4790F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5A7A76" w:rsidRDefault="00151A71" w:rsidP="00B4790F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A76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Новошарапского сельсовета Ордынского района Новосибирской области на 2018</w:t>
            </w:r>
            <w:r w:rsidRPr="005A7A7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</w:tr>
      <w:tr w:rsidR="00151A71" w:rsidRPr="00D952E1" w:rsidTr="00B4790F">
        <w:trPr>
          <w:trHeight w:val="572"/>
        </w:trPr>
        <w:tc>
          <w:tcPr>
            <w:tcW w:w="2881" w:type="dxa"/>
            <w:shd w:val="clear" w:color="auto" w:fill="auto"/>
          </w:tcPr>
          <w:p w:rsidR="00151A71" w:rsidRPr="008460F4" w:rsidRDefault="00151A71" w:rsidP="00B4790F">
            <w:pPr>
              <w:spacing w:after="0" w:line="0" w:lineRule="atLeast"/>
              <w:rPr>
                <w:rFonts w:ascii="Times New Roman" w:hAnsi="Times New Roman"/>
              </w:rPr>
            </w:pP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8460F4" w:rsidRDefault="00151A71" w:rsidP="00B4790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Новошарапского сельсовета Ордынского</w:t>
            </w:r>
            <w:r w:rsidRPr="00846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Новосибирской области</w:t>
            </w:r>
          </w:p>
        </w:tc>
      </w:tr>
      <w:tr w:rsidR="00151A71" w:rsidRPr="00D952E1" w:rsidTr="00B4790F">
        <w:trPr>
          <w:trHeight w:val="864"/>
        </w:trPr>
        <w:tc>
          <w:tcPr>
            <w:tcW w:w="2881" w:type="dxa"/>
            <w:shd w:val="clear" w:color="auto" w:fill="auto"/>
          </w:tcPr>
          <w:p w:rsidR="00151A71" w:rsidRPr="008B17B6" w:rsidRDefault="00151A71" w:rsidP="00B4790F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8B17B6" w:rsidRDefault="00151A71" w:rsidP="00B4790F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0E4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создание комфортной среды для населения Новошарапского сельсовета Ордынского района Новосибирской области на 2018-2022 г.»</w:t>
            </w:r>
          </w:p>
        </w:tc>
      </w:tr>
      <w:tr w:rsidR="00151A71" w:rsidRPr="00D952E1" w:rsidTr="00B4790F">
        <w:tc>
          <w:tcPr>
            <w:tcW w:w="2881" w:type="dxa"/>
            <w:shd w:val="clear" w:color="auto" w:fill="auto"/>
          </w:tcPr>
          <w:p w:rsidR="00151A71" w:rsidRPr="008B17B6" w:rsidRDefault="00151A71" w:rsidP="00B4790F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</w:t>
            </w:r>
            <w:r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151A71" w:rsidRDefault="00151A71" w:rsidP="00B4790F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37897">
              <w:rPr>
                <w:rFonts w:eastAsia="Times New Roman"/>
                <w:sz w:val="28"/>
                <w:szCs w:val="28"/>
              </w:rPr>
              <w:t xml:space="preserve">Повышение уровня благоустройства территории </w:t>
            </w:r>
            <w:r>
              <w:rPr>
                <w:sz w:val="28"/>
                <w:szCs w:val="28"/>
              </w:rPr>
              <w:t xml:space="preserve">Новошарапского сельсовета </w:t>
            </w:r>
            <w:r w:rsidRPr="00E37897">
              <w:rPr>
                <w:rFonts w:eastAsia="Times New Roman"/>
                <w:sz w:val="28"/>
                <w:szCs w:val="28"/>
              </w:rPr>
              <w:t xml:space="preserve">для </w:t>
            </w:r>
            <w:r>
              <w:rPr>
                <w:rFonts w:eastAsia="Times New Roman"/>
                <w:sz w:val="28"/>
                <w:szCs w:val="28"/>
              </w:rPr>
              <w:t>развития</w:t>
            </w:r>
            <w:r w:rsidRPr="00E37897">
              <w:rPr>
                <w:rFonts w:eastAsia="Times New Roman"/>
                <w:sz w:val="28"/>
                <w:szCs w:val="28"/>
              </w:rPr>
              <w:t xml:space="preserve"> </w:t>
            </w:r>
            <w:r w:rsidRPr="00E37897">
              <w:rPr>
                <w:sz w:val="28"/>
                <w:szCs w:val="28"/>
              </w:rPr>
              <w:t>благоприятных, комфортных и безопасных усло</w:t>
            </w:r>
            <w:r>
              <w:rPr>
                <w:sz w:val="28"/>
                <w:szCs w:val="28"/>
              </w:rPr>
              <w:t>вий жизнедеятельности населения</w:t>
            </w:r>
          </w:p>
          <w:p w:rsidR="00151A71" w:rsidRPr="00314EE5" w:rsidRDefault="00151A71" w:rsidP="00B4790F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E3789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151A71" w:rsidRPr="00D952E1" w:rsidTr="00B4790F">
        <w:trPr>
          <w:trHeight w:val="2735"/>
        </w:trPr>
        <w:tc>
          <w:tcPr>
            <w:tcW w:w="2881" w:type="dxa"/>
            <w:shd w:val="clear" w:color="auto" w:fill="auto"/>
          </w:tcPr>
          <w:p w:rsidR="00151A71" w:rsidRPr="00AF4D9F" w:rsidRDefault="00151A71" w:rsidP="00B479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</w:t>
            </w:r>
            <w:r w:rsidRPr="009C1A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151A71" w:rsidRDefault="00151A71" w:rsidP="00B4790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уровня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благоустройства </w:t>
            </w:r>
            <w:r w:rsidRPr="00D123AE">
              <w:rPr>
                <w:rFonts w:ascii="Times New Roman" w:hAnsi="Times New Roman"/>
                <w:sz w:val="28"/>
                <w:szCs w:val="28"/>
              </w:rPr>
              <w:t>дворовых территорий многоквартирных домов</w:t>
            </w:r>
          </w:p>
          <w:p w:rsidR="00151A71" w:rsidRDefault="00151A71" w:rsidP="00B4790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7F67F6">
              <w:rPr>
                <w:rFonts w:ascii="Times New Roman" w:hAnsi="Times New Roman"/>
                <w:sz w:val="28"/>
                <w:szCs w:val="28"/>
              </w:rPr>
              <w:t>Повышение уровня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овлечения </w:t>
            </w:r>
            <w:r w:rsidRPr="007F67F6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людей, </w:t>
            </w:r>
            <w:r w:rsidRPr="007F67F6">
              <w:rPr>
                <w:rFonts w:ascii="Times New Roman" w:hAnsi="Times New Roman"/>
                <w:sz w:val="28"/>
                <w:szCs w:val="28"/>
              </w:rPr>
              <w:t>участи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F67F6">
              <w:rPr>
                <w:rFonts w:ascii="Times New Roman" w:hAnsi="Times New Roman"/>
                <w:sz w:val="28"/>
                <w:szCs w:val="28"/>
              </w:rPr>
              <w:t xml:space="preserve"> в принятии решений и реализации проектов комплексного благоустройства и развития городской среды</w:t>
            </w:r>
          </w:p>
          <w:p w:rsidR="00151A71" w:rsidRPr="00314EE5" w:rsidRDefault="00151A71" w:rsidP="00B4790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Вовлечение населения в мероприятия по благоустройству, повышение ответственности за соблюдение чистоты и порядка, содержание объектов благоустройства.</w:t>
            </w:r>
          </w:p>
        </w:tc>
      </w:tr>
      <w:tr w:rsidR="00151A71" w:rsidRPr="00D952E1" w:rsidTr="00B4790F">
        <w:tc>
          <w:tcPr>
            <w:tcW w:w="2881" w:type="dxa"/>
            <w:shd w:val="clear" w:color="auto" w:fill="auto"/>
          </w:tcPr>
          <w:p w:rsidR="00151A71" w:rsidRPr="003258CC" w:rsidRDefault="00151A71" w:rsidP="00B4790F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1A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3258CC" w:rsidRDefault="00151A71" w:rsidP="00B479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благоустроенных дворовых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ерриторий многоквартирных домов,  расположенные на территории Новошарапского сельсовета,</w:t>
            </w:r>
            <w:r>
              <w:rPr>
                <w:sz w:val="28"/>
                <w:szCs w:val="28"/>
              </w:rPr>
              <w:t xml:space="preserve"> 14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ед.</w:t>
            </w:r>
            <w:proofErr w:type="gramEnd"/>
          </w:p>
          <w:p w:rsidR="00151A71" w:rsidRPr="003258CC" w:rsidRDefault="00151A71" w:rsidP="00B479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благоустроенных дворовых территорий </w:t>
            </w: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многоквартирных домов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 сельсовета</w:t>
            </w: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общего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количества дворовых </w:t>
            </w: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,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151A71" w:rsidRPr="003258CC" w:rsidRDefault="00151A71" w:rsidP="00B479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,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151A71" w:rsidRPr="003258CC" w:rsidRDefault="00151A71" w:rsidP="00B479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  <w:r>
              <w:rPr>
                <w:sz w:val="28"/>
                <w:szCs w:val="28"/>
              </w:rPr>
              <w:t>,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%.</w:t>
            </w: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151A71" w:rsidRPr="003258CC" w:rsidRDefault="00151A71" w:rsidP="00B479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  <w:r>
              <w:rPr>
                <w:sz w:val="28"/>
                <w:szCs w:val="28"/>
              </w:rPr>
              <w:t>, 0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151A71" w:rsidRPr="003258CC" w:rsidRDefault="00151A71" w:rsidP="00B479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, 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</w:tc>
      </w:tr>
      <w:tr w:rsidR="00151A71" w:rsidRPr="00D952E1" w:rsidTr="00B4790F">
        <w:tc>
          <w:tcPr>
            <w:tcW w:w="2881" w:type="dxa"/>
            <w:shd w:val="clear" w:color="auto" w:fill="auto"/>
          </w:tcPr>
          <w:p w:rsidR="00151A71" w:rsidRPr="00314EE5" w:rsidRDefault="00151A71" w:rsidP="00B4790F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shd w:val="clear" w:color="auto" w:fill="auto"/>
          </w:tcPr>
          <w:p w:rsidR="00151A71" w:rsidRPr="00314EE5" w:rsidRDefault="00151A71" w:rsidP="00B4790F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реализации 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8-2022 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151A71" w:rsidRPr="00314EE5" w:rsidRDefault="00151A71" w:rsidP="00B4790F">
            <w:pPr>
              <w:spacing w:after="0" w:line="0" w:lineRule="atLeast"/>
              <w:jc w:val="both"/>
            </w:pPr>
            <w:r w:rsidRPr="00314EE5">
              <w:rPr>
                <w:rFonts w:ascii="Times New Roman" w:hAnsi="Times New Roman"/>
                <w:sz w:val="28"/>
                <w:szCs w:val="28"/>
              </w:rPr>
              <w:t>Этапы реализ</w:t>
            </w:r>
            <w:r>
              <w:rPr>
                <w:rFonts w:ascii="Times New Roman" w:hAnsi="Times New Roman"/>
                <w:sz w:val="28"/>
                <w:szCs w:val="28"/>
              </w:rPr>
              <w:t>ации программы не выделяются</w:t>
            </w:r>
          </w:p>
        </w:tc>
      </w:tr>
      <w:tr w:rsidR="00151A71" w:rsidRPr="00D952E1" w:rsidTr="00B4790F">
        <w:tc>
          <w:tcPr>
            <w:tcW w:w="2881" w:type="dxa"/>
            <w:shd w:val="clear" w:color="auto" w:fill="auto"/>
          </w:tcPr>
          <w:p w:rsidR="00151A71" w:rsidRPr="00314EE5" w:rsidRDefault="00151A71" w:rsidP="00B4790F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1A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 программы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42" w:type="dxa"/>
            <w:shd w:val="clear" w:color="auto" w:fill="auto"/>
          </w:tcPr>
          <w:p w:rsidR="00151A71" w:rsidRPr="00151A71" w:rsidRDefault="00151A71" w:rsidP="00B4790F">
            <w:pPr>
              <w:pStyle w:val="ConsPlusNormal"/>
              <w:spacing w:line="0" w:lineRule="atLeast"/>
              <w:ind w:firstLine="0"/>
              <w:jc w:val="both"/>
            </w:pPr>
            <w:proofErr w:type="gramStart"/>
            <w:r w:rsidRPr="00151A7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– 1198,0тыс. рублей, в т.ч. федеральный бюджет – 713,7 тыс. руб., областной бюджет – 384,3 тыс. руб. </w:t>
            </w:r>
            <w:r w:rsidRPr="00151A71">
              <w:t xml:space="preserve"> </w:t>
            </w:r>
            <w:r w:rsidRPr="00151A71">
              <w:rPr>
                <w:rFonts w:ascii="Times New Roman" w:hAnsi="Times New Roman"/>
                <w:sz w:val="28"/>
                <w:szCs w:val="28"/>
              </w:rPr>
              <w:t>местный бюджет – 100,0 тыс. руб. Сумма будет подвергаться корректировке в зависимости от заявок и предложений.</w:t>
            </w:r>
            <w:proofErr w:type="gramEnd"/>
          </w:p>
        </w:tc>
      </w:tr>
      <w:tr w:rsidR="00151A71" w:rsidRPr="00D952E1" w:rsidTr="00B4790F">
        <w:tc>
          <w:tcPr>
            <w:tcW w:w="2881" w:type="dxa"/>
            <w:shd w:val="clear" w:color="auto" w:fill="auto"/>
          </w:tcPr>
          <w:p w:rsidR="00151A71" w:rsidRPr="00204390" w:rsidRDefault="00151A71" w:rsidP="00B4790F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жидаемые результаты реализации п</w:t>
            </w: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151A71" w:rsidRDefault="00151A71" w:rsidP="00B479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 xml:space="preserve">Результатом реализации программы станет улучшение содержания объектов благоустройства, зеленых насаждений и в целом внешнего облика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территории Новошарапского сельсовета</w:t>
            </w:r>
            <w:r w:rsidRPr="00206A2E">
              <w:rPr>
                <w:rFonts w:ascii="Times New Roman" w:hAnsi="Times New Roman"/>
                <w:sz w:val="28"/>
                <w:szCs w:val="28"/>
              </w:rPr>
              <w:t>, в том числе за счет: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51A71" w:rsidRPr="0015660F" w:rsidRDefault="00151A71" w:rsidP="00B479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 xml:space="preserve">обустройства дворовых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t>2 многоквартирных дома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1A71" w:rsidRPr="0015660F" w:rsidRDefault="00151A71" w:rsidP="00B479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Что позволит обеспечить:</w:t>
            </w:r>
          </w:p>
          <w:p w:rsidR="00151A71" w:rsidRPr="0015660F" w:rsidRDefault="00151A71" w:rsidP="00B479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ввод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 сельсовета</w:t>
            </w:r>
          </w:p>
        </w:tc>
      </w:tr>
    </w:tbl>
    <w:p w:rsidR="00151A71" w:rsidRDefault="00151A71" w:rsidP="00151A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6C5" w:rsidRDefault="00C566C5" w:rsidP="00C566C5">
      <w:pPr>
        <w:widowControl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</w:p>
    <w:p w:rsidR="001013FE" w:rsidRDefault="001013FE"/>
    <w:sectPr w:rsidR="001013FE" w:rsidSect="0010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566C5"/>
    <w:rsid w:val="001013FE"/>
    <w:rsid w:val="00115AF7"/>
    <w:rsid w:val="00151A71"/>
    <w:rsid w:val="00871123"/>
    <w:rsid w:val="00A944B5"/>
    <w:rsid w:val="00C566C5"/>
    <w:rsid w:val="00F5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51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2018-01-12T03:46:00Z</cp:lastPrinted>
  <dcterms:created xsi:type="dcterms:W3CDTF">2018-01-12T03:23:00Z</dcterms:created>
  <dcterms:modified xsi:type="dcterms:W3CDTF">2018-01-12T03:52:00Z</dcterms:modified>
</cp:coreProperties>
</file>