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C94" w:rsidRPr="00862C94" w:rsidRDefault="00862C94" w:rsidP="00862C94">
      <w:pPr>
        <w:shd w:val="clear" w:color="auto" w:fill="FFFFFF"/>
        <w:spacing w:before="180" w:after="18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Перечень информационных систем, банков данных находящихся </w:t>
      </w:r>
      <w:proofErr w:type="gramStart"/>
      <w:r w:rsidRPr="00862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862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введении администрации Новошарапского сельсовета Ордынского района Новосибирской области</w:t>
      </w:r>
    </w:p>
    <w:p w:rsidR="00862C94" w:rsidRPr="00862C94" w:rsidRDefault="00862C94" w:rsidP="00862C94">
      <w:pPr>
        <w:shd w:val="clear" w:color="auto" w:fill="FFFFFF"/>
        <w:spacing w:before="180" w:after="18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862C94" w:rsidRPr="00862C94" w:rsidRDefault="00862C94" w:rsidP="00862C9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C94"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Официальный сайт администрации Новошарапского сельсовета Ордынского района Новосибирской области http: </w:t>
      </w:r>
      <w:r w:rsidRPr="00862C94">
        <w:t xml:space="preserve"> </w:t>
      </w:r>
      <w:proofErr w:type="spellStart"/>
      <w:r w:rsidRPr="00862C94">
        <w:rPr>
          <w:rFonts w:ascii="Times New Roman" w:eastAsia="Times New Roman" w:hAnsi="Times New Roman" w:cs="Times New Roman"/>
          <w:color w:val="AC1515"/>
          <w:sz w:val="28"/>
          <w:szCs w:val="28"/>
          <w:u w:val="single"/>
        </w:rPr>
        <w:t>novosharap.nso.ru</w:t>
      </w:r>
      <w:proofErr w:type="spellEnd"/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9"/>
        <w:gridCol w:w="130"/>
        <w:gridCol w:w="6484"/>
        <w:gridCol w:w="2407"/>
      </w:tblGrid>
      <w:tr w:rsidR="00862C94" w:rsidRPr="00862C94" w:rsidTr="00862C94">
        <w:tc>
          <w:tcPr>
            <w:tcW w:w="4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C94" w:rsidRPr="00862C94" w:rsidRDefault="00862C94" w:rsidP="00862C94">
            <w:p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47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C94" w:rsidRPr="00862C94" w:rsidRDefault="00862C94" w:rsidP="00862C94">
            <w:p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информационной системы</w:t>
            </w:r>
          </w:p>
        </w:tc>
        <w:tc>
          <w:tcPr>
            <w:tcW w:w="17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C94" w:rsidRPr="00862C94" w:rsidRDefault="00862C94" w:rsidP="00862C94">
            <w:p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Функционирование</w:t>
            </w:r>
          </w:p>
        </w:tc>
      </w:tr>
      <w:tr w:rsidR="00862C94" w:rsidRPr="00862C94" w:rsidTr="00862C94">
        <w:tc>
          <w:tcPr>
            <w:tcW w:w="4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C94" w:rsidRPr="00862C94" w:rsidRDefault="00862C94" w:rsidP="00862C94">
            <w:p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7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C94" w:rsidRPr="00862C94" w:rsidRDefault="00862C94" w:rsidP="00862C94">
            <w:p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электронного документооборота «СУФД» система для информационного обмена с Управлением Федерального казначейства по Новосибирской области</w:t>
            </w:r>
          </w:p>
        </w:tc>
        <w:tc>
          <w:tcPr>
            <w:tcW w:w="17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C94" w:rsidRPr="00862C94" w:rsidRDefault="00862C94" w:rsidP="00862C94">
            <w:p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функционирует</w:t>
            </w:r>
          </w:p>
        </w:tc>
      </w:tr>
      <w:tr w:rsidR="00862C94" w:rsidRPr="00862C94" w:rsidTr="00862C94">
        <w:tc>
          <w:tcPr>
            <w:tcW w:w="4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C94" w:rsidRPr="00862C94" w:rsidRDefault="00862C94" w:rsidP="00862C94">
            <w:p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7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C94" w:rsidRPr="00862C94" w:rsidRDefault="00862C94" w:rsidP="00862C94">
            <w:p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СБиС++</w:t>
            </w:r>
            <w:proofErr w:type="spellEnd"/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электронная отчетность</w:t>
            </w:r>
          </w:p>
        </w:tc>
        <w:tc>
          <w:tcPr>
            <w:tcW w:w="17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C94" w:rsidRPr="00862C94" w:rsidRDefault="00862C94" w:rsidP="00862C94">
            <w:p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функционирует</w:t>
            </w:r>
          </w:p>
        </w:tc>
      </w:tr>
      <w:tr w:rsidR="00862C94" w:rsidRPr="00862C94" w:rsidTr="00862C94">
        <w:tc>
          <w:tcPr>
            <w:tcW w:w="4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C94" w:rsidRPr="00862C94" w:rsidRDefault="00862C94" w:rsidP="00862C94">
            <w:p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7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C94" w:rsidRPr="00862C94" w:rsidRDefault="00862C94" w:rsidP="00862C94">
            <w:p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Бухсмета</w:t>
            </w:r>
            <w:proofErr w:type="spellEnd"/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»; </w:t>
            </w:r>
            <w:proofErr w:type="spellStart"/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Свод-</w:t>
            </w:r>
            <w:proofErr w:type="gramStart"/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WEB</w:t>
            </w:r>
            <w:proofErr w:type="gramEnd"/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бухгалтерская</w:t>
            </w:r>
            <w:proofErr w:type="spellEnd"/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отчетность</w:t>
            </w:r>
          </w:p>
        </w:tc>
        <w:tc>
          <w:tcPr>
            <w:tcW w:w="17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C94" w:rsidRPr="00862C94" w:rsidRDefault="00862C94" w:rsidP="00862C94">
            <w:p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функционирует</w:t>
            </w:r>
          </w:p>
        </w:tc>
      </w:tr>
      <w:tr w:rsidR="00862C94" w:rsidRPr="00862C94" w:rsidTr="00862C94">
        <w:tc>
          <w:tcPr>
            <w:tcW w:w="4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C94" w:rsidRPr="00862C94" w:rsidRDefault="00862C94" w:rsidP="00862C94">
            <w:p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7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C94" w:rsidRPr="00862C94" w:rsidRDefault="00862C94" w:rsidP="00862C94">
            <w:p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«Каскад 88» зарплата Расчет заработной платы</w:t>
            </w:r>
          </w:p>
        </w:tc>
        <w:tc>
          <w:tcPr>
            <w:tcW w:w="17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C94" w:rsidRPr="00862C94" w:rsidRDefault="00862C94" w:rsidP="00862C94">
            <w:p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функционирует</w:t>
            </w:r>
          </w:p>
        </w:tc>
      </w:tr>
      <w:tr w:rsidR="00862C94" w:rsidRPr="00862C94" w:rsidTr="00862C94">
        <w:tc>
          <w:tcPr>
            <w:tcW w:w="4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C94" w:rsidRPr="00862C94" w:rsidRDefault="00862C94" w:rsidP="00862C94">
            <w:p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7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C94" w:rsidRPr="00862C94" w:rsidRDefault="00862C94" w:rsidP="00862C94">
            <w:p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УРМ-АС</w:t>
            </w:r>
            <w:proofErr w:type="gramEnd"/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«Бюджет»</w:t>
            </w:r>
          </w:p>
        </w:tc>
        <w:tc>
          <w:tcPr>
            <w:tcW w:w="17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C94" w:rsidRPr="00862C94" w:rsidRDefault="00862C94" w:rsidP="00862C94">
            <w:p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функционирует</w:t>
            </w:r>
          </w:p>
        </w:tc>
      </w:tr>
      <w:tr w:rsidR="00862C94" w:rsidRPr="00862C94" w:rsidTr="00862C94">
        <w:tc>
          <w:tcPr>
            <w:tcW w:w="4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C94" w:rsidRPr="00862C94" w:rsidRDefault="00862C94" w:rsidP="00862C94">
            <w:p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7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C94" w:rsidRPr="00862C94" w:rsidRDefault="00862C94" w:rsidP="00862C94">
            <w:p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информационная система закупок НСО</w:t>
            </w:r>
          </w:p>
        </w:tc>
        <w:tc>
          <w:tcPr>
            <w:tcW w:w="17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C94" w:rsidRPr="00862C94" w:rsidRDefault="00862C94" w:rsidP="00862C94">
            <w:p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функционирует</w:t>
            </w:r>
          </w:p>
        </w:tc>
      </w:tr>
      <w:tr w:rsidR="00862C94" w:rsidRPr="00862C94" w:rsidTr="00862C94">
        <w:tc>
          <w:tcPr>
            <w:tcW w:w="4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C94" w:rsidRPr="00862C94" w:rsidRDefault="00862C94" w:rsidP="00862C94">
            <w:p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7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C94" w:rsidRPr="00862C94" w:rsidRDefault="00862C94" w:rsidP="00862C94">
            <w:p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Еданая</w:t>
            </w:r>
            <w:proofErr w:type="spellEnd"/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информационная система в сфере закупок</w:t>
            </w:r>
          </w:p>
        </w:tc>
        <w:tc>
          <w:tcPr>
            <w:tcW w:w="17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C94" w:rsidRPr="00862C94" w:rsidRDefault="00862C94" w:rsidP="00862C94">
            <w:p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функционирует</w:t>
            </w:r>
          </w:p>
        </w:tc>
      </w:tr>
      <w:tr w:rsidR="00862C94" w:rsidRPr="00862C94" w:rsidTr="00862C94">
        <w:tc>
          <w:tcPr>
            <w:tcW w:w="4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C94" w:rsidRPr="00862C94" w:rsidRDefault="00862C94" w:rsidP="00862C94">
            <w:p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7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C94" w:rsidRPr="00862C94" w:rsidRDefault="00862C94" w:rsidP="00862C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Автоматизированная информационная система </w:t>
            </w:r>
            <w:proofErr w:type="spellStart"/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lдля</w:t>
            </w:r>
            <w:proofErr w:type="spellEnd"/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передачи данных об электроэнергии </w:t>
            </w:r>
            <w:hyperlink r:id="rId4" w:history="1">
              <w:r w:rsidRPr="00862C94">
                <w:rPr>
                  <w:rFonts w:ascii="Times New Roman" w:eastAsia="Times New Roman" w:hAnsi="Times New Roman" w:cs="Times New Roman"/>
                  <w:color w:val="AC1515"/>
                  <w:sz w:val="28"/>
                  <w:szCs w:val="28"/>
                  <w:u w:val="single"/>
                </w:rPr>
                <w:t>www.service.nskes.ru</w:t>
              </w:r>
            </w:hyperlink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электронная передача данных </w:t>
            </w:r>
            <w:proofErr w:type="gramStart"/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электроэнергии</w:t>
            </w:r>
          </w:p>
        </w:tc>
        <w:tc>
          <w:tcPr>
            <w:tcW w:w="17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C94" w:rsidRPr="00862C94" w:rsidRDefault="00862C94" w:rsidP="00862C94">
            <w:p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функционирует</w:t>
            </w:r>
          </w:p>
        </w:tc>
      </w:tr>
      <w:tr w:rsidR="00862C94" w:rsidRPr="00862C94" w:rsidTr="00862C94">
        <w:tc>
          <w:tcPr>
            <w:tcW w:w="4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C94" w:rsidRPr="00862C94" w:rsidRDefault="00862C94" w:rsidP="00862C94">
            <w:p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47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C94" w:rsidRPr="00862C94" w:rsidRDefault="00862C94" w:rsidP="00862C94">
            <w:p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МАИС – межведомственная автоматизированная информационная система электронный межведомственный документооборот</w:t>
            </w:r>
          </w:p>
        </w:tc>
        <w:tc>
          <w:tcPr>
            <w:tcW w:w="17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C94" w:rsidRPr="00862C94" w:rsidRDefault="00862C94" w:rsidP="00862C94">
            <w:p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функционирует</w:t>
            </w:r>
          </w:p>
        </w:tc>
      </w:tr>
      <w:tr w:rsidR="00862C94" w:rsidRPr="00862C94" w:rsidTr="00862C94">
        <w:tc>
          <w:tcPr>
            <w:tcW w:w="4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C94" w:rsidRPr="00862C94" w:rsidRDefault="00862C94" w:rsidP="00862C94">
            <w:p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47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C94" w:rsidRPr="00862C94" w:rsidRDefault="00862C94" w:rsidP="00862C94">
            <w:p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ФИАС – федеральная информационная адресная система</w:t>
            </w:r>
          </w:p>
        </w:tc>
        <w:tc>
          <w:tcPr>
            <w:tcW w:w="17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C94" w:rsidRPr="00862C94" w:rsidRDefault="00862C94" w:rsidP="00862C94">
            <w:p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функционирует</w:t>
            </w:r>
          </w:p>
        </w:tc>
      </w:tr>
      <w:tr w:rsidR="00862C94" w:rsidRPr="00862C94" w:rsidTr="00862C94">
        <w:tc>
          <w:tcPr>
            <w:tcW w:w="4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C94" w:rsidRPr="00862C94" w:rsidRDefault="00862C94" w:rsidP="00862C94">
            <w:p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47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C94" w:rsidRPr="00862C94" w:rsidRDefault="00862C94" w:rsidP="00862C94">
            <w:p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АИН – анализ имущественных налогов</w:t>
            </w:r>
          </w:p>
        </w:tc>
        <w:tc>
          <w:tcPr>
            <w:tcW w:w="17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C94" w:rsidRPr="00862C94" w:rsidRDefault="00862C94" w:rsidP="00862C94">
            <w:p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функционирует</w:t>
            </w:r>
          </w:p>
        </w:tc>
      </w:tr>
      <w:tr w:rsidR="00862C94" w:rsidRPr="00862C94" w:rsidTr="00862C94">
        <w:tc>
          <w:tcPr>
            <w:tcW w:w="4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C94" w:rsidRPr="00862C94" w:rsidRDefault="00862C94" w:rsidP="00862C94">
            <w:p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47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C94" w:rsidRPr="00862C94" w:rsidRDefault="00862C94" w:rsidP="00862C94">
            <w:p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www.torqi.qov.ru</w:t>
            </w:r>
            <w:proofErr w:type="spellEnd"/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  сайт торги по муниципальному имуществу</w:t>
            </w:r>
          </w:p>
        </w:tc>
        <w:tc>
          <w:tcPr>
            <w:tcW w:w="17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C94" w:rsidRPr="00862C94" w:rsidRDefault="00862C94" w:rsidP="00862C94">
            <w:p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функционирует</w:t>
            </w:r>
          </w:p>
        </w:tc>
      </w:tr>
      <w:tr w:rsidR="00862C94" w:rsidRPr="00862C94" w:rsidTr="00862C94">
        <w:tc>
          <w:tcPr>
            <w:tcW w:w="4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C94" w:rsidRPr="00862C94" w:rsidRDefault="00862C94" w:rsidP="00862C94">
            <w:p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47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C94" w:rsidRPr="00862C94" w:rsidRDefault="00862C94" w:rsidP="00862C94">
            <w:p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iBank</w:t>
            </w:r>
            <w:proofErr w:type="spellEnd"/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– передача данных о заработной плате в банк</w:t>
            </w:r>
          </w:p>
        </w:tc>
        <w:tc>
          <w:tcPr>
            <w:tcW w:w="17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C94" w:rsidRPr="00862C94" w:rsidRDefault="00862C94" w:rsidP="00862C94">
            <w:p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функционирует</w:t>
            </w:r>
          </w:p>
        </w:tc>
      </w:tr>
      <w:tr w:rsidR="00862C94" w:rsidRPr="00862C94" w:rsidTr="00862C94">
        <w:tc>
          <w:tcPr>
            <w:tcW w:w="4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C94" w:rsidRPr="00862C94" w:rsidRDefault="00862C94" w:rsidP="00862C94">
            <w:p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47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C94" w:rsidRPr="00862C94" w:rsidRDefault="00862C94" w:rsidP="00862C94">
            <w:p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ГАЗ управление</w:t>
            </w:r>
          </w:p>
        </w:tc>
        <w:tc>
          <w:tcPr>
            <w:tcW w:w="17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C94" w:rsidRPr="00862C94" w:rsidRDefault="00862C94" w:rsidP="00862C94">
            <w:p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функционирует</w:t>
            </w:r>
          </w:p>
        </w:tc>
      </w:tr>
      <w:tr w:rsidR="00862C94" w:rsidRPr="00862C94" w:rsidTr="00862C94">
        <w:tc>
          <w:tcPr>
            <w:tcW w:w="4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C94" w:rsidRPr="00862C94" w:rsidRDefault="00862C94" w:rsidP="00862C94">
            <w:p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47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C94" w:rsidRPr="00862C94" w:rsidRDefault="00862C94" w:rsidP="00862C94">
            <w:p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Работа универсального АРМОЛПГ </w:t>
            </w:r>
            <w:proofErr w:type="gramStart"/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-Р</w:t>
            </w:r>
            <w:proofErr w:type="gramEnd"/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абота универсального автоматизированного рабочего места с применением специального программного обеспечения по обеспечению личного приема граждан в режиме видео, аудио связи</w:t>
            </w:r>
          </w:p>
        </w:tc>
        <w:tc>
          <w:tcPr>
            <w:tcW w:w="17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C94" w:rsidRPr="00862C94" w:rsidRDefault="00862C94" w:rsidP="00862C94">
            <w:p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функционирует</w:t>
            </w:r>
          </w:p>
        </w:tc>
      </w:tr>
      <w:tr w:rsidR="00862C94" w:rsidRPr="00862C94" w:rsidTr="00862C94">
        <w:tc>
          <w:tcPr>
            <w:tcW w:w="4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C94" w:rsidRPr="00862C94" w:rsidRDefault="00862C94" w:rsidP="00862C94">
            <w:p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47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C94" w:rsidRPr="00862C94" w:rsidRDefault="00862C94" w:rsidP="00862C94">
            <w:p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ГАЗ управление</w:t>
            </w:r>
          </w:p>
        </w:tc>
        <w:tc>
          <w:tcPr>
            <w:tcW w:w="17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C94" w:rsidRPr="00862C94" w:rsidRDefault="00862C94" w:rsidP="00862C94">
            <w:p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функционирует</w:t>
            </w:r>
          </w:p>
        </w:tc>
      </w:tr>
      <w:tr w:rsidR="00862C94" w:rsidRPr="00862C94" w:rsidTr="00862C94">
        <w:tc>
          <w:tcPr>
            <w:tcW w:w="45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C94" w:rsidRPr="00862C94" w:rsidRDefault="00862C94" w:rsidP="00862C94">
            <w:p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45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C94" w:rsidRPr="00862C94" w:rsidRDefault="00862C94" w:rsidP="00862C94">
            <w:p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ЕСИА – единая система идентификации и аутентификации, обеспечивающая </w:t>
            </w:r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санкционированный  доступ участков информационного взаимодействия к </w:t>
            </w:r>
            <w:proofErr w:type="gramStart"/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информации</w:t>
            </w:r>
            <w:proofErr w:type="gramEnd"/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содержащихся в государственных информационных систем и иных информационных систем</w:t>
            </w:r>
          </w:p>
        </w:tc>
        <w:tc>
          <w:tcPr>
            <w:tcW w:w="17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C94" w:rsidRPr="00862C94" w:rsidRDefault="00862C94" w:rsidP="00862C94">
            <w:p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функционирует</w:t>
            </w:r>
          </w:p>
        </w:tc>
      </w:tr>
      <w:tr w:rsidR="00862C94" w:rsidRPr="00862C94" w:rsidTr="00862C94">
        <w:tc>
          <w:tcPr>
            <w:tcW w:w="45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C94" w:rsidRPr="00862C94" w:rsidRDefault="00862C94" w:rsidP="00862C94">
            <w:p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745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C94" w:rsidRPr="00862C94" w:rsidRDefault="00862C94" w:rsidP="00862C94">
            <w:p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Электронный бюджет</w:t>
            </w:r>
          </w:p>
        </w:tc>
        <w:tc>
          <w:tcPr>
            <w:tcW w:w="17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C94" w:rsidRPr="00862C94" w:rsidRDefault="00862C94" w:rsidP="00862C94">
            <w:pPr>
              <w:spacing w:before="180" w:after="18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функционирует</w:t>
            </w:r>
          </w:p>
        </w:tc>
      </w:tr>
      <w:tr w:rsidR="00862C94" w:rsidRPr="00862C94" w:rsidTr="00862C94">
        <w:tc>
          <w:tcPr>
            <w:tcW w:w="4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C94" w:rsidRPr="00862C94" w:rsidRDefault="00862C94" w:rsidP="00862C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C94" w:rsidRPr="00862C94" w:rsidRDefault="00862C94" w:rsidP="00862C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C94" w:rsidRPr="00862C94" w:rsidRDefault="00862C94" w:rsidP="00862C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2C94" w:rsidRPr="00862C94" w:rsidRDefault="00862C94" w:rsidP="00862C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C9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862C94" w:rsidRDefault="00862C94" w:rsidP="00862C94">
      <w:pPr>
        <w:shd w:val="clear" w:color="auto" w:fill="FFFFFF"/>
        <w:spacing w:before="180" w:after="18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62C94" w:rsidRPr="00862C94" w:rsidRDefault="00862C94" w:rsidP="00862C94">
      <w:pPr>
        <w:shd w:val="clear" w:color="auto" w:fill="FFFFFF"/>
        <w:spacing w:before="180" w:after="18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Реестры, регистры, перечни, банки данных № </w:t>
      </w:r>
      <w:proofErr w:type="spellStart"/>
      <w:proofErr w:type="gramStart"/>
      <w:r w:rsidRPr="00862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spellEnd"/>
      <w:proofErr w:type="gramEnd"/>
      <w:r w:rsidRPr="00862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</w:t>
      </w:r>
      <w:proofErr w:type="spellStart"/>
      <w:r w:rsidRPr="00862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spellEnd"/>
      <w:r w:rsidRPr="00862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, наименование</w:t>
      </w:r>
    </w:p>
    <w:p w:rsidR="00862C94" w:rsidRPr="00862C94" w:rsidRDefault="00862C94" w:rsidP="00862C94">
      <w:pPr>
        <w:shd w:val="clear" w:color="auto" w:fill="FFFFFF"/>
        <w:spacing w:before="180" w:after="18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C94">
        <w:rPr>
          <w:rFonts w:ascii="Times New Roman" w:eastAsia="Times New Roman" w:hAnsi="Times New Roman" w:cs="Times New Roman"/>
          <w:color w:val="000000"/>
          <w:sz w:val="28"/>
          <w:szCs w:val="28"/>
        </w:rPr>
        <w:t>1.     Книга учета граждан, состоящих на учете в качестве нуждающихся в улучшении жилищных условий на территории МО Новошарапского сельсовета Ордынского района Новосибирской области</w:t>
      </w:r>
    </w:p>
    <w:p w:rsidR="00862C94" w:rsidRPr="00862C94" w:rsidRDefault="00862C94" w:rsidP="00862C94">
      <w:pPr>
        <w:shd w:val="clear" w:color="auto" w:fill="FFFFFF"/>
        <w:spacing w:before="180" w:after="18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C94">
        <w:rPr>
          <w:rFonts w:ascii="Times New Roman" w:eastAsia="Times New Roman" w:hAnsi="Times New Roman" w:cs="Times New Roman"/>
          <w:color w:val="000000"/>
          <w:sz w:val="28"/>
          <w:szCs w:val="28"/>
        </w:rPr>
        <w:t>2.     Списки неблагополучных семей состоящих на учете в администрации Новошарапского сельсовета Ордынского района Новосибирской области</w:t>
      </w:r>
    </w:p>
    <w:p w:rsidR="00862C94" w:rsidRPr="00862C94" w:rsidRDefault="00862C94" w:rsidP="00862C94">
      <w:pPr>
        <w:shd w:val="clear" w:color="auto" w:fill="FFFFFF"/>
        <w:spacing w:before="180" w:after="18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C94">
        <w:rPr>
          <w:rFonts w:ascii="Times New Roman" w:eastAsia="Times New Roman" w:hAnsi="Times New Roman" w:cs="Times New Roman"/>
          <w:color w:val="000000"/>
          <w:sz w:val="28"/>
          <w:szCs w:val="28"/>
        </w:rPr>
        <w:t>3.     Журнал обращений граждан</w:t>
      </w:r>
    </w:p>
    <w:p w:rsidR="00862C94" w:rsidRPr="00862C94" w:rsidRDefault="00862C94" w:rsidP="00862C94">
      <w:pPr>
        <w:shd w:val="clear" w:color="auto" w:fill="FFFFFF"/>
        <w:spacing w:before="180" w:after="18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C94">
        <w:rPr>
          <w:rFonts w:ascii="Times New Roman" w:eastAsia="Times New Roman" w:hAnsi="Times New Roman" w:cs="Times New Roman"/>
          <w:color w:val="000000"/>
          <w:sz w:val="28"/>
          <w:szCs w:val="28"/>
        </w:rPr>
        <w:t>4.     Журналы входящей и исходящей корреспонденции</w:t>
      </w:r>
    </w:p>
    <w:p w:rsidR="00862C94" w:rsidRPr="00862C94" w:rsidRDefault="00862C94" w:rsidP="00862C94">
      <w:pPr>
        <w:shd w:val="clear" w:color="auto" w:fill="FFFFFF"/>
        <w:spacing w:before="180" w:after="18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C94">
        <w:rPr>
          <w:rFonts w:ascii="Times New Roman" w:eastAsia="Times New Roman" w:hAnsi="Times New Roman" w:cs="Times New Roman"/>
          <w:color w:val="000000"/>
          <w:sz w:val="28"/>
          <w:szCs w:val="28"/>
        </w:rPr>
        <w:t>5.     Учетные карточки военнообязанных</w:t>
      </w:r>
    </w:p>
    <w:p w:rsidR="00862C94" w:rsidRPr="00862C94" w:rsidRDefault="00862C94" w:rsidP="00862C94">
      <w:pPr>
        <w:shd w:val="clear" w:color="auto" w:fill="FFFFFF"/>
        <w:spacing w:before="180" w:after="18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C94">
        <w:rPr>
          <w:rFonts w:ascii="Times New Roman" w:eastAsia="Times New Roman" w:hAnsi="Times New Roman" w:cs="Times New Roman"/>
          <w:color w:val="000000"/>
          <w:sz w:val="28"/>
          <w:szCs w:val="28"/>
        </w:rPr>
        <w:t>6.     Реестр муниципальных контрактов</w:t>
      </w:r>
    </w:p>
    <w:p w:rsidR="00862C94" w:rsidRPr="00862C94" w:rsidRDefault="00862C94" w:rsidP="00862C94">
      <w:pPr>
        <w:shd w:val="clear" w:color="auto" w:fill="FFFFFF"/>
        <w:spacing w:before="180" w:after="18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C94">
        <w:rPr>
          <w:rFonts w:ascii="Times New Roman" w:eastAsia="Times New Roman" w:hAnsi="Times New Roman" w:cs="Times New Roman"/>
          <w:color w:val="000000"/>
          <w:sz w:val="28"/>
          <w:szCs w:val="28"/>
        </w:rPr>
        <w:t>7.     Реестр муниципального имущества</w:t>
      </w:r>
    </w:p>
    <w:p w:rsidR="00862C94" w:rsidRPr="00862C94" w:rsidRDefault="00862C94" w:rsidP="00862C94">
      <w:pPr>
        <w:shd w:val="clear" w:color="auto" w:fill="FFFFFF"/>
        <w:spacing w:before="180" w:after="18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C94">
        <w:rPr>
          <w:rFonts w:ascii="Times New Roman" w:eastAsia="Times New Roman" w:hAnsi="Times New Roman" w:cs="Times New Roman"/>
          <w:color w:val="000000"/>
          <w:sz w:val="28"/>
          <w:szCs w:val="28"/>
        </w:rPr>
        <w:t>8.     Перечень муниципальных услуг</w:t>
      </w:r>
    </w:p>
    <w:p w:rsidR="00862C94" w:rsidRPr="00862C94" w:rsidRDefault="00862C94" w:rsidP="00862C94">
      <w:pPr>
        <w:shd w:val="clear" w:color="auto" w:fill="FFFFFF"/>
        <w:spacing w:before="180" w:after="18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C94">
        <w:rPr>
          <w:rFonts w:ascii="Times New Roman" w:eastAsia="Times New Roman" w:hAnsi="Times New Roman" w:cs="Times New Roman"/>
          <w:color w:val="000000"/>
          <w:sz w:val="28"/>
          <w:szCs w:val="28"/>
        </w:rPr>
        <w:t>9.     Учетные карточки военнообязанных</w:t>
      </w:r>
    </w:p>
    <w:p w:rsidR="00862C94" w:rsidRPr="00862C94" w:rsidRDefault="00862C94" w:rsidP="00862C94">
      <w:pPr>
        <w:shd w:val="clear" w:color="auto" w:fill="FFFFFF"/>
        <w:spacing w:before="180" w:after="18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C94">
        <w:rPr>
          <w:rFonts w:ascii="Times New Roman" w:eastAsia="Times New Roman" w:hAnsi="Times New Roman" w:cs="Times New Roman"/>
          <w:color w:val="000000"/>
          <w:sz w:val="28"/>
          <w:szCs w:val="28"/>
        </w:rPr>
        <w:t>10.   Списки различных категорий населения (участников ВОВ, многодетных семей и др.)</w:t>
      </w:r>
    </w:p>
    <w:p w:rsidR="00862C94" w:rsidRPr="00862C94" w:rsidRDefault="00862C94" w:rsidP="00862C94">
      <w:pPr>
        <w:shd w:val="clear" w:color="auto" w:fill="FFFFFF"/>
        <w:spacing w:before="180" w:after="18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C94">
        <w:rPr>
          <w:rFonts w:ascii="Times New Roman" w:eastAsia="Times New Roman" w:hAnsi="Times New Roman" w:cs="Times New Roman"/>
          <w:color w:val="000000"/>
          <w:sz w:val="28"/>
          <w:szCs w:val="28"/>
        </w:rPr>
        <w:t>11.   Реестр собственников земельных участков</w:t>
      </w:r>
    </w:p>
    <w:p w:rsidR="00D83998" w:rsidRPr="00862C94" w:rsidRDefault="00D83998" w:rsidP="00862C9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D83998" w:rsidRPr="00862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2C94"/>
    <w:rsid w:val="00862C94"/>
    <w:rsid w:val="00D83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62C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2C9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862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62C94"/>
    <w:rPr>
      <w:b/>
      <w:bCs/>
    </w:rPr>
  </w:style>
  <w:style w:type="character" w:styleId="a5">
    <w:name w:val="Hyperlink"/>
    <w:basedOn w:val="a0"/>
    <w:uiPriority w:val="99"/>
    <w:semiHidden/>
    <w:unhideWhenUsed/>
    <w:rsid w:val="00862C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7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706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1" w:color="BFBFBF"/>
            <w:right w:val="none" w:sz="0" w:space="0" w:color="auto"/>
          </w:divBdr>
        </w:div>
        <w:div w:id="2951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rvice.nske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2386</Characters>
  <Application>Microsoft Office Word</Application>
  <DocSecurity>0</DocSecurity>
  <Lines>19</Lines>
  <Paragraphs>5</Paragraphs>
  <ScaleCrop>false</ScaleCrop>
  <Company>Grizli777</Company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2017-11-07T13:05:00Z</dcterms:created>
  <dcterms:modified xsi:type="dcterms:W3CDTF">2017-11-07T13:07:00Z</dcterms:modified>
</cp:coreProperties>
</file>