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5" w:rsidRDefault="00503CB5" w:rsidP="00503CB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«Прокуратура информирует»:</w:t>
      </w:r>
    </w:p>
    <w:p w:rsidR="00503CB5" w:rsidRDefault="00503CB5" w:rsidP="00503CB5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целях исполнения Программы по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антикоррупционному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просвещению на 2014-2016 годы, утвержденной распоряжением Правительства Российской Федерации от 14 мая 2014 года в прокуратуре Ордынского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Новосибирской области по телефону 22-803 будет проведена «прямая линия» с гражданами по вопросам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просвещения.</w:t>
      </w:r>
      <w:r>
        <w:rPr>
          <w:rFonts w:ascii="Tahoma" w:hAnsi="Tahoma" w:cs="Tahoma"/>
          <w:color w:val="000000"/>
          <w:sz w:val="18"/>
          <w:szCs w:val="18"/>
        </w:rPr>
        <w:br/>
        <w:t>Дата проведения "прямой линии" 22 октября 2015 года. Время проведения "прямой линии" с 9-00 до 11-00 ч.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524FF"/>
    <w:rsid w:val="000A7C84"/>
    <w:rsid w:val="000C361E"/>
    <w:rsid w:val="000C777E"/>
    <w:rsid w:val="000F3BF5"/>
    <w:rsid w:val="00134832"/>
    <w:rsid w:val="00173D12"/>
    <w:rsid w:val="002670A9"/>
    <w:rsid w:val="00276C99"/>
    <w:rsid w:val="002D5234"/>
    <w:rsid w:val="002E0AD0"/>
    <w:rsid w:val="002E46F3"/>
    <w:rsid w:val="00307AB2"/>
    <w:rsid w:val="00311F39"/>
    <w:rsid w:val="003450A4"/>
    <w:rsid w:val="0036273F"/>
    <w:rsid w:val="00375066"/>
    <w:rsid w:val="003F079A"/>
    <w:rsid w:val="00414FB1"/>
    <w:rsid w:val="00446F44"/>
    <w:rsid w:val="0048483B"/>
    <w:rsid w:val="004976A1"/>
    <w:rsid w:val="004A0B01"/>
    <w:rsid w:val="004B74B4"/>
    <w:rsid w:val="004F0152"/>
    <w:rsid w:val="00503CB5"/>
    <w:rsid w:val="005143C8"/>
    <w:rsid w:val="00550A1C"/>
    <w:rsid w:val="00581E34"/>
    <w:rsid w:val="005F4166"/>
    <w:rsid w:val="006129E8"/>
    <w:rsid w:val="00687A49"/>
    <w:rsid w:val="006D2395"/>
    <w:rsid w:val="00755640"/>
    <w:rsid w:val="00783C0C"/>
    <w:rsid w:val="007B140D"/>
    <w:rsid w:val="007D1F4F"/>
    <w:rsid w:val="007D67E6"/>
    <w:rsid w:val="00801C8F"/>
    <w:rsid w:val="00816F12"/>
    <w:rsid w:val="008D39B4"/>
    <w:rsid w:val="00913FEE"/>
    <w:rsid w:val="00916235"/>
    <w:rsid w:val="0099143E"/>
    <w:rsid w:val="009D1712"/>
    <w:rsid w:val="00A03CCD"/>
    <w:rsid w:val="00A104C5"/>
    <w:rsid w:val="00A22051"/>
    <w:rsid w:val="00B12F7E"/>
    <w:rsid w:val="00B31F49"/>
    <w:rsid w:val="00B75EBE"/>
    <w:rsid w:val="00BB472D"/>
    <w:rsid w:val="00C038AD"/>
    <w:rsid w:val="00C22B8A"/>
    <w:rsid w:val="00C8340A"/>
    <w:rsid w:val="00CF5F71"/>
    <w:rsid w:val="00D67108"/>
    <w:rsid w:val="00E22A99"/>
    <w:rsid w:val="00E372DC"/>
    <w:rsid w:val="00ED3552"/>
    <w:rsid w:val="00F10735"/>
    <w:rsid w:val="00F979BD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paragraph" w:styleId="2">
    <w:name w:val="heading 2"/>
    <w:basedOn w:val="a"/>
    <w:link w:val="20"/>
    <w:uiPriority w:val="9"/>
    <w:qFormat/>
    <w:rsid w:val="0061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29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2017-10-06T09:39:00Z</dcterms:created>
  <dcterms:modified xsi:type="dcterms:W3CDTF">2017-10-09T11:24:00Z</dcterms:modified>
</cp:coreProperties>
</file>