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EC" w:rsidRDefault="008667EC" w:rsidP="008667E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НОВОШАРАПСКОГО СЕЛЬСОВЕТА</w:t>
      </w:r>
    </w:p>
    <w:p w:rsidR="008667EC" w:rsidRDefault="008667EC" w:rsidP="008667E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АДМИНИСТРАЦИЯ НОВОШАРАПСКОГО СЕЛЬСОВЕТА</w:t>
      </w:r>
    </w:p>
    <w:p w:rsidR="008667EC" w:rsidRDefault="008667EC" w:rsidP="008667EC">
      <w:pPr>
        <w:pStyle w:val="p2"/>
        <w:shd w:val="clear" w:color="auto" w:fill="FFFFFF"/>
        <w:jc w:val="center"/>
        <w:rPr>
          <w:rFonts w:ascii="Monotype Corsiva" w:hAnsi="Monotype Corsiva"/>
          <w:color w:val="000000"/>
          <w:sz w:val="96"/>
          <w:szCs w:val="96"/>
        </w:rPr>
      </w:pPr>
      <w:r>
        <w:rPr>
          <w:rStyle w:val="s1"/>
          <w:rFonts w:ascii="Monotype Corsiva" w:hAnsi="Monotype Corsiva"/>
          <w:b/>
          <w:bCs/>
          <w:color w:val="000000"/>
          <w:sz w:val="96"/>
          <w:szCs w:val="96"/>
        </w:rPr>
        <w:t>ПРЕСС-БЮЛЛЕТЕНЬ</w:t>
      </w:r>
    </w:p>
    <w:p w:rsidR="008667EC" w:rsidRDefault="00EC56D0" w:rsidP="008667EC">
      <w:pPr>
        <w:pStyle w:val="p2"/>
        <w:shd w:val="clear" w:color="auto" w:fill="FFFFFF"/>
        <w:jc w:val="center"/>
        <w:rPr>
          <w:rFonts w:ascii="Monotype Corsiva" w:hAnsi="Monotype Corsiva"/>
          <w:color w:val="000000"/>
          <w:sz w:val="96"/>
          <w:szCs w:val="96"/>
        </w:rPr>
      </w:pPr>
      <w:r>
        <w:rPr>
          <w:rStyle w:val="s1"/>
          <w:rFonts w:ascii="Monotype Corsiva" w:hAnsi="Monotype Corsiva"/>
          <w:b/>
          <w:bCs/>
          <w:color w:val="000000"/>
          <w:sz w:val="96"/>
          <w:szCs w:val="96"/>
        </w:rPr>
        <w:t>№ 4/2</w:t>
      </w:r>
    </w:p>
    <w:p w:rsidR="008667EC" w:rsidRDefault="008667EC" w:rsidP="008667EC">
      <w:pPr>
        <w:pStyle w:val="p3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28"/>
          <w:szCs w:val="28"/>
        </w:rPr>
      </w:pPr>
      <w:r>
        <w:rPr>
          <w:rStyle w:val="s1"/>
          <w:rFonts w:ascii="Monotype Corsiva" w:hAnsi="Monotype Corsiva"/>
          <w:b/>
          <w:bCs/>
          <w:color w:val="000000"/>
          <w:sz w:val="28"/>
          <w:szCs w:val="28"/>
        </w:rPr>
        <w:t>27.04.2017</w:t>
      </w:r>
    </w:p>
    <w:p w:rsidR="008667EC" w:rsidRDefault="008667EC" w:rsidP="008667EC">
      <w:pPr>
        <w:pStyle w:val="p3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28"/>
          <w:szCs w:val="28"/>
        </w:rPr>
      </w:pPr>
    </w:p>
    <w:p w:rsidR="008667EC" w:rsidRDefault="008667EC" w:rsidP="008667EC">
      <w:pPr>
        <w:pStyle w:val="p1"/>
        <w:shd w:val="clear" w:color="auto" w:fill="FFFFFF"/>
        <w:rPr>
          <w:rFonts w:ascii="Arial" w:hAnsi="Arial" w:cs="Arial"/>
          <w:color w:val="000000"/>
          <w:sz w:val="48"/>
          <w:szCs w:val="48"/>
        </w:rPr>
      </w:pPr>
      <w:r>
        <w:rPr>
          <w:rStyle w:val="s1"/>
          <w:rFonts w:ascii="Arial" w:hAnsi="Arial" w:cs="Arial"/>
          <w:color w:val="000000"/>
          <w:sz w:val="48"/>
          <w:szCs w:val="48"/>
        </w:rPr>
        <w:t>Прямой набор</w:t>
      </w:r>
    </w:p>
    <w:p w:rsidR="008667EC" w:rsidRDefault="008667EC" w:rsidP="008667EC">
      <w:pPr>
        <w:pStyle w:val="p2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Style w:val="s1"/>
          <w:rFonts w:ascii="Arial" w:hAnsi="Arial" w:cs="Arial"/>
          <w:color w:val="000000"/>
          <w:sz w:val="38"/>
          <w:szCs w:val="38"/>
        </w:rPr>
        <w:t xml:space="preserve">Оформление документов проводится </w:t>
      </w:r>
      <w:proofErr w:type="gramStart"/>
      <w:r>
        <w:rPr>
          <w:rStyle w:val="s1"/>
          <w:rFonts w:ascii="Arial" w:hAnsi="Arial" w:cs="Arial"/>
          <w:color w:val="000000"/>
          <w:sz w:val="38"/>
          <w:szCs w:val="38"/>
        </w:rPr>
        <w:t>до</w:t>
      </w:r>
      <w:proofErr w:type="gramEnd"/>
      <w:r>
        <w:rPr>
          <w:rStyle w:val="s1"/>
          <w:rFonts w:ascii="Arial" w:hAnsi="Arial" w:cs="Arial"/>
          <w:color w:val="000000"/>
          <w:sz w:val="38"/>
          <w:szCs w:val="38"/>
        </w:rPr>
        <w:t> </w:t>
      </w:r>
    </w:p>
    <w:p w:rsidR="008667EC" w:rsidRDefault="008667EC" w:rsidP="008667EC">
      <w:pPr>
        <w:pStyle w:val="p3"/>
        <w:shd w:val="clear" w:color="auto" w:fill="FFFFFF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Style w:val="s1"/>
          <w:rFonts w:ascii="Arial" w:hAnsi="Arial" w:cs="Arial"/>
          <w:color w:val="000000"/>
          <w:sz w:val="48"/>
          <w:szCs w:val="48"/>
        </w:rPr>
        <w:t>1 июня 2017 года</w:t>
      </w:r>
      <w:proofErr w:type="gramStart"/>
      <w:r>
        <w:rPr>
          <w:rStyle w:val="s1"/>
          <w:rFonts w:ascii="Arial" w:hAnsi="Arial" w:cs="Arial"/>
          <w:color w:val="000000"/>
          <w:sz w:val="48"/>
          <w:szCs w:val="48"/>
        </w:rPr>
        <w:t xml:space="preserve"> !</w:t>
      </w:r>
      <w:proofErr w:type="gramEnd"/>
    </w:p>
    <w:p w:rsidR="008667EC" w:rsidRDefault="008667EC" w:rsidP="008667EC">
      <w:pPr>
        <w:pStyle w:val="p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Уважаемый абитуриент! 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[1] Лица, изъявившие желание поступить на </w:t>
      </w:r>
      <w:proofErr w:type="gramStart"/>
      <w:r>
        <w:rPr>
          <w:rStyle w:val="s1"/>
          <w:rFonts w:ascii="Arial" w:hAnsi="Arial" w:cs="Arial"/>
          <w:color w:val="000000"/>
        </w:rPr>
        <w:t>обучение по</w:t>
      </w:r>
      <w:proofErr w:type="gramEnd"/>
      <w:r>
        <w:rPr>
          <w:rStyle w:val="s1"/>
          <w:rFonts w:ascii="Arial" w:hAnsi="Arial" w:cs="Arial"/>
          <w:color w:val="000000"/>
        </w:rPr>
        <w:t xml:space="preserve"> прямому набору, все необходимые документы предоставляют непосредственно в Орловский юридический институт МВД России имени В.В. Лукьянова, а не в территориальные органы внутренних дел. При этом кандидат, поступающий по прямому набору, заключает контракт о прохождении службы на срок не менее  5 лет по окончанию института в любом территориальном органе полиции на территории Российской Федерации по указанию МВД России. 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Вы приняли решение поступать  в  Орловский юридический институт Министерства внутренних дел Российской Федерации имени  В.В. Лукьянова на очную форму обучения за счёт бюджетных ассигнований федерального бюджета по прямому набору[1] по специальности 40.05.02 «Правоохранительная деятельность» (узкая специализация - сотрудник подразделения по обеспечению безопасности дорожного движения) со сроком обучения 5 лет.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1.</w:t>
      </w:r>
      <w:r>
        <w:rPr>
          <w:rStyle w:val="s1"/>
          <w:rFonts w:ascii="Arial" w:hAnsi="Arial" w:cs="Arial"/>
          <w:color w:val="000000"/>
        </w:rPr>
        <w:t> Ознакомьтесь с лицензией на осуществление образовательной деятельности федерального государственного  казенного образовательного учреждения высшего образования «Орловский юридический институт Министерства внутренних дел Российской Федерации имени В.В. Лукьянова»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> (</w:t>
      </w:r>
      <w:hyperlink r:id="rId4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</w:t>
        </w:r>
      </w:hyperlink>
      <w:r>
        <w:rPr>
          <w:rStyle w:val="s1"/>
          <w:rFonts w:ascii="Arial" w:hAnsi="Arial" w:cs="Arial"/>
          <w:color w:val="000000"/>
        </w:rPr>
        <w:t>)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2.</w:t>
      </w:r>
      <w:r>
        <w:rPr>
          <w:rStyle w:val="s1"/>
          <w:rFonts w:ascii="Arial" w:hAnsi="Arial" w:cs="Arial"/>
          <w:color w:val="000000"/>
        </w:rPr>
        <w:t> Ознакомьтесь со свидетельством о государственной аккредитации федерального государственного  казенного образовательного учреждения высшего образования «Орловский юридический институт Министерства внутренних дел Российской Федерации имени В.В. Лукьянова»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5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</w:t>
        </w:r>
      </w:hyperlink>
      <w:r>
        <w:rPr>
          <w:rStyle w:val="s1"/>
          <w:rFonts w:ascii="Arial" w:hAnsi="Arial" w:cs="Arial"/>
          <w:color w:val="000000"/>
        </w:rPr>
        <w:t>) 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lastRenderedPageBreak/>
        <w:t>шаг 3.</w:t>
      </w:r>
      <w:r>
        <w:rPr>
          <w:rStyle w:val="s1"/>
          <w:rFonts w:ascii="Arial" w:hAnsi="Arial" w:cs="Arial"/>
          <w:color w:val="000000"/>
        </w:rPr>
        <w:t> Ознакомьтесь с Уставом федерального государственного  казенного образовательного учреждения высшего образования «Орловский юридический институт Министерства внутренних дел Российской Федерации имени В.В. Лукьянова»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6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</w:t>
        </w:r>
      </w:hyperlink>
      <w:r>
        <w:rPr>
          <w:rStyle w:val="s1"/>
          <w:rFonts w:ascii="Arial" w:hAnsi="Arial" w:cs="Arial"/>
          <w:color w:val="000000"/>
        </w:rPr>
        <w:t>) 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4.</w:t>
      </w:r>
      <w:r>
        <w:rPr>
          <w:rStyle w:val="s1"/>
          <w:rFonts w:ascii="Arial" w:hAnsi="Arial" w:cs="Arial"/>
          <w:color w:val="000000"/>
        </w:rPr>
        <w:t> Ознакомьтесь с Правилами приёма в федеральное государственное казенное образовательное учреждение высшего образования «Орловский юридический институт Министерства внутренних дел Российской Федерации имени   В.В. Лукьянова» на обучение по образовательным программам высшего образования в 2017 году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7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</w:t>
        </w:r>
      </w:hyperlink>
      <w:r>
        <w:rPr>
          <w:rStyle w:val="s1"/>
          <w:rFonts w:ascii="Arial" w:hAnsi="Arial" w:cs="Arial"/>
          <w:color w:val="000000"/>
        </w:rPr>
        <w:t>) 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5.</w:t>
      </w:r>
      <w:r>
        <w:rPr>
          <w:rStyle w:val="s1"/>
          <w:rFonts w:ascii="Arial" w:hAnsi="Arial" w:cs="Arial"/>
          <w:color w:val="000000"/>
        </w:rPr>
        <w:t> Распечатайте и заполните бланк заявления с просьбой о поступлении на обучение в Орловский юридический институт МВД России имени  В.В. Лукьянова (обязательно укажите Ваш почтовый индекс)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8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 на образец</w:t>
        </w:r>
      </w:hyperlink>
      <w:r>
        <w:rPr>
          <w:rStyle w:val="s1"/>
          <w:rFonts w:ascii="Arial" w:hAnsi="Arial" w:cs="Arial"/>
          <w:color w:val="000000"/>
        </w:rPr>
        <w:t>) (</w:t>
      </w:r>
      <w:hyperlink r:id="rId9" w:tgtFrame="_blank" w:history="1">
        <w:r>
          <w:rPr>
            <w:rStyle w:val="s3"/>
            <w:rFonts w:ascii="Arial" w:hAnsi="Arial" w:cs="Arial"/>
            <w:color w:val="0070A8"/>
            <w:u w:val="single"/>
          </w:rPr>
          <w:t>ссылка на бланк</w:t>
        </w:r>
      </w:hyperlink>
      <w:r>
        <w:rPr>
          <w:rStyle w:val="s1"/>
          <w:rFonts w:ascii="Arial" w:hAnsi="Arial" w:cs="Arial"/>
          <w:color w:val="000000"/>
        </w:rPr>
        <w:t>)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6.</w:t>
      </w:r>
      <w:r>
        <w:rPr>
          <w:rStyle w:val="s1"/>
          <w:rFonts w:ascii="Arial" w:hAnsi="Arial" w:cs="Arial"/>
          <w:color w:val="000000"/>
        </w:rPr>
        <w:t> Распечатайте и собственноручно (разборчиво, аккуратно) заполните анкету, приклейте фото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10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 на образец</w:t>
        </w:r>
      </w:hyperlink>
      <w:r>
        <w:rPr>
          <w:rStyle w:val="s1"/>
          <w:rFonts w:ascii="Arial" w:hAnsi="Arial" w:cs="Arial"/>
          <w:color w:val="000000"/>
        </w:rPr>
        <w:t>) (</w:t>
      </w:r>
      <w:hyperlink r:id="rId11" w:tgtFrame="_blank" w:history="1">
        <w:r>
          <w:rPr>
            <w:rStyle w:val="s3"/>
            <w:rFonts w:ascii="Arial" w:hAnsi="Arial" w:cs="Arial"/>
            <w:color w:val="0070A8"/>
            <w:u w:val="single"/>
          </w:rPr>
          <w:t>ссылка на бланк</w:t>
        </w:r>
      </w:hyperlink>
      <w:r>
        <w:rPr>
          <w:rStyle w:val="s1"/>
          <w:rFonts w:ascii="Arial" w:hAnsi="Arial" w:cs="Arial"/>
          <w:color w:val="000000"/>
        </w:rPr>
        <w:t>)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7.</w:t>
      </w:r>
      <w:r>
        <w:rPr>
          <w:rStyle w:val="s1"/>
          <w:rFonts w:ascii="Arial" w:hAnsi="Arial" w:cs="Arial"/>
          <w:color w:val="000000"/>
        </w:rPr>
        <w:t> Распечатайте и собственноручно (разборчиво, аккуратно) напишите автобиографию, затем напечатайте этот же текст на компьютере и распечатайте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12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 на образец</w:t>
        </w:r>
      </w:hyperlink>
      <w:r>
        <w:rPr>
          <w:rStyle w:val="s1"/>
          <w:rFonts w:ascii="Arial" w:hAnsi="Arial" w:cs="Arial"/>
          <w:color w:val="000000"/>
        </w:rPr>
        <w:t>) (</w:t>
      </w:r>
      <w:hyperlink r:id="rId13" w:tgtFrame="_blank" w:history="1">
        <w:r>
          <w:rPr>
            <w:rStyle w:val="s3"/>
            <w:rFonts w:ascii="Arial" w:hAnsi="Arial" w:cs="Arial"/>
            <w:color w:val="0070A8"/>
            <w:u w:val="single"/>
          </w:rPr>
          <w:t>ссылка на бланк</w:t>
        </w:r>
      </w:hyperlink>
      <w:r>
        <w:rPr>
          <w:rStyle w:val="s1"/>
          <w:rFonts w:ascii="Arial" w:hAnsi="Arial" w:cs="Arial"/>
          <w:color w:val="000000"/>
        </w:rPr>
        <w:t>)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8.</w:t>
      </w:r>
      <w:r>
        <w:rPr>
          <w:rStyle w:val="s1"/>
          <w:rFonts w:ascii="Arial" w:hAnsi="Arial" w:cs="Arial"/>
          <w:color w:val="000000"/>
        </w:rPr>
        <w:t> Распечатайте и заполните бланк разъяснения субъекту персональных данных юридических последствий отказа предоставить свои персональные данные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14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 на бланк</w:t>
        </w:r>
      </w:hyperlink>
      <w:r>
        <w:rPr>
          <w:rStyle w:val="s1"/>
          <w:rFonts w:ascii="Arial" w:hAnsi="Arial" w:cs="Arial"/>
          <w:color w:val="000000"/>
        </w:rPr>
        <w:t>)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9. </w:t>
      </w:r>
      <w:r>
        <w:rPr>
          <w:rStyle w:val="s1"/>
          <w:rFonts w:ascii="Arial" w:hAnsi="Arial" w:cs="Arial"/>
          <w:color w:val="000000"/>
        </w:rPr>
        <w:t>Распечатайте и заполните бланк согласия на обработку персональных данных сотрудников органов внутренних дел Российской Федерации и федеральных государственных гражданских служащих системы Министерства внутренних дел Российской Федерации, иных субъектов персональных данных (обязательно укажите дату)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15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 на бланк</w:t>
        </w:r>
      </w:hyperlink>
      <w:r>
        <w:rPr>
          <w:rStyle w:val="s1"/>
          <w:rFonts w:ascii="Arial" w:hAnsi="Arial" w:cs="Arial"/>
          <w:color w:val="000000"/>
        </w:rPr>
        <w:t>)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10. </w:t>
      </w:r>
      <w:r>
        <w:rPr>
          <w:rStyle w:val="s1"/>
          <w:rFonts w:ascii="Arial" w:hAnsi="Arial" w:cs="Arial"/>
          <w:color w:val="000000"/>
        </w:rPr>
        <w:t>Распечатайте и заполните бланк согласия на проведение мероприятий, связанных с оформлением допуска к сведениям, составляющим государственную тайну, и проверкой достоверности сообщенных гражданином сведений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16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 на бланк</w:t>
        </w:r>
      </w:hyperlink>
      <w:r>
        <w:rPr>
          <w:rStyle w:val="s1"/>
          <w:rFonts w:ascii="Arial" w:hAnsi="Arial" w:cs="Arial"/>
          <w:color w:val="000000"/>
        </w:rPr>
        <w:t>)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11.</w:t>
      </w:r>
      <w:r>
        <w:rPr>
          <w:rStyle w:val="s1"/>
          <w:rFonts w:ascii="Arial" w:hAnsi="Arial" w:cs="Arial"/>
          <w:color w:val="000000"/>
        </w:rPr>
        <w:t> Ознакомьтесь с условиями контракта о прохождении службы в органах внутренних дел, который будет заключен с Вами при поступлении на обучение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17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 на бланк</w:t>
        </w:r>
      </w:hyperlink>
      <w:r>
        <w:rPr>
          <w:rStyle w:val="s1"/>
          <w:rFonts w:ascii="Arial" w:hAnsi="Arial" w:cs="Arial"/>
          <w:color w:val="000000"/>
        </w:rPr>
        <w:t>)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12.</w:t>
      </w:r>
      <w:r>
        <w:rPr>
          <w:rStyle w:val="s1"/>
          <w:rFonts w:ascii="Arial" w:hAnsi="Arial" w:cs="Arial"/>
          <w:color w:val="000000"/>
        </w:rPr>
        <w:t> В случае</w:t>
      </w:r>
      <w:proofErr w:type="gramStart"/>
      <w:r>
        <w:rPr>
          <w:rStyle w:val="s1"/>
          <w:rFonts w:ascii="Arial" w:hAnsi="Arial" w:cs="Arial"/>
          <w:color w:val="000000"/>
        </w:rPr>
        <w:t>,</w:t>
      </w:r>
      <w:proofErr w:type="gramEnd"/>
      <w:r>
        <w:rPr>
          <w:rStyle w:val="s1"/>
          <w:rFonts w:ascii="Arial" w:hAnsi="Arial" w:cs="Arial"/>
          <w:color w:val="000000"/>
        </w:rPr>
        <w:t xml:space="preserve"> если на момент поступления в институт (1 сентября 2017 года) Вам не  исполнится 18 лет, распечатайте на принтере и передайте Вашему законному представителю (родителю, усыновителю, опекуну, попечителю) для заполнения прилагаемый бланк согласия на заключение с Вами контракта о прохождении службы в органах внутренних дел (</w:t>
      </w:r>
      <w:hyperlink r:id="rId18" w:tgtFrame="_blank" w:history="1">
        <w:r>
          <w:rPr>
            <w:rStyle w:val="s3"/>
            <w:rFonts w:ascii="Arial" w:hAnsi="Arial" w:cs="Arial"/>
            <w:color w:val="0070A8"/>
            <w:u w:val="single"/>
          </w:rPr>
          <w:t>ссылка на бланк</w:t>
        </w:r>
      </w:hyperlink>
      <w:r>
        <w:rPr>
          <w:rStyle w:val="s1"/>
          <w:rFonts w:ascii="Arial" w:hAnsi="Arial" w:cs="Arial"/>
          <w:color w:val="000000"/>
        </w:rPr>
        <w:t>).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13.</w:t>
      </w:r>
      <w:r>
        <w:rPr>
          <w:rStyle w:val="s1"/>
          <w:rFonts w:ascii="Arial" w:hAnsi="Arial" w:cs="Arial"/>
          <w:color w:val="000000"/>
        </w:rPr>
        <w:t> Распечатайте, заполните и подпишите бланк согласия на проведение платного анализа для выявления употребления без назначения врача наркотических средств и психотропных веществ и злоупотребления алкоголем или токсическими веществами (в случае, если на момент поступления в институт (1 сентября 2017 года) Вам не  исполнится 18 лет заполнение данного бланка требуется и одним из родителей)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hyperlink r:id="rId19" w:tgtFrame="_blank" w:history="1">
        <w:proofErr w:type="gramStart"/>
        <w:r>
          <w:rPr>
            <w:rStyle w:val="s3"/>
            <w:rFonts w:ascii="Arial" w:hAnsi="Arial" w:cs="Arial"/>
            <w:color w:val="0070A8"/>
            <w:u w:val="single"/>
          </w:rPr>
          <w:t>с</w:t>
        </w:r>
        <w:proofErr w:type="gramEnd"/>
        <w:r>
          <w:rPr>
            <w:rStyle w:val="s3"/>
            <w:rFonts w:ascii="Arial" w:hAnsi="Arial" w:cs="Arial"/>
            <w:color w:val="0070A8"/>
            <w:u w:val="single"/>
          </w:rPr>
          <w:t>сылка на бланк</w:t>
        </w:r>
      </w:hyperlink>
      <w:r>
        <w:rPr>
          <w:rStyle w:val="s1"/>
          <w:rFonts w:ascii="Arial" w:hAnsi="Arial" w:cs="Arial"/>
          <w:color w:val="000000"/>
        </w:rPr>
        <w:t>)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lastRenderedPageBreak/>
        <w:t>шаг 14.</w:t>
      </w:r>
      <w:r>
        <w:rPr>
          <w:rStyle w:val="s1"/>
          <w:rFonts w:ascii="Arial" w:hAnsi="Arial" w:cs="Arial"/>
          <w:color w:val="000000"/>
        </w:rPr>
        <w:t> Сделайте копию свидетельства о рождении и приобщите её к Вашим документам (данный шаг обязателен для родителей, родных братьев или сестер!!!).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15.</w:t>
      </w:r>
      <w:r>
        <w:rPr>
          <w:rStyle w:val="s1"/>
          <w:rFonts w:ascii="Arial" w:hAnsi="Arial" w:cs="Arial"/>
          <w:color w:val="000000"/>
        </w:rPr>
        <w:t xml:space="preserve"> Сделайте копию паспорта (все заполненные страницы) и  приобщите </w:t>
      </w:r>
      <w:proofErr w:type="spellStart"/>
      <w:r>
        <w:rPr>
          <w:rStyle w:val="s1"/>
          <w:rFonts w:ascii="Arial" w:hAnsi="Arial" w:cs="Arial"/>
          <w:color w:val="000000"/>
        </w:rPr>
        <w:t>еёк</w:t>
      </w:r>
      <w:proofErr w:type="spellEnd"/>
      <w:r>
        <w:rPr>
          <w:rStyle w:val="s1"/>
          <w:rFonts w:ascii="Arial" w:hAnsi="Arial" w:cs="Arial"/>
          <w:color w:val="000000"/>
        </w:rPr>
        <w:t xml:space="preserve"> Вашим документам (данный шаг обязателен для родителей, родных братьев или сестер, супруги или супруга (их родителей, родных братьев или сестер), попечителей!!!).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16.</w:t>
      </w:r>
      <w:r>
        <w:rPr>
          <w:rStyle w:val="s1"/>
          <w:rFonts w:ascii="Arial" w:hAnsi="Arial" w:cs="Arial"/>
          <w:color w:val="000000"/>
        </w:rPr>
        <w:t> Сделайте копию документа воинского учёта (приписного удостоверения или военного билета) и  приобщите её к Вашим документам (для юношей).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17.</w:t>
      </w:r>
      <w:r>
        <w:rPr>
          <w:rStyle w:val="s1"/>
          <w:rFonts w:ascii="Arial" w:hAnsi="Arial" w:cs="Arial"/>
          <w:color w:val="000000"/>
        </w:rPr>
        <w:t> Сделайте копию свидетельства о заключении брака (разводе) Ваших родителей и приобщите её к Вашим документам.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18.</w:t>
      </w:r>
      <w:r>
        <w:rPr>
          <w:rStyle w:val="s1"/>
          <w:rFonts w:ascii="Arial" w:hAnsi="Arial" w:cs="Arial"/>
          <w:color w:val="000000"/>
        </w:rPr>
        <w:t> При наличии, сделайте копию документа об образовании и (или) о квалификации, приобщите их к Вашим документам.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19.</w:t>
      </w:r>
      <w:r>
        <w:rPr>
          <w:rStyle w:val="s1"/>
          <w:rFonts w:ascii="Arial" w:hAnsi="Arial" w:cs="Arial"/>
          <w:color w:val="000000"/>
        </w:rPr>
        <w:t> Сделайте копию уведомления или свидетельства о постановке на учёт в налоговом органе и  приобщите её к Вашим документам.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20.</w:t>
      </w:r>
      <w:r>
        <w:rPr>
          <w:rStyle w:val="s1"/>
          <w:rFonts w:ascii="Arial" w:hAnsi="Arial" w:cs="Arial"/>
          <w:color w:val="000000"/>
        </w:rPr>
        <w:t> При наличии, сделайте копию страхового свидетельства обязательного пенсионного страхования и приобщите её к Вашим документам.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21.</w:t>
      </w:r>
      <w:r>
        <w:rPr>
          <w:rStyle w:val="s1"/>
          <w:rFonts w:ascii="Arial" w:hAnsi="Arial" w:cs="Arial"/>
          <w:color w:val="000000"/>
        </w:rPr>
        <w:t> При наличии, сделайте копию трудовой книжки и приобщите её к Вашим документам.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22.</w:t>
      </w:r>
      <w:r>
        <w:rPr>
          <w:rStyle w:val="s1"/>
          <w:rFonts w:ascii="Arial" w:hAnsi="Arial" w:cs="Arial"/>
          <w:color w:val="000000"/>
        </w:rPr>
        <w:t> Приобщите к Вашим документам характеристику из образовательной организации, в которой Вы обучаетесь, либо последнего места работы или службы, заверенную печатью организации.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23.</w:t>
      </w:r>
      <w:r>
        <w:rPr>
          <w:rStyle w:val="s1"/>
          <w:rFonts w:ascii="Arial" w:hAnsi="Arial" w:cs="Arial"/>
          <w:color w:val="000000"/>
        </w:rPr>
        <w:t> Приобщите к Вашим документам выписку оценок за 1 полугодие 2016/2017 учебного года из образовательной организации, в которой Вы обучаетесь.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24.</w:t>
      </w:r>
      <w:r>
        <w:rPr>
          <w:rStyle w:val="s1"/>
          <w:rFonts w:ascii="Arial" w:hAnsi="Arial" w:cs="Arial"/>
          <w:color w:val="000000"/>
        </w:rPr>
        <w:t> Приобщите к Вашим документам справку из ЖЭУ о составе семьи.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25.</w:t>
      </w:r>
      <w:r>
        <w:rPr>
          <w:rStyle w:val="s1"/>
          <w:rFonts w:ascii="Arial" w:hAnsi="Arial" w:cs="Arial"/>
          <w:color w:val="000000"/>
        </w:rPr>
        <w:t> Приобщите к Вашим документам справку из УФМС об отсутствии у Вас гражданства (подданства) иностранного государства.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26.</w:t>
      </w:r>
      <w:r>
        <w:rPr>
          <w:rStyle w:val="s1"/>
          <w:rFonts w:ascii="Arial" w:hAnsi="Arial" w:cs="Arial"/>
          <w:color w:val="000000"/>
        </w:rPr>
        <w:t> Приобщите к Вашим документам справку из ИФНС о том, что Вы не являетесь индивидуальным предпринимателем и не имеете крестьянско-фермерского хозяйства.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27.</w:t>
      </w:r>
      <w:r>
        <w:rPr>
          <w:rStyle w:val="s1"/>
          <w:rFonts w:ascii="Arial" w:hAnsi="Arial" w:cs="Arial"/>
          <w:color w:val="000000"/>
        </w:rPr>
        <w:t> Сделайте в фотоателье 1 фотографию размером 9*12, 6 фотографий размером 4*6, и  приобщите их к Вашим документам.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28.</w:t>
      </w:r>
      <w:r>
        <w:rPr>
          <w:rStyle w:val="s1"/>
          <w:rFonts w:ascii="Arial" w:hAnsi="Arial" w:cs="Arial"/>
          <w:color w:val="000000"/>
        </w:rPr>
        <w:t> Направьте все указанные выше документы почтой (заказным письмом) по адресу: 302027, г. Орел, улица Игнатова, 2, Орловский юридический институт МВД России имени В.В. Лукьянова.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29.</w:t>
      </w:r>
      <w:r>
        <w:rPr>
          <w:rStyle w:val="s1"/>
          <w:rFonts w:ascii="Arial" w:hAnsi="Arial" w:cs="Arial"/>
          <w:color w:val="000000"/>
        </w:rPr>
        <w:t xml:space="preserve">  Ожидайте ответа с результатами изучения  Ваших документов, направлением Вас на военно-врачебную комиссию, медицинское обследование, проводимое в рамках комплексного обследования, по выявлению злоупотребления алкоголем или токсическими веществами, потребления без назначения врача наркотических средств или психотропных веществ, склонности к совершению суицидальных действий  (по месту проживания). Профессиональный психологический отбор, психофизиологическое обследование, а также повторное </w:t>
      </w:r>
      <w:r>
        <w:rPr>
          <w:rStyle w:val="s1"/>
          <w:rFonts w:ascii="Arial" w:hAnsi="Arial" w:cs="Arial"/>
          <w:color w:val="000000"/>
        </w:rPr>
        <w:lastRenderedPageBreak/>
        <w:t>медицинское обследование Вы пройдете непосредственно в институте перед прохождением вступительных испытаний.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шаг 30.</w:t>
      </w:r>
      <w:r>
        <w:rPr>
          <w:rStyle w:val="s1"/>
          <w:rFonts w:ascii="Arial" w:hAnsi="Arial" w:cs="Arial"/>
          <w:color w:val="000000"/>
        </w:rPr>
        <w:t> При получении  направления на медицинское освидетельствование обратитесь с ним в военно-врачебную комиссию Медико-санитарной части МВД субъекта Российской Федерации, в котором Вы проживаете (далее – ВВК субъекта).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После получения необходимых документов в ВВК субъекта, пройдите в поликлинике по месту </w:t>
      </w:r>
      <w:proofErr w:type="gramStart"/>
      <w:r>
        <w:rPr>
          <w:rStyle w:val="s1"/>
          <w:rFonts w:ascii="Arial" w:hAnsi="Arial" w:cs="Arial"/>
          <w:color w:val="000000"/>
        </w:rPr>
        <w:t>жительства</w:t>
      </w:r>
      <w:proofErr w:type="gramEnd"/>
      <w:r>
        <w:rPr>
          <w:rStyle w:val="s1"/>
          <w:rFonts w:ascii="Arial" w:hAnsi="Arial" w:cs="Arial"/>
          <w:color w:val="000000"/>
        </w:rPr>
        <w:t xml:space="preserve"> следующие обязательные диагностические исследования: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- флюорография (рентгенография) легких в 2 проекциях (если она не проводилась или если в медицинских документах отсутствуют сведения о данном исследовании в течение последних 6 месяцев) с обязательным представлением при освидетельствовании </w:t>
      </w:r>
      <w:proofErr w:type="spellStart"/>
      <w:r>
        <w:rPr>
          <w:rStyle w:val="s1"/>
          <w:rFonts w:ascii="Arial" w:hAnsi="Arial" w:cs="Arial"/>
          <w:color w:val="000000"/>
        </w:rPr>
        <w:t>флюорограмм</w:t>
      </w:r>
      <w:proofErr w:type="spellEnd"/>
      <w:r>
        <w:rPr>
          <w:rStyle w:val="s1"/>
          <w:rFonts w:ascii="Arial" w:hAnsi="Arial" w:cs="Arial"/>
          <w:color w:val="000000"/>
        </w:rPr>
        <w:t xml:space="preserve"> (рентгенограмм);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 общий (клинический) анализ крови + уровень глюкозы крови;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 общий анализ мочи;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 электрокардиография в покое и с физическими упражнениями;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- исследование биологических жидкостей организма человека на основные группы наркотических средств, психотропных веществ и их аналогов (опиаты, </w:t>
      </w:r>
      <w:proofErr w:type="spellStart"/>
      <w:r>
        <w:rPr>
          <w:rStyle w:val="s1"/>
          <w:rFonts w:ascii="Arial" w:hAnsi="Arial" w:cs="Arial"/>
          <w:color w:val="000000"/>
        </w:rPr>
        <w:t>каннабиноиды</w:t>
      </w:r>
      <w:proofErr w:type="spellEnd"/>
      <w:r>
        <w:rPr>
          <w:rStyle w:val="s1"/>
          <w:rFonts w:ascii="Arial" w:hAnsi="Arial" w:cs="Arial"/>
          <w:color w:val="000000"/>
        </w:rPr>
        <w:t xml:space="preserve">, </w:t>
      </w:r>
      <w:proofErr w:type="spellStart"/>
      <w:r>
        <w:rPr>
          <w:rStyle w:val="s1"/>
          <w:rFonts w:ascii="Arial" w:hAnsi="Arial" w:cs="Arial"/>
          <w:color w:val="000000"/>
        </w:rPr>
        <w:t>амфетамины</w:t>
      </w:r>
      <w:proofErr w:type="spellEnd"/>
      <w:r>
        <w:rPr>
          <w:rStyle w:val="s1"/>
          <w:rFonts w:ascii="Arial" w:hAnsi="Arial" w:cs="Arial"/>
          <w:color w:val="000000"/>
        </w:rPr>
        <w:t xml:space="preserve">, кокаин, барбитураты, </w:t>
      </w:r>
      <w:proofErr w:type="spellStart"/>
      <w:r>
        <w:rPr>
          <w:rStyle w:val="s1"/>
          <w:rFonts w:ascii="Arial" w:hAnsi="Arial" w:cs="Arial"/>
          <w:color w:val="000000"/>
        </w:rPr>
        <w:t>метадон</w:t>
      </w:r>
      <w:proofErr w:type="spellEnd"/>
      <w:r>
        <w:rPr>
          <w:rStyle w:val="s1"/>
          <w:rFonts w:ascii="Arial" w:hAnsi="Arial" w:cs="Arial"/>
          <w:color w:val="000000"/>
        </w:rPr>
        <w:t xml:space="preserve">, </w:t>
      </w:r>
      <w:proofErr w:type="spellStart"/>
      <w:r>
        <w:rPr>
          <w:rStyle w:val="s1"/>
          <w:rFonts w:ascii="Arial" w:hAnsi="Arial" w:cs="Arial"/>
          <w:color w:val="000000"/>
        </w:rPr>
        <w:t>фенциклидин</w:t>
      </w:r>
      <w:proofErr w:type="spellEnd"/>
      <w:r>
        <w:rPr>
          <w:rStyle w:val="s1"/>
          <w:rFonts w:ascii="Arial" w:hAnsi="Arial" w:cs="Arial"/>
          <w:color w:val="000000"/>
        </w:rPr>
        <w:t>);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- исследование крови на антитела к вирусу иммунодефицита человека, маркеры гепатита «B» и «C», серологические реакции на сифилис.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Кроме того, с результатами обследования на медицинскую комиссию ВВК необходимо предоставить амбулаторную карту, сведения о заболеваниях и травмах за последние 5 лет  и сертификат о профилактических прививках (из поликлиники по месту фактического проживания и регистрации). 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При успешном прохождении  предварительного медицинского освидетельствования, ВВК субъекта выносит заключение о годности Вас к службе в органах внутренних дел. Конверт с картой медицинского освидетельствования и результатами обследования (анализы, рентгенограммы, ЭКГ, справки), скрепленный  гербовой печатью, Вы получаете на руки (распечатывать конверт самостоятельно строго запрещается!)</w:t>
      </w:r>
      <w:proofErr w:type="gramStart"/>
      <w:r>
        <w:rPr>
          <w:rStyle w:val="s1"/>
          <w:rFonts w:ascii="Arial" w:hAnsi="Arial" w:cs="Arial"/>
          <w:color w:val="000000"/>
        </w:rPr>
        <w:t>.</w:t>
      </w:r>
      <w:proofErr w:type="gramEnd"/>
      <w:r>
        <w:rPr>
          <w:rStyle w:val="s1"/>
          <w:rFonts w:ascii="Arial" w:hAnsi="Arial" w:cs="Arial"/>
          <w:color w:val="000000"/>
        </w:rPr>
        <w:t xml:space="preserve"> (</w:t>
      </w:r>
      <w:proofErr w:type="gramStart"/>
      <w:r>
        <w:rPr>
          <w:rStyle w:val="s1"/>
          <w:rFonts w:ascii="Arial" w:hAnsi="Arial" w:cs="Arial"/>
          <w:color w:val="000000"/>
        </w:rPr>
        <w:t>в</w:t>
      </w:r>
      <w:proofErr w:type="gramEnd"/>
      <w:r>
        <w:rPr>
          <w:rStyle w:val="s1"/>
          <w:rFonts w:ascii="Arial" w:hAnsi="Arial" w:cs="Arial"/>
          <w:color w:val="000000"/>
        </w:rPr>
        <w:t>озможен вариант, при котором ВВК субъекта направит его в адрес института самостоятельно, данную процедуру необходимо уточнить  у секретаря ВВК).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Примечание 1.</w:t>
      </w:r>
      <w:r>
        <w:rPr>
          <w:rStyle w:val="s1"/>
          <w:rFonts w:ascii="Arial" w:hAnsi="Arial" w:cs="Arial"/>
          <w:color w:val="000000"/>
        </w:rPr>
        <w:t xml:space="preserve"> В июле 2017 года по прибытию в наш институт перед вступительными испытаниями Вы пройдете окончательное медицинское освидетельствование военно-врачебной комиссией, состоящей из таких специалистов, как терапевт, хирург, невролог, психиатр, </w:t>
      </w:r>
      <w:proofErr w:type="spellStart"/>
      <w:r>
        <w:rPr>
          <w:rStyle w:val="s1"/>
          <w:rFonts w:ascii="Arial" w:hAnsi="Arial" w:cs="Arial"/>
          <w:color w:val="000000"/>
        </w:rPr>
        <w:t>лор-врач</w:t>
      </w:r>
      <w:proofErr w:type="spellEnd"/>
      <w:r>
        <w:rPr>
          <w:rStyle w:val="s1"/>
          <w:rFonts w:ascii="Arial" w:hAnsi="Arial" w:cs="Arial"/>
          <w:color w:val="000000"/>
        </w:rPr>
        <w:t xml:space="preserve">, окулист, стоматолог, дерматолог, гинеколог. По мере необходимости проводятся дополнительные обследования и консультации узких специалистов. Обычно прохождение комиссии занимает 1-2 дня. По завершению освидетельствования комиссией выносится решение </w:t>
      </w:r>
      <w:proofErr w:type="gramStart"/>
      <w:r>
        <w:rPr>
          <w:rStyle w:val="s1"/>
          <w:rFonts w:ascii="Arial" w:hAnsi="Arial" w:cs="Arial"/>
          <w:color w:val="000000"/>
        </w:rPr>
        <w:t>о годности Вас к поступлению в нашу образовательную организацию в соответствии с факультетом</w:t>
      </w:r>
      <w:proofErr w:type="gramEnd"/>
      <w:r>
        <w:rPr>
          <w:rStyle w:val="s1"/>
          <w:rFonts w:ascii="Arial" w:hAnsi="Arial" w:cs="Arial"/>
          <w:color w:val="000000"/>
        </w:rPr>
        <w:t xml:space="preserve"> и группой предназначения.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Примечание 2. В ситуации, когда в приписном удостоверении  юношей имеется отметка об ограничении к военной службе необходимо обратиться в военный комиссариат по месту жительства с целью получения справки о состоянии или </w:t>
      </w:r>
      <w:r>
        <w:rPr>
          <w:rStyle w:val="s1"/>
          <w:rFonts w:ascii="Arial" w:hAnsi="Arial" w:cs="Arial"/>
          <w:color w:val="000000"/>
        </w:rPr>
        <w:lastRenderedPageBreak/>
        <w:t>заболевании,  по которому Вы были признаны ограниченно годным к службе. Данная справка должна быть представлена вместе с приписным удостоверением. 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 шаг 31. </w:t>
      </w:r>
      <w:r>
        <w:rPr>
          <w:rStyle w:val="s1"/>
          <w:rFonts w:ascii="Arial" w:hAnsi="Arial" w:cs="Arial"/>
          <w:color w:val="000000"/>
        </w:rPr>
        <w:t>Запечатанный конверт с картой медицинского освидетельствования необходимо выслать в адрес Орловского юридического института МВД России имени В.В. Лукьянова.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 шаг 32.</w:t>
      </w:r>
      <w:r>
        <w:rPr>
          <w:rStyle w:val="s1"/>
          <w:rFonts w:ascii="Arial" w:hAnsi="Arial" w:cs="Arial"/>
          <w:color w:val="000000"/>
        </w:rPr>
        <w:t> Ожидайте дополнительную информацию из Орловского юридического института МВД России имени В.В. Лукьянова, которая поступит в Ваш адрес.</w:t>
      </w:r>
    </w:p>
    <w:p w:rsidR="008667EC" w:rsidRDefault="008667EC" w:rsidP="008667EC">
      <w:pPr>
        <w:pStyle w:val="p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 xml:space="preserve">  Подробную информацию о прямом наборе можно узнать на официальном сайте Института </w:t>
      </w:r>
      <w:proofErr w:type="spellStart"/>
      <w:r>
        <w:rPr>
          <w:rStyle w:val="s1"/>
          <w:rFonts w:ascii="Arial" w:hAnsi="Arial" w:cs="Arial"/>
          <w:color w:val="000000"/>
        </w:rPr>
        <w:t>www.orui.mvd.ru</w:t>
      </w:r>
      <w:proofErr w:type="spellEnd"/>
    </w:p>
    <w:p w:rsidR="008667EC" w:rsidRDefault="008667EC" w:rsidP="008667EC">
      <w:pPr>
        <w:pStyle w:val="p3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28"/>
          <w:szCs w:val="28"/>
        </w:rPr>
      </w:pPr>
    </w:p>
    <w:p w:rsidR="008667EC" w:rsidRDefault="008667EC" w:rsidP="008667EC">
      <w:pPr>
        <w:pStyle w:val="p3"/>
        <w:shd w:val="clear" w:color="auto" w:fill="FFFFFF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8667EC" w:rsidRDefault="008667EC" w:rsidP="008667EC">
      <w:pPr>
        <w:pStyle w:val="p8"/>
        <w:shd w:val="clear" w:color="auto" w:fill="FFFFFF"/>
        <w:spacing w:after="199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633270, Новый Шарап, ул. Космонавтов 5, тел. 40-837</w:t>
      </w:r>
    </w:p>
    <w:p w:rsidR="008667EC" w:rsidRDefault="008667EC" w:rsidP="008667EC">
      <w:pPr>
        <w:pStyle w:val="p8"/>
        <w:shd w:val="clear" w:color="auto" w:fill="FFFFFF"/>
        <w:spacing w:after="199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Учредители Совет депутатов и администрация Новошарапского сельсовета</w:t>
      </w:r>
    </w:p>
    <w:p w:rsidR="008667EC" w:rsidRDefault="008667EC" w:rsidP="008667EC">
      <w:pPr>
        <w:pStyle w:val="p8"/>
        <w:shd w:val="clear" w:color="auto" w:fill="FFFFFF"/>
        <w:spacing w:after="199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Отпечатано в администрации Новошарапского сельсовета заказ 2, Тираж 50 экз.</w:t>
      </w:r>
    </w:p>
    <w:p w:rsidR="008667EC" w:rsidRDefault="008667EC" w:rsidP="008667EC">
      <w:pPr>
        <w:pStyle w:val="p8"/>
        <w:shd w:val="clear" w:color="auto" w:fill="FFFFFF"/>
        <w:spacing w:after="199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Пресс-бюллетень распространяется бесплатно.</w:t>
      </w:r>
    </w:p>
    <w:p w:rsidR="00A61A31" w:rsidRDefault="00A61A31"/>
    <w:sectPr w:rsidR="00A61A31" w:rsidSect="00A6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7EC"/>
    <w:rsid w:val="008667EC"/>
    <w:rsid w:val="00A61A31"/>
    <w:rsid w:val="00EC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6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667EC"/>
  </w:style>
  <w:style w:type="paragraph" w:customStyle="1" w:styleId="p2">
    <w:name w:val="p2"/>
    <w:basedOn w:val="a"/>
    <w:rsid w:val="0086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6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6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67EC"/>
  </w:style>
  <w:style w:type="character" w:customStyle="1" w:styleId="s2">
    <w:name w:val="s2"/>
    <w:basedOn w:val="a0"/>
    <w:rsid w:val="008667EC"/>
  </w:style>
  <w:style w:type="paragraph" w:customStyle="1" w:styleId="p5">
    <w:name w:val="p5"/>
    <w:basedOn w:val="a"/>
    <w:rsid w:val="0086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6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6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BRblQxMVNlR0M1UkFMR1V1NWdZRmdELVRBS25POVNBbURGR09VX1hEUzZZRkpGUHZteHlFVVp4X3MtMUZEMU5IUWFJcUhIQThZck1UU1pSMDFldXNCc2lONXZrcG1GQ1FNY0t1bmNqaVBOdlRRU1kzMHI2VkcxRy1LbVpvNlF4bw&amp;b64e=2&amp;sign=1fd038501a1a8e382cf66a9a94595f11&amp;keyno=1" TargetMode="External"/><Relationship Id="rId13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E1bHZCcEVqbVFURkhUWmxiWGYyNDQtTnZJOU9Pa0JPTm5zLW9qSzZhejFBTVZjdmNlRy1pbF9tZU45TTAxTDA1RkxGTjRNRWx2V0VmdDk1YnRlWW9NNTlNd1F2cGFxd0hTM3B4WDlaNEczWTJubzRfQW9RNFZtdVRqYmU1eDg2Yw&amp;b64e=2&amp;sign=1a10bb034bc5f4e9f492a9a6156819bb&amp;keyno=1" TargetMode="External"/><Relationship Id="rId18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28tOVRnOXpQbERqN0p0blpGMXptS3FLY0FGbGUtMFBmOEZ5UmZFNG10bnFmYkZWNnBVWHFrS3YxSkFVZ2JNWmoxOTY0ZURJM0d2RGUwU3FGN0xYU0hKRVRxcjY4UkpoTTVXa0hCMzZiV0VjdnM0LWt5czc3U3JVXzBqeU1tWEctaw&amp;b64e=2&amp;sign=ce49d7bf1889c8e6b467cba5554b817f&amp;keyno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F1Tjdpdi1LVmpEc1RGaEZsNHVyVUJTYWl6VXhJUnR4d1dkTUxacHJWMmhIYWVhZmpSbllYZk5Wc01ZVkVsUnJkbFc1cXhXMWxXdXJuOE1VaUxwTGcwYnAxN3lmcWE1M3o0Y3JtRy1ndFlwTUoxR0tjMUlzQ3FFQWVveHN3dEE0VQ&amp;b64e=2&amp;sign=a789e11f8e0cc21dc7829b8952d8c853&amp;keyno=1" TargetMode="External"/><Relationship Id="rId12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E1bHZCcEVqbVFURkhUWmxiWGYyNDQxRlNSanZlZ1ZLZ1hPSnVQNF9yNFBkdlZsR0QyRkE2VV9lZjVaSDdiVnczbVpVWEhwYTBmVFZXR1NkY0JicGV3UmFHejdCVmdVNkZwcXAzQXNLdjBOMmtETUhPRnhnOFctc3hYLTMxaDVqUDdHYnVxRngwOFVB&amp;b64e=2&amp;sign=fa46b9f1dee2744875d7684f54969df1&amp;keyno=1" TargetMode="External"/><Relationship Id="rId17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JLWlgwRDJvSGVUQ1ktejlhNWdvMlVvMnNhd0w2WjlnUGVzVlhVSGJXWmRkWHRQLXNCSVJEaWExTFE0TldPZVhvQzhoNkdWZDJld3JTQXpqTDRabE13NzVXeFcwS21zWVJVelBBS0l6Ui1Wc1NjZElfTkRqc0U&amp;b64e=2&amp;sign=283185158606197ee29e9b39e468ccee&amp;keyn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E0VXJsU1o2bDYzZjJFcy1IdjVEZy1lZXZ0dHJsVzk2RTdkNUFBZHg3elNmMDFWd3Z1NE1CaTRpcHFHMi1vOHBNeUIxNW8zRmJKZHp4ODZ2TFRLOWstc3gzTWpoREdsMlFtVmdzMGl5bUJOWWxUeU9sR2U5VzVTX1ctRUVON2toZUxCTlhMM0RBWENkRUN5c1JTNTgzVGs5eFBBeXVQaDNV&amp;b64e=2&amp;sign=6ab6f8259f04172fec6d84ab2ac849fa&amp;keyno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JEUWdob3doQjg0VHNnRGlSeHFSUExXZkUtOUFiWUMxdjZHSm9qYmtwTER2Q1Qyb0xqMTZJYko0R2YySHk1Q2lzN3BzWXRrRDV2ZnZKQ2NYQ01yMVU1ZXR3amdkMVVrYmFGdjMxTnZOeWZHeFFGRDdFRFZTa24&amp;b64e=2&amp;sign=e2b81d956ae19e08a2daaa7e09fe2f01&amp;keyno=1" TargetMode="External"/><Relationship Id="rId11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JxeldrV3lGT2tRaU50UnZVZjBmbm42b0tpeHVJZXFwUWlvdDgyeGVnWmlDdUhvdmcwNFAzdVEwX1ZGT0xTQkxuczJWVkE2SGFpZmQ3bUV3d19kWHFrWmcyZmpsMnoyUDhKaGpnU3dFdmZiZ3NsRDNSRzF5dkc&amp;b64e=2&amp;sign=9a6297e3cbe5f8d6db394850b6a97c5e&amp;keyno=1" TargetMode="External"/><Relationship Id="rId5" Type="http://schemas.openxmlformats.org/officeDocument/2006/relationships/hyperlink" Target="https://clck.yandex.ru/redir/LvUXD5J6I4o?data=UVZ5S3FTUHlHUXdOdmRvb3dORVBqYWJoM0NTUUFoR3VZZ0F4VmExc3JJczRST3F2U1hLamF3Umd3VHVnQWpMN2hjaVQ5SFVGRTF3cGZsTjdpTHJwRlVFbkNpMnhxVExJYUhuVlBhbXVBUG9FdTg2bVhobjVRbGdUOUh2bWp4SGdBM216bVFqZWJ6N1EzcEl4V1lJbkxUQzVLOVhsVVJKdVVLdW5mZlB5UHoyNmFFc0ZhV3VScHc&amp;b64e=2&amp;sign=13b636577aafbf447ca92e5feb83d48f&amp;keyno=1" TargetMode="External"/><Relationship Id="rId15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29CMUJDMDVnZWtvZFMxMmVnOU9lOUw3SEE1V0xJMW10b0tCT1JxVGkxSGZJUlJYQ3VmYTRRT2wwYWYzRVRJYmlpeGRZSlJESVlTUmhldnRndkdmMnk2OUJIRmxYYXJaV1NwaWVPdHhXTmdudWFpOTNzQTg3aG83LUZOQ2NqZElodEpsWVNxV19wOTJB&amp;b64e=2&amp;sign=bf13550fc91bcc1782c874cc1c7576d3&amp;keyno=1" TargetMode="External"/><Relationship Id="rId10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JxeldrV3lGT2tRa2ZwQVM5dGw5QUZKYUVrUFQ2OVFVV0c4a3NWUG9iMzZ1MWhrNWFILXpqdVFMdk1zQWlwWHh2d1VhclU0djJqRTZ2TGNXNE9TQ0t3MVpQQXpjak90Q1VQYUt4elhsUzJqTVpIa3FJYnlNWXZyX1IwcDJiWlVLcw&amp;b64e=2&amp;sign=fd35a81072ed383d55e37c69ea0bde39&amp;keyno=1" TargetMode="External"/><Relationship Id="rId19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B1OW5aRzhHcEJwN1JwOG16ME9KVWJVYW1aanhYX0U3OVA2aHh4aHhNdGMtMU5tRTdiQWhxVVVSZ2Qyb2ZYVmdOczhpenNBMDhqbTVoM3hHXy1sM1lCeEdTeGxfbHFQU0p4RElBS1ItamVoRWlVbFRXVm9SZ2pKVkQzUXktcTFubw&amp;b64e=2&amp;sign=b001e13b05303968cc21de86d6f554cc&amp;keyno=1" TargetMode="External"/><Relationship Id="rId4" Type="http://schemas.openxmlformats.org/officeDocument/2006/relationships/hyperlink" Target="https://clck.yandex.ru/redir/LvUXD5J6I4o?data=UVZ5S3FTUHlHUXdOdmRvb3dORVBqYWJoM0NTUUFoR3VZZ0F4VmExc3JJczRST3F2U1hLamF3Umd3VHVnQWpMN2hjaVQ5SFVGRTF3cGZsTjdpTHJwRlNUWkhNaUY0NVowWXEzOEcxVzBsWGpzNndqQVRSRWtkSFdPdUZqVHp0Zll5emtncENLU3MxZGJ6dnpMZlRZZ3lxR04tUXQ0YW83aW1QYlc1amNOa2Y3YzJqeG50TTZxSWc&amp;b64e=2&amp;sign=0c2f4a83a7a4d32f92fbe6bf139cb594&amp;keyno=1" TargetMode="External"/><Relationship Id="rId9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BRblQxMVNlR0M1UkFMR1V1NWdZRmdxdllPQUlDd0Y4UHhLQmRiRDNfd0dxREpRUWVsa05mbFZmb2R5ZlZ4dlR0NDZhN2libHZwcjd6ZVVBWG04Z0RHTlpHanJrQkZqeDAwUWVqRW5Ta0ZscEFHcXU4Rm9WQ20&amp;b64e=2&amp;sign=89d3433947d7d0ee2c48a3be38998d64&amp;keyno=1" TargetMode="External"/><Relationship Id="rId14" Type="http://schemas.openxmlformats.org/officeDocument/2006/relationships/hyperlink" Target="https://clck.yandex.ru/redir/LvUXD5J6I4o?data=UVZ5S3FTUHlHUXdOdmRvb3dORVBqYWJoM0NTUUFoR3VZZ0F4VmExc3JJczRST3F2U1hLamF3Umd3VHVnQWpMN2FYQVFjcDB3cDJPcF8zQnkyaFV0SEZTSVJTRDFWcVVVTi1tWDNsQ093N3FjN2M1NldNc2NsSkJuV0htbGwxNjZFVldPV1hrUkxoQzRyNWNKdnpiYVJUQVo3eWtVam5UY3FEMVlVUmkwTVdRemFaODVCTDJqSkR1NmdpRXBHU3Y3VVM4WmVIRE44d2dJX1UxdWNld3diamt6cFhTaUZYZ2pJdk9PaE11MnM1QQ&amp;b64e=2&amp;sign=c39b8df08ecd6653e04861fb5ced35c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2630</Words>
  <Characters>14992</Characters>
  <Application>Microsoft Office Word</Application>
  <DocSecurity>0</DocSecurity>
  <Lines>124</Lines>
  <Paragraphs>35</Paragraphs>
  <ScaleCrop>false</ScaleCrop>
  <Company/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dcterms:created xsi:type="dcterms:W3CDTF">2017-04-27T04:11:00Z</dcterms:created>
  <dcterms:modified xsi:type="dcterms:W3CDTF">2017-10-18T12:57:00Z</dcterms:modified>
</cp:coreProperties>
</file>