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52" w:rsidRDefault="00383E80" w:rsidP="001E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E80">
        <w:rPr>
          <w:rFonts w:ascii="Times New Roman" w:hAnsi="Times New Roman" w:cs="Times New Roman"/>
          <w:sz w:val="28"/>
          <w:szCs w:val="28"/>
        </w:rPr>
        <w:t>АДМИНИСТРАЦИЯ</w:t>
      </w:r>
      <w:r w:rsidR="000E0C82" w:rsidRPr="00383E80">
        <w:rPr>
          <w:rFonts w:ascii="Times New Roman" w:hAnsi="Times New Roman" w:cs="Times New Roman"/>
          <w:sz w:val="28"/>
          <w:szCs w:val="28"/>
        </w:rPr>
        <w:t xml:space="preserve"> НОВОШАРАПСКОГО СЕЛЬСОВЕТА</w:t>
      </w:r>
    </w:p>
    <w:p w:rsidR="000E0C82" w:rsidRDefault="000E0C82" w:rsidP="001E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E80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</w:p>
    <w:p w:rsidR="001E7552" w:rsidRPr="00383E80" w:rsidRDefault="001E7552" w:rsidP="001E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0C82" w:rsidRPr="00BA403F" w:rsidRDefault="000E0C82" w:rsidP="000E0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E8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0C82" w:rsidRDefault="000E0C82" w:rsidP="000E0C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383E80">
        <w:rPr>
          <w:rFonts w:ascii="Times New Roman" w:hAnsi="Times New Roman" w:cs="Times New Roman"/>
          <w:sz w:val="28"/>
          <w:szCs w:val="28"/>
        </w:rPr>
        <w:t>От 28.09</w:t>
      </w:r>
      <w:r>
        <w:rPr>
          <w:rFonts w:ascii="Times New Roman" w:hAnsi="Times New Roman" w:cs="Times New Roman"/>
          <w:sz w:val="28"/>
          <w:szCs w:val="28"/>
        </w:rPr>
        <w:t xml:space="preserve">.2017г                 </w:t>
      </w:r>
      <w:r w:rsidR="00166C1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3E8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83E80">
        <w:rPr>
          <w:rFonts w:ascii="Times New Roman" w:hAnsi="Times New Roman" w:cs="Times New Roman"/>
          <w:sz w:val="28"/>
          <w:szCs w:val="28"/>
        </w:rPr>
        <w:t>121</w:t>
      </w:r>
    </w:p>
    <w:p w:rsidR="000E0C82" w:rsidRDefault="00383E80" w:rsidP="000E0C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 администрации Новошарапского сельсовета Ордынского района Новосибирской области, уполномоченных составлять протоколы об административных правонарушениях </w:t>
      </w:r>
    </w:p>
    <w:p w:rsidR="000E0C82" w:rsidRDefault="000E0C82" w:rsidP="000E0C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Новосибирской области № 485-ОЗ от 27.04.2010года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                  ПОСТАНОВЛЯЮ:</w:t>
      </w:r>
    </w:p>
    <w:p w:rsidR="000E0C82" w:rsidRPr="005A46A7" w:rsidRDefault="00383E80" w:rsidP="005A46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должностных лиц администрации Новошарапского сельсовета Ордынского района Новосибирской области, уполномоченных составлять протоколы об административных правонарушениях (приложение №1)</w:t>
      </w:r>
      <w:r w:rsidR="005A46A7">
        <w:rPr>
          <w:rFonts w:ascii="Times New Roman" w:hAnsi="Times New Roman" w:cs="Times New Roman"/>
          <w:sz w:val="28"/>
          <w:szCs w:val="28"/>
        </w:rPr>
        <w:t>.</w:t>
      </w:r>
    </w:p>
    <w:p w:rsidR="000E0C82" w:rsidRDefault="000E0C82" w:rsidP="000E0C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CD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 Новошарапского сельсовета Ордынского района Новосибирской области в газете «Пресс-Бюллетень»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Новошарапского сельсовета Ордынского района Новосибирской области</w:t>
      </w:r>
      <w:r w:rsidRPr="008D3CD4">
        <w:rPr>
          <w:rFonts w:ascii="Times New Roman" w:hAnsi="Times New Roman" w:cs="Times New Roman"/>
          <w:sz w:val="28"/>
          <w:szCs w:val="28"/>
        </w:rPr>
        <w:t>.</w:t>
      </w:r>
    </w:p>
    <w:p w:rsidR="000E0C82" w:rsidRPr="00383E80" w:rsidRDefault="000E0C82" w:rsidP="000E0C82">
      <w:pPr>
        <w:pStyle w:val="a3"/>
        <w:numPr>
          <w:ilvl w:val="0"/>
          <w:numId w:val="1"/>
        </w:numPr>
        <w:jc w:val="both"/>
      </w:pPr>
      <w:proofErr w:type="gramStart"/>
      <w:r w:rsidRPr="005A46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46A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83E80" w:rsidRDefault="00383E80" w:rsidP="00383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3E80" w:rsidRDefault="00383E80" w:rsidP="00383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3E80" w:rsidRDefault="00383E80" w:rsidP="00383E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Новошарапского сельсовета</w:t>
      </w:r>
    </w:p>
    <w:p w:rsidR="00383E80" w:rsidRDefault="00383E80" w:rsidP="00383E80">
      <w:pPr>
        <w:pStyle w:val="a3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Н.В.Хананова</w:t>
      </w:r>
      <w:proofErr w:type="spellEnd"/>
    </w:p>
    <w:p w:rsidR="000E0C82" w:rsidRDefault="000E0C82" w:rsidP="000E0C82">
      <w:pPr>
        <w:jc w:val="both"/>
      </w:pPr>
    </w:p>
    <w:p w:rsidR="005A46A7" w:rsidRDefault="005A46A7" w:rsidP="00534D56">
      <w:pPr>
        <w:rPr>
          <w:rFonts w:ascii="Times New Roman" w:hAnsi="Times New Roman" w:cs="Times New Roman"/>
          <w:sz w:val="28"/>
          <w:szCs w:val="28"/>
        </w:rPr>
      </w:pPr>
    </w:p>
    <w:p w:rsidR="000E0C82" w:rsidRDefault="000E0C82" w:rsidP="00534D56">
      <w:pPr>
        <w:rPr>
          <w:sz w:val="28"/>
          <w:szCs w:val="28"/>
        </w:rPr>
      </w:pPr>
    </w:p>
    <w:p w:rsidR="00383E80" w:rsidRDefault="00383E80" w:rsidP="00534D56">
      <w:pPr>
        <w:rPr>
          <w:sz w:val="28"/>
          <w:szCs w:val="28"/>
        </w:rPr>
      </w:pPr>
    </w:p>
    <w:p w:rsidR="00383E80" w:rsidRDefault="00383E80" w:rsidP="00534D56">
      <w:pPr>
        <w:rPr>
          <w:sz w:val="28"/>
          <w:szCs w:val="28"/>
        </w:rPr>
      </w:pPr>
    </w:p>
    <w:p w:rsidR="00383E80" w:rsidRDefault="00383E80" w:rsidP="00534D56">
      <w:pPr>
        <w:rPr>
          <w:sz w:val="28"/>
          <w:szCs w:val="28"/>
        </w:rPr>
      </w:pPr>
    </w:p>
    <w:p w:rsidR="00383E80" w:rsidRPr="00113E42" w:rsidRDefault="00383E80" w:rsidP="00383E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3E4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83E80" w:rsidRPr="00113E42" w:rsidRDefault="00383E80" w:rsidP="00383E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3E4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83E80" w:rsidRPr="00113E42" w:rsidRDefault="00383E80" w:rsidP="00383E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3E42">
        <w:rPr>
          <w:rFonts w:ascii="Times New Roman" w:hAnsi="Times New Roman" w:cs="Times New Roman"/>
          <w:sz w:val="28"/>
          <w:szCs w:val="28"/>
        </w:rPr>
        <w:t>Новошарапского сельсовета</w:t>
      </w:r>
    </w:p>
    <w:p w:rsidR="00383E80" w:rsidRPr="00113E42" w:rsidRDefault="00383E80" w:rsidP="00383E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3E42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383E80" w:rsidRPr="00113E42" w:rsidRDefault="00113E42" w:rsidP="00383E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4B50">
        <w:rPr>
          <w:rFonts w:ascii="Times New Roman" w:hAnsi="Times New Roman" w:cs="Times New Roman"/>
          <w:sz w:val="28"/>
          <w:szCs w:val="28"/>
        </w:rPr>
        <w:t>т 28.09.2017</w:t>
      </w:r>
      <w:r w:rsidR="00383E80" w:rsidRPr="00113E42">
        <w:rPr>
          <w:rFonts w:ascii="Times New Roman" w:hAnsi="Times New Roman" w:cs="Times New Roman"/>
          <w:sz w:val="28"/>
          <w:szCs w:val="28"/>
        </w:rPr>
        <w:t xml:space="preserve"> №121</w:t>
      </w:r>
    </w:p>
    <w:p w:rsidR="00383E80" w:rsidRPr="00383E80" w:rsidRDefault="00383E80" w:rsidP="00383E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E80" w:rsidRPr="00383E80" w:rsidRDefault="00383E80" w:rsidP="00383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83E80">
        <w:rPr>
          <w:rFonts w:ascii="Times New Roman" w:hAnsi="Times New Roman" w:cs="Times New Roman"/>
          <w:sz w:val="28"/>
          <w:szCs w:val="28"/>
        </w:rPr>
        <w:t>ПЕРЕЧЕНЬ</w:t>
      </w:r>
    </w:p>
    <w:p w:rsidR="00383E80" w:rsidRPr="00383E80" w:rsidRDefault="00383E80" w:rsidP="00383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83E80">
        <w:rPr>
          <w:rFonts w:ascii="Times New Roman" w:hAnsi="Times New Roman" w:cs="Times New Roman"/>
          <w:sz w:val="28"/>
          <w:szCs w:val="28"/>
        </w:rPr>
        <w:t>Должностных лиц администрации Новошарапского сельсовета, уполномоченных составлять протокола об административных правонарушениях</w:t>
      </w:r>
    </w:p>
    <w:tbl>
      <w:tblPr>
        <w:tblStyle w:val="a4"/>
        <w:tblW w:w="0" w:type="auto"/>
        <w:tblLook w:val="04A0"/>
      </w:tblPr>
      <w:tblGrid>
        <w:gridCol w:w="817"/>
        <w:gridCol w:w="2977"/>
        <w:gridCol w:w="5777"/>
      </w:tblGrid>
      <w:tr w:rsidR="00383E80" w:rsidRPr="00383E80" w:rsidTr="00795D14">
        <w:tc>
          <w:tcPr>
            <w:tcW w:w="817" w:type="dxa"/>
          </w:tcPr>
          <w:p w:rsidR="00383E80" w:rsidRPr="00383E80" w:rsidRDefault="00383E80" w:rsidP="00795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383E80" w:rsidRPr="00383E80" w:rsidRDefault="00383E80" w:rsidP="00795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gramStart"/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77" w:type="dxa"/>
          </w:tcPr>
          <w:p w:rsidR="00383E80" w:rsidRPr="00383E80" w:rsidRDefault="00383E80" w:rsidP="00795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правонарушения, предусмотренные Законом Новосибирской области «Об административных правонарушениях в Новосибирской области» от 14.02.2003г. № 99-ОЗ</w:t>
            </w:r>
          </w:p>
        </w:tc>
      </w:tr>
      <w:tr w:rsidR="00383E80" w:rsidRPr="00383E80" w:rsidTr="00795D14">
        <w:tc>
          <w:tcPr>
            <w:tcW w:w="817" w:type="dxa"/>
          </w:tcPr>
          <w:p w:rsidR="00383E80" w:rsidRPr="00383E80" w:rsidRDefault="00383E80" w:rsidP="00795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83E80" w:rsidRPr="00383E80" w:rsidRDefault="00383E80" w:rsidP="00795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Хананова</w:t>
            </w:r>
            <w:proofErr w:type="spellEnd"/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 Н.В. – глава Новошарапского сельсовета Ордынского района Новосибирской области</w:t>
            </w:r>
          </w:p>
        </w:tc>
        <w:tc>
          <w:tcPr>
            <w:tcW w:w="5777" w:type="dxa"/>
          </w:tcPr>
          <w:p w:rsidR="00383E80" w:rsidRPr="00383E80" w:rsidRDefault="00383E80" w:rsidP="001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Статьи 3.3, 3.4, </w:t>
            </w:r>
            <w:r w:rsidR="00113E42">
              <w:rPr>
                <w:rFonts w:ascii="Times New Roman" w:hAnsi="Times New Roman" w:cs="Times New Roman"/>
                <w:sz w:val="28"/>
                <w:szCs w:val="28"/>
              </w:rPr>
              <w:t>4.1,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 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4.4, 4.5, 4.9, 5.2, 5.3, 5.6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, 8.2, 8.3, 8.7, 8.8, 8.10, 8.15, 8.18, 8.18.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8.21, 8.22, 9.1 - 9.3, 10.1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3E42">
              <w:rPr>
                <w:rFonts w:ascii="Times New Roman" w:hAnsi="Times New Roman" w:cs="Times New Roman"/>
                <w:sz w:val="28"/>
                <w:szCs w:val="28"/>
              </w:rPr>
              <w:t>10,2,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 11.16, 12.1, пунктами 3 - 5 статьи 12.3, статьями 12.4, 12.6</w:t>
            </w:r>
          </w:p>
        </w:tc>
      </w:tr>
      <w:tr w:rsidR="00EC79DF" w:rsidRPr="00383E80" w:rsidTr="00795D14">
        <w:tc>
          <w:tcPr>
            <w:tcW w:w="817" w:type="dxa"/>
          </w:tcPr>
          <w:p w:rsidR="00EC79DF" w:rsidRPr="00383E80" w:rsidRDefault="00EC79DF" w:rsidP="00795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C79DF" w:rsidRPr="00383E80" w:rsidRDefault="00EC79DF" w:rsidP="00795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Альберт М.А. – специалист администрации Новошарапского сельсовета Ордынского района Новосибирской области</w:t>
            </w:r>
          </w:p>
        </w:tc>
        <w:tc>
          <w:tcPr>
            <w:tcW w:w="5777" w:type="dxa"/>
          </w:tcPr>
          <w:p w:rsidR="00EC79DF" w:rsidRPr="00383E80" w:rsidRDefault="00EC79DF" w:rsidP="001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Статьи 3.3, 3.4,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4.1,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 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4.4, 4.5, 4.9, 5.2, 5.3, 5.6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, 8.2, 8.3, 8.7, 8.8, 8.10, 8.15, 8.18, 8.18.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8.21, 8.22, 9.1 - 9.3, 10.1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10,2,</w:t>
            </w:r>
            <w:r w:rsidRPr="00383E80">
              <w:rPr>
                <w:rFonts w:ascii="Times New Roman" w:hAnsi="Times New Roman" w:cs="Times New Roman"/>
                <w:sz w:val="28"/>
                <w:szCs w:val="28"/>
              </w:rPr>
              <w:t xml:space="preserve"> 11.16, 12.1, пунктами 3 - 5 статьи 12.3, статьями 12.4, 12.6</w:t>
            </w:r>
          </w:p>
        </w:tc>
      </w:tr>
    </w:tbl>
    <w:p w:rsidR="00383E80" w:rsidRDefault="00383E80" w:rsidP="00534D56">
      <w:pPr>
        <w:rPr>
          <w:sz w:val="28"/>
          <w:szCs w:val="28"/>
        </w:rPr>
      </w:pPr>
    </w:p>
    <w:p w:rsidR="00383E80" w:rsidRPr="000E0C82" w:rsidRDefault="00383E80" w:rsidP="00534D56">
      <w:pPr>
        <w:rPr>
          <w:sz w:val="28"/>
          <w:szCs w:val="28"/>
        </w:rPr>
      </w:pPr>
    </w:p>
    <w:sectPr w:rsidR="00383E80" w:rsidRPr="000E0C82" w:rsidSect="00E4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68EC"/>
    <w:multiLevelType w:val="hybridMultilevel"/>
    <w:tmpl w:val="8202E9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94966"/>
    <w:multiLevelType w:val="hybridMultilevel"/>
    <w:tmpl w:val="DBD28286"/>
    <w:lvl w:ilvl="0" w:tplc="AD8AF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C82"/>
    <w:rsid w:val="00006DD9"/>
    <w:rsid w:val="000E0C82"/>
    <w:rsid w:val="00113E42"/>
    <w:rsid w:val="00125055"/>
    <w:rsid w:val="00166C1E"/>
    <w:rsid w:val="001E7552"/>
    <w:rsid w:val="0024342F"/>
    <w:rsid w:val="00367417"/>
    <w:rsid w:val="00383E80"/>
    <w:rsid w:val="004D45FB"/>
    <w:rsid w:val="00511440"/>
    <w:rsid w:val="00534D56"/>
    <w:rsid w:val="005A46A7"/>
    <w:rsid w:val="005F7DDF"/>
    <w:rsid w:val="008A7DB9"/>
    <w:rsid w:val="008B2AB4"/>
    <w:rsid w:val="00911068"/>
    <w:rsid w:val="00B424CA"/>
    <w:rsid w:val="00BA403F"/>
    <w:rsid w:val="00C74B50"/>
    <w:rsid w:val="00DD616D"/>
    <w:rsid w:val="00E1636F"/>
    <w:rsid w:val="00E47AEF"/>
    <w:rsid w:val="00EC79DF"/>
    <w:rsid w:val="00FE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C82"/>
    <w:pPr>
      <w:ind w:left="720"/>
      <w:contextualSpacing/>
    </w:pPr>
  </w:style>
  <w:style w:type="table" w:styleId="a4">
    <w:name w:val="Table Grid"/>
    <w:basedOn w:val="a1"/>
    <w:uiPriority w:val="59"/>
    <w:rsid w:val="00383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2017-06-07T03:44:00Z</cp:lastPrinted>
  <dcterms:created xsi:type="dcterms:W3CDTF">2017-09-28T04:32:00Z</dcterms:created>
  <dcterms:modified xsi:type="dcterms:W3CDTF">2017-10-05T07:52:00Z</dcterms:modified>
</cp:coreProperties>
</file>