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CA" w:rsidRDefault="00F91DCA" w:rsidP="00F91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НОВОШАРАПСКОГО СЕЛЬСОВЕТА </w:t>
      </w:r>
    </w:p>
    <w:p w:rsidR="00F91DCA" w:rsidRDefault="00F91DCA" w:rsidP="00F91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F91DCA" w:rsidRDefault="00F91DCA" w:rsidP="00F91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1DCA" w:rsidRDefault="00F91DCA" w:rsidP="00F91D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91DCA" w:rsidRDefault="00F91DCA" w:rsidP="00F91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1DCA" w:rsidRDefault="00725123" w:rsidP="00F91D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От 14</w:t>
      </w:r>
      <w:r w:rsidR="00F91DCA">
        <w:rPr>
          <w:rFonts w:ascii="Times New Roman" w:hAnsi="Times New Roman" w:cs="Times New Roman"/>
          <w:sz w:val="28"/>
          <w:szCs w:val="28"/>
        </w:rPr>
        <w:t xml:space="preserve">.09.2017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114</w:t>
      </w:r>
    </w:p>
    <w:p w:rsidR="00F91DCA" w:rsidRDefault="00F91DCA" w:rsidP="00F91D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внесении изменений в постановление администрации Новошарапского сельсовета Ордынского района Новосибирской области от 22.06.2017г №66 «Об утверждении муниципальной программы «Формирование современной городской среды на территории Новошарапского сельсовета Ордынского района Новосибирской области</w:t>
      </w:r>
      <w:r w:rsidR="00830A4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2018-2022год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F91DCA" w:rsidRDefault="001456E5" w:rsidP="00F91D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связи с изменением перечня основных мероприятий муниципальной программы «Формирование современной городской среды на территории Новошарапского сельсовета Ордынского района Но</w:t>
      </w:r>
      <w:r w:rsidR="00830A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восибирской области на 2018-2022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год» </w:t>
      </w:r>
      <w:r w:rsidR="00F91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456E5" w:rsidRDefault="004E78B0" w:rsidP="00F91D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4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F91D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Новошарапского сельсовета Ордынского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Новосибирской области от 22.06.2017 №66</w:t>
      </w:r>
      <w:r w:rsidR="00F9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«Об утверждении муниципальной программы «Формирование современной городской среды на территории Новошарапского сельсовета Ордынского района Новосибирской области</w:t>
      </w:r>
      <w:r w:rsidR="00830A4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2018-2022год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1456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следующие изменения:</w:t>
      </w:r>
    </w:p>
    <w:p w:rsidR="001456E5" w:rsidRDefault="001456E5" w:rsidP="00F91D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Приложение №2 к муниципальной программе изложить в новой редакции (приложение</w:t>
      </w:r>
      <w:r w:rsidR="002464F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</w:p>
    <w:p w:rsidR="001456E5" w:rsidRDefault="001456E5" w:rsidP="001456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6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 w:rsidRPr="001456E5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</w:t>
      </w:r>
      <w:r>
        <w:rPr>
          <w:rFonts w:ascii="Times New Roman" w:hAnsi="Times New Roman" w:cs="Times New Roman"/>
          <w:sz w:val="28"/>
          <w:szCs w:val="28"/>
        </w:rPr>
        <w:t xml:space="preserve"> и на сайте администрации Новошарапского сельсовета Ордынского района Новосибирской области</w:t>
      </w:r>
      <w:r w:rsidRPr="001456E5">
        <w:rPr>
          <w:rFonts w:ascii="Times New Roman" w:hAnsi="Times New Roman" w:cs="Times New Roman"/>
          <w:sz w:val="28"/>
          <w:szCs w:val="28"/>
        </w:rPr>
        <w:t>.</w:t>
      </w:r>
    </w:p>
    <w:p w:rsidR="001456E5" w:rsidRDefault="001456E5" w:rsidP="001456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1456E5" w:rsidRDefault="001456E5" w:rsidP="001456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56E5" w:rsidRDefault="001456E5" w:rsidP="001456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56E5" w:rsidRDefault="001456E5" w:rsidP="001456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Новошарапского сельсовета</w:t>
      </w:r>
    </w:p>
    <w:p w:rsidR="001456E5" w:rsidRPr="001456E5" w:rsidRDefault="001456E5" w:rsidP="001456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                       Н.В. Хананова</w:t>
      </w:r>
    </w:p>
    <w:p w:rsidR="004E78B0" w:rsidRPr="004E78B0" w:rsidRDefault="004E78B0" w:rsidP="00F91D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</w:p>
    <w:p w:rsidR="00CA598D" w:rsidRDefault="00CA598D"/>
    <w:p w:rsidR="00C3007E" w:rsidRDefault="00C3007E"/>
    <w:p w:rsidR="00C3007E" w:rsidRDefault="00C3007E"/>
    <w:p w:rsidR="00C3007E" w:rsidRDefault="00C3007E"/>
    <w:p w:rsidR="002464FA" w:rsidRDefault="002464FA">
      <w:pPr>
        <w:rPr>
          <w:rFonts w:ascii="Times New Roman" w:hAnsi="Times New Roman" w:cs="Times New Roman"/>
          <w:sz w:val="28"/>
          <w:szCs w:val="28"/>
        </w:rPr>
      </w:pPr>
    </w:p>
    <w:p w:rsidR="00C3007E" w:rsidRPr="002464FA" w:rsidRDefault="002464FA" w:rsidP="002464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64F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Приложение № 1</w:t>
      </w:r>
    </w:p>
    <w:p w:rsidR="002464FA" w:rsidRPr="002464FA" w:rsidRDefault="002464FA" w:rsidP="002464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64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к постановлению администрации</w:t>
      </w:r>
    </w:p>
    <w:p w:rsidR="002464FA" w:rsidRPr="002464FA" w:rsidRDefault="002464FA" w:rsidP="002464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64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Новошарапского сельсовета</w:t>
      </w:r>
    </w:p>
    <w:p w:rsidR="002464FA" w:rsidRPr="002464FA" w:rsidRDefault="002464FA" w:rsidP="002464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64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Ордынского района Новосибирской области </w:t>
      </w:r>
    </w:p>
    <w:p w:rsidR="00C3007E" w:rsidRDefault="00C3007E" w:rsidP="002464FA">
      <w:pPr>
        <w:widowControl w:val="0"/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2464FA" w:rsidRDefault="002464FA" w:rsidP="002464FA">
      <w:pPr>
        <w:widowControl w:val="0"/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C3007E" w:rsidRPr="00411028" w:rsidRDefault="00C3007E" w:rsidP="00C3007E">
      <w:pPr>
        <w:widowControl w:val="0"/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</w:p>
    <w:p w:rsidR="00C3007E" w:rsidRPr="002464FA" w:rsidRDefault="00C3007E" w:rsidP="00C30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64FA">
        <w:rPr>
          <w:rFonts w:ascii="Times New Roman" w:hAnsi="Times New Roman"/>
          <w:b/>
          <w:sz w:val="28"/>
          <w:szCs w:val="28"/>
        </w:rPr>
        <w:t>ПЕРЕЧЕНЬ</w:t>
      </w:r>
    </w:p>
    <w:p w:rsidR="00C3007E" w:rsidRPr="002464FA" w:rsidRDefault="00C3007E" w:rsidP="00C300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464FA">
        <w:rPr>
          <w:rFonts w:ascii="Times New Roman" w:hAnsi="Times New Roman"/>
          <w:b/>
          <w:sz w:val="28"/>
          <w:szCs w:val="28"/>
        </w:rPr>
        <w:t>основных мероприятий муниципальной программы «Формирование современной городской среды на территории Новошарапского сельсовета Ордынского района Новосибирской области на 2018-2022 год»</w:t>
      </w:r>
    </w:p>
    <w:tbl>
      <w:tblPr>
        <w:tblW w:w="10207" w:type="dxa"/>
        <w:tblInd w:w="-601" w:type="dxa"/>
        <w:tblLayout w:type="fixed"/>
        <w:tblLook w:val="04A0"/>
      </w:tblPr>
      <w:tblGrid>
        <w:gridCol w:w="1560"/>
        <w:gridCol w:w="1305"/>
        <w:gridCol w:w="963"/>
        <w:gridCol w:w="992"/>
        <w:gridCol w:w="1843"/>
        <w:gridCol w:w="1843"/>
        <w:gridCol w:w="1701"/>
      </w:tblGrid>
      <w:tr w:rsidR="00C3007E" w:rsidRPr="002464FA" w:rsidTr="00D41D3C">
        <w:trPr>
          <w:trHeight w:val="43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 направления реализации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Связь с показателями Программы </w:t>
            </w:r>
          </w:p>
        </w:tc>
      </w:tr>
      <w:tr w:rsidR="00C3007E" w:rsidRPr="002464FA" w:rsidTr="00D41D3C">
        <w:trPr>
          <w:trHeight w:val="61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7E" w:rsidRPr="002464FA" w:rsidRDefault="00C3007E" w:rsidP="00E4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7E" w:rsidRPr="002464FA" w:rsidRDefault="00C3007E" w:rsidP="00E4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начала реализации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окончания реализации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7E" w:rsidRPr="002464FA" w:rsidRDefault="00C3007E" w:rsidP="00E4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7E" w:rsidRPr="002464FA" w:rsidRDefault="00C3007E" w:rsidP="00E4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07E" w:rsidRPr="002464FA" w:rsidRDefault="00C3007E" w:rsidP="00E4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007E" w:rsidRPr="002464FA" w:rsidTr="003220CA">
        <w:trPr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007E" w:rsidRPr="002464FA" w:rsidTr="00D41D3C">
        <w:trPr>
          <w:trHeight w:val="43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Благоустройство дворовых территорий МКД пер.Березовый,3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Новошарапского сельсовета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 озеленение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 освещение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 xml:space="preserve">- ремонт, покраска ограждений 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 установка скамеек, урн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-стоянка для машин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C3007E" w:rsidRPr="002464FA" w:rsidTr="00D41D3C">
        <w:trPr>
          <w:trHeight w:val="1224"/>
        </w:trPr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Благоустройство дворовых территорий МКД пер.Березовый,6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Новошарапского сельсовета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 озеленение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 xml:space="preserve">- ремонт, покраска ограждений 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 установка детской площадки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-ограждение детской площадки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 установка скамеек, урн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 xml:space="preserve">- обустройство детской площадки </w:t>
            </w:r>
            <w:r w:rsidRPr="00246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уличным освещением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-устройство площадки под мусорные баки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C3007E" w:rsidRPr="002464FA" w:rsidTr="00D41D3C">
        <w:trPr>
          <w:trHeight w:val="1224"/>
        </w:trPr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3.Реставрация и благоустройство памятника «300лет Шарапу»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96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содержания памятника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-реставрация памятника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-дорожка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-установка скамеек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-установка урн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-освещение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-озеленение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-установка цветочных клумб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благоустроенных общественных пространств</w:t>
            </w:r>
          </w:p>
        </w:tc>
      </w:tr>
      <w:tr w:rsidR="00C3007E" w:rsidRPr="002464FA" w:rsidTr="00D41D3C">
        <w:trPr>
          <w:trHeight w:val="1224"/>
        </w:trPr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4.Благоустройство парковой зоны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96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содержания парковой зоны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-дорожки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-велодорожки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-установка скамеек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-установка урн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-освещение дорожек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-установка, освещение, ограждение детской площадки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-освещение памятника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-озеленение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благоустроенных общественных пространств</w:t>
            </w:r>
          </w:p>
        </w:tc>
      </w:tr>
      <w:tr w:rsidR="00C3007E" w:rsidRPr="002464FA" w:rsidTr="00D41D3C">
        <w:trPr>
          <w:trHeight w:val="1224"/>
        </w:trPr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5.Благоустройство дворовой территории МКД ул. Березовая, 21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96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-ремонт, покраска ограждений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-установка скамеек, урн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-озеленение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 xml:space="preserve">-асфальтирование </w:t>
            </w:r>
            <w:r w:rsidRPr="00246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дворовой территории</w:t>
            </w:r>
          </w:p>
          <w:p w:rsidR="00C3007E" w:rsidRPr="002464FA" w:rsidRDefault="00C3007E" w:rsidP="0060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1B2F" w:rsidRPr="002464FA">
              <w:rPr>
                <w:rFonts w:ascii="Times New Roman" w:hAnsi="Times New Roman" w:cs="Times New Roman"/>
                <w:sz w:val="28"/>
                <w:szCs w:val="28"/>
              </w:rPr>
              <w:t>стоянка для машин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Увеличение доли благоустроенных дворовых территорий от общего количества дворовых </w:t>
            </w: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территорий</w:t>
            </w:r>
          </w:p>
        </w:tc>
      </w:tr>
      <w:tr w:rsidR="00C3007E" w:rsidRPr="002464FA" w:rsidTr="00D41D3C">
        <w:trPr>
          <w:trHeight w:val="1224"/>
        </w:trPr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7.Благоустройство дворовой территории МКД ул.Березовая,23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96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-ремонт, покраска ограждений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-установка скамеек, урн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-озеленение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-асфальтирование дворовой территории</w:t>
            </w:r>
          </w:p>
          <w:p w:rsidR="00C3007E" w:rsidRPr="002464FA" w:rsidRDefault="00C3007E" w:rsidP="0060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1B2F" w:rsidRPr="002464FA">
              <w:rPr>
                <w:rFonts w:ascii="Times New Roman" w:hAnsi="Times New Roman" w:cs="Times New Roman"/>
                <w:sz w:val="28"/>
                <w:szCs w:val="28"/>
              </w:rPr>
              <w:t>стоянка для машин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C3007E" w:rsidRPr="002464FA" w:rsidTr="00D41D3C">
        <w:trPr>
          <w:trHeight w:val="1224"/>
        </w:trPr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8.Благоустройство дворовой территории МКД ул.Березовая, 25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96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-ремонт, покраска ограждений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-установка скамеек, урн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-озеленение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-асфальтирование дворовой территории</w:t>
            </w:r>
          </w:p>
          <w:p w:rsidR="00C3007E" w:rsidRPr="002464FA" w:rsidRDefault="00C3007E" w:rsidP="0060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1B2F" w:rsidRPr="002464FA">
              <w:rPr>
                <w:rFonts w:ascii="Times New Roman" w:hAnsi="Times New Roman" w:cs="Times New Roman"/>
                <w:sz w:val="28"/>
                <w:szCs w:val="28"/>
              </w:rPr>
              <w:t>стоянка для машин</w:t>
            </w:r>
          </w:p>
          <w:p w:rsidR="002464FA" w:rsidRPr="002464FA" w:rsidRDefault="002464FA" w:rsidP="0060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-установка детской площадки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C3007E" w:rsidRPr="002464FA" w:rsidTr="00D41D3C">
        <w:trPr>
          <w:trHeight w:val="1224"/>
        </w:trPr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9.Благоустройство дворовой территории МКД ул.Березовая,27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96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-ремонт, покраска ограждений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-установка скамеек, урн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-озеленение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-асфальтирование дворовой территории</w:t>
            </w:r>
          </w:p>
          <w:p w:rsidR="00C3007E" w:rsidRPr="002464FA" w:rsidRDefault="00C3007E" w:rsidP="0060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1B2F" w:rsidRPr="002464FA">
              <w:rPr>
                <w:rFonts w:ascii="Times New Roman" w:hAnsi="Times New Roman" w:cs="Times New Roman"/>
                <w:sz w:val="28"/>
                <w:szCs w:val="28"/>
              </w:rPr>
              <w:t xml:space="preserve">стоянка для </w:t>
            </w:r>
            <w:r w:rsidR="00601B2F" w:rsidRPr="00246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машин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C3007E" w:rsidRPr="002464FA" w:rsidTr="00D41D3C">
        <w:trPr>
          <w:trHeight w:val="1224"/>
        </w:trPr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10.Благоустройство дворовой территории МКД ул.Березовая,29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96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-ремонт, покраска ограждений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-установка скамеек, урн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-озеленение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-асфальтирование дворовой территории</w:t>
            </w:r>
          </w:p>
          <w:p w:rsidR="00C3007E" w:rsidRPr="002464FA" w:rsidRDefault="00C3007E" w:rsidP="0060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1B2F" w:rsidRPr="002464FA">
              <w:rPr>
                <w:rFonts w:ascii="Times New Roman" w:hAnsi="Times New Roman" w:cs="Times New Roman"/>
                <w:sz w:val="28"/>
                <w:szCs w:val="28"/>
              </w:rPr>
              <w:t>стоянка для машин</w:t>
            </w:r>
          </w:p>
          <w:p w:rsidR="002464FA" w:rsidRPr="002464FA" w:rsidRDefault="002464FA" w:rsidP="0060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-установка детской площадки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C3007E" w:rsidRPr="002464FA" w:rsidTr="00D41D3C">
        <w:trPr>
          <w:trHeight w:val="1224"/>
        </w:trPr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.Благоустройство дворовой территории МКД ул.Березовая,31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96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-ремонт, покраска ограждений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-установка скамеек, урн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-озеленение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-асфальтирование дворовой территории</w:t>
            </w:r>
          </w:p>
          <w:p w:rsidR="00C3007E" w:rsidRPr="002464FA" w:rsidRDefault="00C3007E" w:rsidP="0060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1B2F" w:rsidRPr="002464FA">
              <w:rPr>
                <w:rFonts w:ascii="Times New Roman" w:hAnsi="Times New Roman" w:cs="Times New Roman"/>
                <w:sz w:val="28"/>
                <w:szCs w:val="28"/>
              </w:rPr>
              <w:t>стоянка для машин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C3007E" w:rsidRPr="002464FA" w:rsidTr="00D41D3C">
        <w:trPr>
          <w:trHeight w:val="1224"/>
        </w:trPr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.Благоустройство дворовой территории МКД ул.Березовая,33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96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-ремонт, покраска ограждений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-установка скамеек, урн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-озеленение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-асфальтирование дворовой территории</w:t>
            </w:r>
          </w:p>
          <w:p w:rsidR="00C3007E" w:rsidRPr="002464FA" w:rsidRDefault="00C3007E" w:rsidP="0060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1B2F" w:rsidRPr="002464FA">
              <w:rPr>
                <w:rFonts w:ascii="Times New Roman" w:hAnsi="Times New Roman" w:cs="Times New Roman"/>
                <w:sz w:val="28"/>
                <w:szCs w:val="28"/>
              </w:rPr>
              <w:t xml:space="preserve">стоянка для </w:t>
            </w:r>
            <w:r w:rsidR="00601B2F" w:rsidRPr="00246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машин</w:t>
            </w:r>
          </w:p>
          <w:p w:rsidR="002464FA" w:rsidRPr="002464FA" w:rsidRDefault="002464FA" w:rsidP="0060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-установка детской площадки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C3007E" w:rsidRPr="002464FA" w:rsidTr="00D41D3C">
        <w:trPr>
          <w:trHeight w:val="1224"/>
        </w:trPr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 .Благоустройство дворовой территории МКД ул.Березовая,35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96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-ремонт, покраска ограждений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-установка скамеек, урн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-озеленение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-асфальтирование дворовой территории</w:t>
            </w:r>
          </w:p>
          <w:p w:rsidR="00C3007E" w:rsidRPr="002464FA" w:rsidRDefault="00C3007E" w:rsidP="0060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1B2F" w:rsidRPr="002464FA">
              <w:rPr>
                <w:rFonts w:ascii="Times New Roman" w:hAnsi="Times New Roman" w:cs="Times New Roman"/>
                <w:sz w:val="28"/>
                <w:szCs w:val="28"/>
              </w:rPr>
              <w:t>стоянка для машин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C3007E" w:rsidRPr="002464FA" w:rsidTr="00D41D3C">
        <w:trPr>
          <w:trHeight w:val="1224"/>
        </w:trPr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.Благоустройство дворовой территории МКД ул.Березовая,37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96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-ремонт, покраска ограждений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-установка скамеек, урн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-озеленение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-асфальтирование дворовой территории</w:t>
            </w:r>
          </w:p>
          <w:p w:rsidR="00C3007E" w:rsidRPr="002464FA" w:rsidRDefault="00C3007E" w:rsidP="0060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1B2F" w:rsidRPr="002464FA">
              <w:rPr>
                <w:rFonts w:ascii="Times New Roman" w:hAnsi="Times New Roman" w:cs="Times New Roman"/>
                <w:sz w:val="28"/>
                <w:szCs w:val="28"/>
              </w:rPr>
              <w:t>стоянка для машин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C3007E" w:rsidRPr="002464FA" w:rsidTr="00D41D3C">
        <w:trPr>
          <w:trHeight w:val="1224"/>
        </w:trPr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15.Благоустройство дворовой территории МКД ул.Лесная,14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96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-ремонт, покраска ограждений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-установка скамеек, урн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-озеленение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-асфальтирование дворовой территории</w:t>
            </w:r>
          </w:p>
          <w:p w:rsidR="00C3007E" w:rsidRPr="002464FA" w:rsidRDefault="00C3007E" w:rsidP="0060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1B2F" w:rsidRPr="002464FA">
              <w:rPr>
                <w:rFonts w:ascii="Times New Roman" w:hAnsi="Times New Roman" w:cs="Times New Roman"/>
                <w:sz w:val="28"/>
                <w:szCs w:val="28"/>
              </w:rPr>
              <w:t>стоянка для машин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C3007E" w:rsidRPr="002464FA" w:rsidTr="00D41D3C">
        <w:trPr>
          <w:trHeight w:val="1224"/>
        </w:trPr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16. Благоустройство дворовой территории МКД ул.Лесная,16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96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-ремонт, покраска ограждений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-установка скамеек, урн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-озеленение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-асфальтирование дворовой территории</w:t>
            </w:r>
          </w:p>
          <w:p w:rsidR="00C3007E" w:rsidRPr="002464FA" w:rsidRDefault="00C3007E" w:rsidP="0060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1B2F" w:rsidRPr="002464FA">
              <w:rPr>
                <w:rFonts w:ascii="Times New Roman" w:hAnsi="Times New Roman" w:cs="Times New Roman"/>
                <w:sz w:val="28"/>
                <w:szCs w:val="28"/>
              </w:rPr>
              <w:t>стоянка для машин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C3007E" w:rsidRPr="002464FA" w:rsidTr="00D41D3C">
        <w:trPr>
          <w:trHeight w:val="1224"/>
        </w:trPr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 Благоустройство дворовой территории МКД ул.Лесная,18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96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-ремонт, покраска ограждений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-установка скамеек, урн</w:t>
            </w:r>
          </w:p>
          <w:p w:rsidR="00C3007E" w:rsidRPr="002464FA" w:rsidRDefault="00C3007E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-озеленение</w:t>
            </w:r>
          </w:p>
          <w:p w:rsidR="00C3007E" w:rsidRPr="002464FA" w:rsidRDefault="00B37D3B" w:rsidP="00E4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007E" w:rsidRPr="002464FA">
              <w:rPr>
                <w:rFonts w:ascii="Times New Roman" w:hAnsi="Times New Roman" w:cs="Times New Roman"/>
                <w:sz w:val="28"/>
                <w:szCs w:val="28"/>
              </w:rPr>
              <w:t>асфальтирование дворовой территории</w:t>
            </w:r>
          </w:p>
          <w:p w:rsidR="00C3007E" w:rsidRPr="002464FA" w:rsidRDefault="00C3007E" w:rsidP="0060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1B2F" w:rsidRPr="002464FA">
              <w:rPr>
                <w:rFonts w:ascii="Times New Roman" w:hAnsi="Times New Roman" w:cs="Times New Roman"/>
                <w:sz w:val="28"/>
                <w:szCs w:val="28"/>
              </w:rPr>
              <w:t>стоянка для машин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07E" w:rsidRPr="002464FA" w:rsidRDefault="00C3007E" w:rsidP="00E4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</w:tbl>
    <w:p w:rsidR="00C3007E" w:rsidRPr="002464FA" w:rsidRDefault="00C3007E">
      <w:pPr>
        <w:rPr>
          <w:rFonts w:ascii="Times New Roman" w:hAnsi="Times New Roman" w:cs="Times New Roman"/>
          <w:sz w:val="28"/>
          <w:szCs w:val="28"/>
        </w:rPr>
      </w:pPr>
    </w:p>
    <w:sectPr w:rsidR="00C3007E" w:rsidRPr="002464FA" w:rsidSect="00CA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E93" w:rsidRDefault="00236E93" w:rsidP="002464FA">
      <w:pPr>
        <w:spacing w:after="0" w:line="240" w:lineRule="auto"/>
      </w:pPr>
      <w:r>
        <w:separator/>
      </w:r>
    </w:p>
  </w:endnote>
  <w:endnote w:type="continuationSeparator" w:id="1">
    <w:p w:rsidR="00236E93" w:rsidRDefault="00236E93" w:rsidP="00246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E93" w:rsidRDefault="00236E93" w:rsidP="002464FA">
      <w:pPr>
        <w:spacing w:after="0" w:line="240" w:lineRule="auto"/>
      </w:pPr>
      <w:r>
        <w:separator/>
      </w:r>
    </w:p>
  </w:footnote>
  <w:footnote w:type="continuationSeparator" w:id="1">
    <w:p w:rsidR="00236E93" w:rsidRDefault="00236E93" w:rsidP="00246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C107D"/>
    <w:multiLevelType w:val="hybridMultilevel"/>
    <w:tmpl w:val="44F49CF8"/>
    <w:lvl w:ilvl="0" w:tplc="4E163B7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DCA"/>
    <w:rsid w:val="00007317"/>
    <w:rsid w:val="0011146C"/>
    <w:rsid w:val="001323B7"/>
    <w:rsid w:val="001456E5"/>
    <w:rsid w:val="00196423"/>
    <w:rsid w:val="00233CED"/>
    <w:rsid w:val="00236E93"/>
    <w:rsid w:val="002464FA"/>
    <w:rsid w:val="003211EB"/>
    <w:rsid w:val="003220CA"/>
    <w:rsid w:val="003A260B"/>
    <w:rsid w:val="004249B4"/>
    <w:rsid w:val="004E78B0"/>
    <w:rsid w:val="00601B2F"/>
    <w:rsid w:val="0068485C"/>
    <w:rsid w:val="006E6175"/>
    <w:rsid w:val="00725123"/>
    <w:rsid w:val="00830A4B"/>
    <w:rsid w:val="00A002A5"/>
    <w:rsid w:val="00AE46D2"/>
    <w:rsid w:val="00B37D3B"/>
    <w:rsid w:val="00BC44EE"/>
    <w:rsid w:val="00C3007E"/>
    <w:rsid w:val="00CA598D"/>
    <w:rsid w:val="00D41D3C"/>
    <w:rsid w:val="00DC056F"/>
    <w:rsid w:val="00EC0A76"/>
    <w:rsid w:val="00ED0202"/>
    <w:rsid w:val="00F91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8B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46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64FA"/>
  </w:style>
  <w:style w:type="paragraph" w:styleId="a6">
    <w:name w:val="footer"/>
    <w:basedOn w:val="a"/>
    <w:link w:val="a7"/>
    <w:uiPriority w:val="99"/>
    <w:semiHidden/>
    <w:unhideWhenUsed/>
    <w:rsid w:val="00246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64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2C15-816F-4D22-A26B-D9B4E6CF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2017-10-02T07:36:00Z</cp:lastPrinted>
  <dcterms:created xsi:type="dcterms:W3CDTF">2017-09-12T08:52:00Z</dcterms:created>
  <dcterms:modified xsi:type="dcterms:W3CDTF">2017-10-05T09:10:00Z</dcterms:modified>
</cp:coreProperties>
</file>