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356BCD" w:rsidRDefault="004B7C5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Новошарапского сельсовета </w:t>
      </w:r>
    </w:p>
    <w:p w:rsidR="00553B3D" w:rsidRDefault="004B7C5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 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Default="00356B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56BCD" w:rsidRPr="00356BCD" w:rsidRDefault="00356BCD" w:rsidP="0035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  <w:sectPr w:rsidR="00356BCD" w:rsidRPr="00356BCD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 w:rsidRPr="00356BCD">
        <w:rPr>
          <w:b/>
          <w:szCs w:val="28"/>
        </w:rPr>
        <w:t>201</w:t>
      </w:r>
      <w:r w:rsidR="007F2036">
        <w:rPr>
          <w:b/>
          <w:szCs w:val="28"/>
        </w:rPr>
        <w:t>5</w:t>
      </w:r>
      <w:r w:rsidRPr="00356BCD">
        <w:rPr>
          <w:b/>
          <w:szCs w:val="28"/>
        </w:rPr>
        <w:t>год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5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12427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2236,8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8189,9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7D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F73C6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</w:t>
            </w:r>
            <w:r w:rsidR="00F73C66">
              <w:rPr>
                <w:color w:val="000000"/>
                <w:szCs w:val="28"/>
                <w:lang w:eastAsia="ru-RU"/>
              </w:rPr>
              <w:t>СПТУ, агроснаб</w:t>
            </w:r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7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 w:rsidP="00F7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</w:t>
            </w:r>
            <w:r w:rsidR="00F73C66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511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1311,8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208B1" w:rsidRDefault="006208B1" w:rsidP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208B1">
              <w:rPr>
                <w:color w:val="000000"/>
                <w:szCs w:val="28"/>
                <w:lang w:eastAsia="ru-RU"/>
              </w:rPr>
              <w:t>1242,1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208B1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208B1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208B1" w:rsidRDefault="0062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F3477B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477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477B">
              <w:rPr>
                <w:color w:val="000000"/>
                <w:szCs w:val="28"/>
                <w:lang w:eastAsia="ru-RU"/>
              </w:rPr>
              <w:t>12,7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477B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</w:t>
            </w:r>
          </w:p>
        </w:tc>
      </w:tr>
      <w:tr w:rsidR="00F3477B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77B" w:rsidRPr="00A60733" w:rsidRDefault="00F3477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1B5F29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27,3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806AA2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806AA2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375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375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27,8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F3477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F3477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F3477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0,44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24,52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26222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9878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50048F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29,2</w:t>
            </w:r>
          </w:p>
        </w:tc>
      </w:tr>
      <w:tr w:rsidR="00F3477B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E94A3C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E94A3C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E94A3C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17897</w:t>
            </w:r>
          </w:p>
        </w:tc>
      </w:tr>
      <w:tr w:rsidR="00F3477B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E94A3C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E94A3C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E94A3C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33083</w:t>
            </w:r>
          </w:p>
        </w:tc>
      </w:tr>
      <w:tr w:rsidR="00F3477B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2782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</w:t>
            </w:r>
          </w:p>
        </w:tc>
      </w:tr>
      <w:tr w:rsidR="00F3477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33766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2599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28653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-683</w:t>
            </w:r>
          </w:p>
        </w:tc>
      </w:tr>
      <w:tr w:rsidR="00F3477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683</w:t>
            </w: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F3477B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77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A60733" w:rsidRDefault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7B" w:rsidRPr="00F3477B" w:rsidRDefault="00CC0E27" w:rsidP="00F3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683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F1B1F" w:rsidRDefault="00CC0E27" w:rsidP="00BF1B1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Глава Новошарапского сельсовета </w:t>
      </w:r>
    </w:p>
    <w:p w:rsidR="00E94A3C" w:rsidRPr="00D20A3A" w:rsidRDefault="00CC0E27" w:rsidP="00BF1B1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>Ордынского района Новосибирской</w:t>
      </w:r>
      <w:r w:rsidR="00BF1B1F">
        <w:rPr>
          <w:szCs w:val="28"/>
        </w:rPr>
        <w:t xml:space="preserve"> области                               Н.В Хананова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50" w:rsidRDefault="00CC3B50" w:rsidP="005C6545">
      <w:pPr>
        <w:spacing w:after="0" w:line="240" w:lineRule="auto"/>
      </w:pPr>
      <w:r>
        <w:separator/>
      </w:r>
    </w:p>
  </w:endnote>
  <w:endnote w:type="continuationSeparator" w:id="1">
    <w:p w:rsidR="00CC3B50" w:rsidRDefault="00CC3B5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50" w:rsidRDefault="00CC3B50" w:rsidP="005C6545">
      <w:pPr>
        <w:spacing w:after="0" w:line="240" w:lineRule="auto"/>
      </w:pPr>
      <w:r>
        <w:separator/>
      </w:r>
    </w:p>
  </w:footnote>
  <w:footnote w:type="continuationSeparator" w:id="1">
    <w:p w:rsidR="00CC3B50" w:rsidRDefault="00CC3B5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29" w:rsidRPr="002D6715" w:rsidRDefault="006A797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1B5F29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73C66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4776A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5F29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6BCD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C52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1EF4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048F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08B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14E5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97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437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36AD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036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349A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4C93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1B1F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3DD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E27"/>
    <w:rsid w:val="00CC26B7"/>
    <w:rsid w:val="00CC30CD"/>
    <w:rsid w:val="00CC3B50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043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5BF9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477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3C66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79B1-0C54-4BC9-8870-6B4EA81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8</cp:revision>
  <cp:lastPrinted>2016-06-15T04:48:00Z</cp:lastPrinted>
  <dcterms:created xsi:type="dcterms:W3CDTF">2016-06-15T04:19:00Z</dcterms:created>
  <dcterms:modified xsi:type="dcterms:W3CDTF">2016-06-15T08:39:00Z</dcterms:modified>
</cp:coreProperties>
</file>