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6D10">
        <w:rPr>
          <w:rStyle w:val="a4"/>
          <w:color w:val="000000"/>
          <w:sz w:val="28"/>
          <w:szCs w:val="28"/>
        </w:rPr>
        <w:t>Добрый день уважаемые односельчане!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Прошел еще один год нашей работы. Он был непростым, но очень интересным и большинство, из запланированных мероприятий, нам удалось претворить в жизнь!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 2012 году прошли выборы Президента Российской Федерации. Это не только важный этап в развитии нашей страны, но и огромный труд большой группы людей. Труд, результатом которого является спокойное и стабильное завтра всех нас. И в этом заслуга каждого, кто внёс свою лепту в выборную компанию. Не многие знают, что ради одной минуты визита избирателя на участок, сельские советы и избирательные комиссии начинают свою работу за несколько месяцев до голосования.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Могу отметить, что </w:t>
      </w:r>
      <w:proofErr w:type="spellStart"/>
      <w:r w:rsidRPr="00846D10">
        <w:rPr>
          <w:color w:val="000000"/>
          <w:sz w:val="28"/>
          <w:szCs w:val="28"/>
        </w:rPr>
        <w:t>Новошарапский</w:t>
      </w:r>
      <w:proofErr w:type="spellEnd"/>
      <w:r w:rsidRPr="00846D10">
        <w:rPr>
          <w:color w:val="000000"/>
          <w:sz w:val="28"/>
          <w:szCs w:val="28"/>
        </w:rPr>
        <w:t xml:space="preserve"> сельский совет с честью прошел этот этап. Нарушений на избирательных участках не было. Проголосовало более 72% избирателей, это значительная часть нашего населения.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Решением 16-ой сессии совета депутатов Новошарапского сельского совета от 24 декабря 2011 года был утверждён бюджет на 2012 год в размере 5 953 900 рублей, расходы же составили 5 501 000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Расход сре</w:t>
      </w:r>
      <w:proofErr w:type="gramStart"/>
      <w:r w:rsidRPr="00846D10">
        <w:rPr>
          <w:color w:val="000000"/>
          <w:sz w:val="28"/>
          <w:szCs w:val="28"/>
        </w:rPr>
        <w:t>дств сл</w:t>
      </w:r>
      <w:proofErr w:type="gramEnd"/>
      <w:r w:rsidRPr="00846D10">
        <w:rPr>
          <w:color w:val="000000"/>
          <w:sz w:val="28"/>
          <w:szCs w:val="28"/>
        </w:rPr>
        <w:t>ожился следующим образом: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1.Общегосударственные вопросы – это функционирование местной администрации, обеспечение деятельности финансовых органов, оформление в собственность электросетей и подстанций – 1 785 000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2.Защита населения от чрезвычайных ситуаций – 99 тысяч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3.Национальная экономика – 203 тысячи рублей, из них 115 тысяч рублей – это сумма </w:t>
      </w:r>
      <w:proofErr w:type="spellStart"/>
      <w:r w:rsidRPr="00846D10">
        <w:rPr>
          <w:color w:val="000000"/>
          <w:sz w:val="28"/>
          <w:szCs w:val="28"/>
        </w:rPr>
        <w:t>софинансирования</w:t>
      </w:r>
      <w:proofErr w:type="spellEnd"/>
      <w:r w:rsidRPr="00846D10">
        <w:rPr>
          <w:color w:val="000000"/>
          <w:sz w:val="28"/>
          <w:szCs w:val="28"/>
        </w:rPr>
        <w:t>, переданная Администрации Ордынского района на долгосрочную целевую программу «Развитие газификации территорий населённых пунктов Новосибирской области на 2012 – 2016 годы». Проектирование газификации нашего села – это одно из самых важных начинаний 2012 года. На эти цели потрачено 173 тысячи рублей, а в текущем году на развитие этой отрасли в нашем поселении будет потрачено 2 000 000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4.Жилищно-комунальное хозяйство – 3 176 000 рублей. Из них 609 тысяч рублей – компенсация по доставке угля населению и компенсация убытков, связанных с применением регулируемых цен на уголь.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Субсидия на расчёты за уголь составила 361 тысячу рублей, из них – 343 500 рублей были выделены из районного бюджета.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Оплата проекта по  реконструкции водопроводных сетей – 1 миллион 19 тысяч рублей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Оплата по муниципальному контракту на замену 160 метров теплосети составила 186 800 рублей, из них 177 100 рублей были выделены из районного бюджета.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Как, уже говорилось выше, прошедший год был тяжелым: лето выдалось очень засушливым, а зима выдалась, на редкость, очень  морозной и многоснежной. Поэтому работа коммунальщиков в этих суровых условиях заслуживает подробного внимания. Не обходилось, разумеется, и без аварий, но все они были профессионально и в кратчайшие сроки устранены. Лишь </w:t>
      </w:r>
      <w:r w:rsidRPr="00846D10">
        <w:rPr>
          <w:color w:val="000000"/>
          <w:sz w:val="28"/>
          <w:szCs w:val="28"/>
        </w:rPr>
        <w:lastRenderedPageBreak/>
        <w:t>качественная подготовка к зиме явилась залогом спокойствия. Как и всегда, в течени</w:t>
      </w:r>
      <w:proofErr w:type="gramStart"/>
      <w:r w:rsidRPr="00846D10">
        <w:rPr>
          <w:color w:val="000000"/>
          <w:sz w:val="28"/>
          <w:szCs w:val="28"/>
        </w:rPr>
        <w:t>и</w:t>
      </w:r>
      <w:proofErr w:type="gramEnd"/>
      <w:r w:rsidRPr="00846D10">
        <w:rPr>
          <w:color w:val="000000"/>
          <w:sz w:val="28"/>
          <w:szCs w:val="28"/>
        </w:rPr>
        <w:t xml:space="preserve"> прошлого года ЖКХ предоставляло коммунальные услуги населению, бюджетным и коммерческим организациям по теплоснабжению, холодному водоснабжению, по поливу приусадебных участков, а так же по вывозу твёрдых и жидких бытовых отходов. Осуществляло доставку угля, дров и газа, предоставляла спецтехнику.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Затраты на теплоснабжение составили 370 тысяч рублей. Для стабильного прохождения отопительного сезона были проведены следующие мероприятия: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Произведены текущие ремонты обеих котельных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Были заменены теплосети по улицам </w:t>
      </w:r>
      <w:proofErr w:type="gramStart"/>
      <w:r w:rsidRPr="00846D10">
        <w:rPr>
          <w:color w:val="000000"/>
          <w:sz w:val="28"/>
          <w:szCs w:val="28"/>
        </w:rPr>
        <w:t>Лесная</w:t>
      </w:r>
      <w:proofErr w:type="gramEnd"/>
      <w:r w:rsidRPr="00846D10">
        <w:rPr>
          <w:color w:val="000000"/>
          <w:sz w:val="28"/>
          <w:szCs w:val="28"/>
        </w:rPr>
        <w:t xml:space="preserve"> и Космонавтов общей протяженностью 170 метров.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Произведена замена врезки по улице Берёзовой – 20 метров.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Заменена запорная арматура и проведён текущий ремонт тепловых колодцев.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К центральному отоплению подключено 1-но домовладение.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Установлено и принято на коммерческий учёт 6 приборов по учёту тепловой энергии: 4 в бюджетных организациях – Дом Культуры, Школа, Детский сад и Администрация; 2 в частных жилых домах.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Затраты на обеспечение холодным водоснабжением составили 150 тысяч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На эти средства была проделана следующая работа: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1.Заменено 200 метров водопровода по улице Лесной.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2.Произведён монтаж 140 метров водопровода по улицам Говорухина и Советская.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3.Замена врезок по улице Берёзовая, общей протяжённостью 40 метров.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4.Проведён текущий ремонт трёх артезианских скважин, на которых было, также заменено водоподъёмное оборудование.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5.К центральному водопроводу было      подключено 15 жилых домов.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6.Было установлено и принято на коммерческий учёт 243 прибора по учёту расхода холодной воды у населения и 8 аналогичных приборов в прочих организациях села.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6D10">
        <w:rPr>
          <w:color w:val="000000"/>
          <w:sz w:val="28"/>
          <w:szCs w:val="28"/>
        </w:rPr>
        <w:t>7.Проведён текущий ремонт летнего водопровода для полива приусадебных участков по улицам Мира, Почтовая, Дачная и Космонавтов.</w:t>
      </w:r>
      <w:proofErr w:type="gramEnd"/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На базе предприятия ЖКХ создана добровольная пожарная команда. В прошедшем году было осуществлено 15 выездов по обеспечению мер первичного пожаротушения. Затраты составили 99 тысяч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 целях организации летнего выпаса скота частного сектора было проведено благоустройство дамбы, на эти цели было потрачено 41 тысяча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На благоустройство территории полигона твёрдых бытовых отходов и на  </w:t>
      </w:r>
      <w:proofErr w:type="spellStart"/>
      <w:r w:rsidRPr="00846D10">
        <w:rPr>
          <w:color w:val="000000"/>
          <w:sz w:val="28"/>
          <w:szCs w:val="28"/>
        </w:rPr>
        <w:t>буртовку</w:t>
      </w:r>
      <w:proofErr w:type="spellEnd"/>
      <w:r w:rsidRPr="00846D10">
        <w:rPr>
          <w:color w:val="000000"/>
          <w:sz w:val="28"/>
          <w:szCs w:val="28"/>
        </w:rPr>
        <w:t>  было потрачено 98,5 тысяч рублей. Затраты на очистку дорог поселения от снега составили 131 тысячу рублей. Вся работа ЖКХ проходила по установленным графикам, вовремя и профессионально ликвидировались аварии. Ну и, конечно, организация ЖКХ является постоянным участником в проведении праздничных мероприятий! 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lastRenderedPageBreak/>
        <w:t>Поэтому не устаю каждый раз выражать глубокую благодарность сплоченному коллективу ЖКХ во главе с грамотным и добросовестным руководителем Панковым Анатолием Юрьевичем. 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 прошедшем году прошли разработка и согласование проекта организации дорожного движения на улицах села, затраты на которые составили  72 тысячи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Кадастровые работы и техническая инвентаризация котельной обошлись в 30 тысяч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Вывоз мусора и работы по благоустройству – 16 тысяч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Ремонт памятника воинам освободителям  - 4 000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Ямочный ремонт дорог по улицам Космонавтов, </w:t>
      </w:r>
      <w:proofErr w:type="gramStart"/>
      <w:r w:rsidRPr="00846D10">
        <w:rPr>
          <w:color w:val="000000"/>
          <w:sz w:val="28"/>
          <w:szCs w:val="28"/>
        </w:rPr>
        <w:t>Берёзовая</w:t>
      </w:r>
      <w:proofErr w:type="gramEnd"/>
      <w:r w:rsidRPr="00846D10">
        <w:rPr>
          <w:color w:val="000000"/>
          <w:sz w:val="28"/>
          <w:szCs w:val="28"/>
        </w:rPr>
        <w:t xml:space="preserve"> составил 139 тысяч рублей. </w:t>
      </w:r>
      <w:proofErr w:type="gramStart"/>
      <w:r w:rsidRPr="00846D10">
        <w:rPr>
          <w:color w:val="000000"/>
          <w:sz w:val="28"/>
          <w:szCs w:val="28"/>
        </w:rPr>
        <w:t>Забегая вперёд хочу</w:t>
      </w:r>
      <w:proofErr w:type="gramEnd"/>
      <w:r w:rsidRPr="00846D10">
        <w:rPr>
          <w:color w:val="000000"/>
          <w:sz w:val="28"/>
          <w:szCs w:val="28"/>
        </w:rPr>
        <w:t xml:space="preserve"> сказать, что в 2013 году на строительство и ремонт дорог в нашем селе будет выделено 2 500 000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Устройство скотомогильника обошлось в 99 900 рублей. Хочу обратить на этот факт пристальное внимание всех сельчан и не использовать полигон ТБО в качестве места для свалки мёртвого скота!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Так же хочется отметить</w:t>
      </w:r>
      <w:proofErr w:type="gramStart"/>
      <w:r w:rsidRPr="00846D10">
        <w:rPr>
          <w:color w:val="000000"/>
          <w:sz w:val="28"/>
          <w:szCs w:val="28"/>
        </w:rPr>
        <w:t xml:space="preserve"> ,</w:t>
      </w:r>
      <w:proofErr w:type="gramEnd"/>
      <w:r w:rsidRPr="00846D10">
        <w:rPr>
          <w:color w:val="000000"/>
          <w:sz w:val="28"/>
          <w:szCs w:val="28"/>
        </w:rPr>
        <w:t xml:space="preserve"> что для нужд населения села спроектировано, возведено и сдано в эксплуатацию второе </w:t>
      </w:r>
      <w:proofErr w:type="spellStart"/>
      <w:r w:rsidRPr="00846D10">
        <w:rPr>
          <w:color w:val="000000"/>
          <w:sz w:val="28"/>
          <w:szCs w:val="28"/>
        </w:rPr>
        <w:t>биоозеро</w:t>
      </w:r>
      <w:proofErr w:type="spellEnd"/>
      <w:r w:rsidRPr="00846D10">
        <w:rPr>
          <w:color w:val="000000"/>
          <w:sz w:val="28"/>
          <w:szCs w:val="28"/>
        </w:rPr>
        <w:t>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Все жители села заметили, что освещённых улиц в этом году стало больше! Светло стало на улицах Новая, Пушкина и части Говорухина. На эти цели мы потратили 246 тысяч рублей, из которых 30 тысяч – это подготовка документации для заключения договора. 105 тысяч – затраты на ремонт и обслуживание, 111 тысяч – это приобретение расходных материалов: лампы, провода, электрощиты. В 2013 году работы по освещению села будут продолжены, на эти цели планируется потратить 200 тысяч рублей.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Расходы на физическую культуру и спорт составили 12 300 рублей. Эти средства были потрачены на возведение новой хоккейной коробки и её освещение. У молодёжи села теперь есть ещё одно место, где можно организовывать спортивный досуг.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В 2012 году администрацией Красноярского сельского совета был проведён лыжный переход, в котором участвовало 6 муниципальных образований нашего района, отрадно отметить, что команда нашего села, состоящая из 20 человек, завоевала в нём 6 медалей. Радует и тот факт, что это мероприятие становится хорошей традицией. Забегая вперёд, хочу сказать, что в этом году лыжный переход, который будет посвящён 100-летию, со дня рождения великого лётчика – асса, трижды героя Советского Союза, нашего земляка – Александра Ивановича </w:t>
      </w:r>
      <w:proofErr w:type="spellStart"/>
      <w:r w:rsidRPr="00846D10">
        <w:rPr>
          <w:color w:val="000000"/>
          <w:sz w:val="28"/>
          <w:szCs w:val="28"/>
        </w:rPr>
        <w:t>Покрышкина</w:t>
      </w:r>
      <w:proofErr w:type="spellEnd"/>
      <w:r w:rsidRPr="00846D10">
        <w:rPr>
          <w:color w:val="000000"/>
          <w:sz w:val="28"/>
          <w:szCs w:val="28"/>
        </w:rPr>
        <w:t>, пройдёт в нашем муниципальном образовании.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Так же в 2012 году на территории нашего села прошли областные соревнования по подлёдному лову. К </w:t>
      </w:r>
      <w:proofErr w:type="gramStart"/>
      <w:r w:rsidRPr="00846D10">
        <w:rPr>
          <w:color w:val="000000"/>
          <w:sz w:val="28"/>
          <w:szCs w:val="28"/>
        </w:rPr>
        <w:t>сожалению</w:t>
      </w:r>
      <w:proofErr w:type="gramEnd"/>
      <w:r w:rsidRPr="00846D10">
        <w:rPr>
          <w:color w:val="000000"/>
          <w:sz w:val="28"/>
          <w:szCs w:val="28"/>
        </w:rPr>
        <w:t xml:space="preserve"> в этих соревнованиях наши сельчане не завоевали призов.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 2013 году, как никогда ранее запланировано финансирование культуры и спорта в нашем селе в размере 100 000 рублей, это большая сумма, ранее на эти цели мы могли выделить лишь незначительные средства.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lastRenderedPageBreak/>
        <w:t>Затраты по разделу «культура» составили 120 тысяч рублей и распределились следующим способом: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14 тысяч – оплата электроэнергии Дома Культуры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36 600 рублей – монтаж противопожарной сигнализации.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50 тысяч рублей составили затраты на </w:t>
      </w:r>
      <w:proofErr w:type="spellStart"/>
      <w:r w:rsidRPr="00846D10">
        <w:rPr>
          <w:color w:val="000000"/>
          <w:sz w:val="28"/>
          <w:szCs w:val="28"/>
        </w:rPr>
        <w:t>энергоаудит</w:t>
      </w:r>
      <w:proofErr w:type="spellEnd"/>
      <w:r w:rsidRPr="00846D10">
        <w:rPr>
          <w:color w:val="000000"/>
          <w:sz w:val="28"/>
          <w:szCs w:val="28"/>
        </w:rPr>
        <w:t xml:space="preserve"> здания Дома Культуры</w:t>
      </w:r>
      <w:proofErr w:type="gramStart"/>
      <w:r w:rsidRPr="00846D10">
        <w:rPr>
          <w:color w:val="000000"/>
          <w:sz w:val="28"/>
          <w:szCs w:val="28"/>
        </w:rPr>
        <w:t xml:space="preserve"> .</w:t>
      </w:r>
      <w:proofErr w:type="gramEnd"/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20 тысяч рублей были потрачены на организацию массовых </w:t>
      </w:r>
      <w:proofErr w:type="spellStart"/>
      <w:r w:rsidRPr="00846D10">
        <w:rPr>
          <w:color w:val="000000"/>
          <w:sz w:val="28"/>
          <w:szCs w:val="28"/>
        </w:rPr>
        <w:t>досуговых</w:t>
      </w:r>
      <w:proofErr w:type="spellEnd"/>
      <w:r w:rsidRPr="00846D10">
        <w:rPr>
          <w:color w:val="000000"/>
          <w:sz w:val="28"/>
          <w:szCs w:val="28"/>
        </w:rPr>
        <w:t xml:space="preserve"> мероприятий нашего села. В 2012 году все массовые мероприятия проходили при помощи администрации сельского совета</w:t>
      </w:r>
      <w:proofErr w:type="gramStart"/>
      <w:r w:rsidRPr="00846D10">
        <w:rPr>
          <w:color w:val="000000"/>
          <w:sz w:val="28"/>
          <w:szCs w:val="28"/>
        </w:rPr>
        <w:t xml:space="preserve"> :</w:t>
      </w:r>
      <w:proofErr w:type="gramEnd"/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1.Для проведения праздника « Проводы русской зимы» был заново отстроен и установлен подиум для выступления артистов, привлечена торговля, были приобретены, совместно со спонсорами, подарки для поощрения участников игровой программы.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2.В преддверии 9 мая был отреставрирован памятник участникам великой отечественной войны. </w:t>
      </w:r>
      <w:proofErr w:type="gramStart"/>
      <w:r w:rsidRPr="00846D10">
        <w:rPr>
          <w:color w:val="000000"/>
          <w:sz w:val="28"/>
          <w:szCs w:val="28"/>
        </w:rPr>
        <w:t>На кануне</w:t>
      </w:r>
      <w:proofErr w:type="gramEnd"/>
      <w:r w:rsidRPr="00846D10">
        <w:rPr>
          <w:color w:val="000000"/>
          <w:sz w:val="28"/>
          <w:szCs w:val="28"/>
        </w:rPr>
        <w:t xml:space="preserve"> праздника ни один работник тыла не остался без внимания администрации. Каждому из них был вручён небольшой, но приятный подарок.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Очень тесно работает администрация села </w:t>
      </w:r>
      <w:proofErr w:type="gramStart"/>
      <w:r w:rsidRPr="00846D10">
        <w:rPr>
          <w:color w:val="000000"/>
          <w:sz w:val="28"/>
          <w:szCs w:val="28"/>
        </w:rPr>
        <w:t>с</w:t>
      </w:r>
      <w:proofErr w:type="gramEnd"/>
      <w:r w:rsidRPr="00846D10">
        <w:rPr>
          <w:color w:val="000000"/>
          <w:sz w:val="28"/>
          <w:szCs w:val="28"/>
        </w:rPr>
        <w:t xml:space="preserve"> спонсорами, постоянно привлекая их к решению множества социальных, общественных и культурных проблем и вопросов. Хочется отметить, что в их числе не только жители и предприниматели нашего села, но и жители города Новосибирска.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Так, в прошедшем году </w:t>
      </w:r>
      <w:proofErr w:type="gramStart"/>
      <w:r w:rsidRPr="00846D10">
        <w:rPr>
          <w:color w:val="000000"/>
          <w:sz w:val="28"/>
          <w:szCs w:val="28"/>
        </w:rPr>
        <w:t>при</w:t>
      </w:r>
      <w:proofErr w:type="gramEnd"/>
      <w:r w:rsidRPr="00846D10">
        <w:rPr>
          <w:color w:val="000000"/>
          <w:sz w:val="28"/>
          <w:szCs w:val="28"/>
        </w:rPr>
        <w:t xml:space="preserve"> привлечение средств наших меценатов для Дома Культуры были приобретены следующие материалы: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Компьютер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84 </w:t>
      </w:r>
      <w:proofErr w:type="gramStart"/>
      <w:r w:rsidRPr="00846D10">
        <w:rPr>
          <w:color w:val="000000"/>
          <w:sz w:val="28"/>
          <w:szCs w:val="28"/>
        </w:rPr>
        <w:t>театральных</w:t>
      </w:r>
      <w:proofErr w:type="gramEnd"/>
      <w:r w:rsidRPr="00846D10">
        <w:rPr>
          <w:color w:val="000000"/>
          <w:sz w:val="28"/>
          <w:szCs w:val="28"/>
        </w:rPr>
        <w:t xml:space="preserve"> кресла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Профессиональная утюжильная установка для костюмера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Были оплачены услуги по сварке и монтажу отопления в 2 кабинетах и креплений сценического занавеса.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Проведение таких праздников, как 9 мая, проводы зимы, 1 июня, Новый год и строительство снежного городка.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Приобретено 75 метров ткани для пошива сценического занавеса.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Приобретено и смонтировано 3 </w:t>
      </w:r>
      <w:proofErr w:type="gramStart"/>
      <w:r w:rsidRPr="00846D10">
        <w:rPr>
          <w:color w:val="000000"/>
          <w:sz w:val="28"/>
          <w:szCs w:val="28"/>
        </w:rPr>
        <w:t>пластиковых</w:t>
      </w:r>
      <w:proofErr w:type="gramEnd"/>
      <w:r w:rsidRPr="00846D10">
        <w:rPr>
          <w:color w:val="000000"/>
          <w:sz w:val="28"/>
          <w:szCs w:val="28"/>
        </w:rPr>
        <w:t xml:space="preserve"> окна.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 течени</w:t>
      </w:r>
      <w:proofErr w:type="gramStart"/>
      <w:r w:rsidRPr="00846D10">
        <w:rPr>
          <w:color w:val="000000"/>
          <w:sz w:val="28"/>
          <w:szCs w:val="28"/>
        </w:rPr>
        <w:t>и</w:t>
      </w:r>
      <w:proofErr w:type="gramEnd"/>
      <w:r w:rsidRPr="00846D10">
        <w:rPr>
          <w:color w:val="000000"/>
          <w:sz w:val="28"/>
          <w:szCs w:val="28"/>
        </w:rPr>
        <w:t xml:space="preserve"> года приобретались строительные, канцелярские и хозяйственные товары, а также материалы для оформления ДК. 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Так же благодаря спонсорам приятной и зрелищной традицией стало для нас строительство снежного городка. В этом году он снова был ярким и радовал и взрослых</w:t>
      </w:r>
      <w:proofErr w:type="gramStart"/>
      <w:r w:rsidRPr="00846D10">
        <w:rPr>
          <w:color w:val="000000"/>
          <w:sz w:val="28"/>
          <w:szCs w:val="28"/>
        </w:rPr>
        <w:t xml:space="preserve"> ,</w:t>
      </w:r>
      <w:proofErr w:type="gramEnd"/>
      <w:r w:rsidRPr="00846D10">
        <w:rPr>
          <w:color w:val="000000"/>
          <w:sz w:val="28"/>
          <w:szCs w:val="28"/>
        </w:rPr>
        <w:t xml:space="preserve"> и детей, и гостей нашего села. С момента открытия снежного городка он пользуется популярностью: люди семьями приезжают, приходят сюда, что бы отдохнуть и пообщаться! Снежный городок стал символом нашей деревни при праздновании нового года</w:t>
      </w:r>
      <w:proofErr w:type="gramStart"/>
      <w:r w:rsidRPr="00846D10">
        <w:rPr>
          <w:color w:val="000000"/>
          <w:sz w:val="28"/>
          <w:szCs w:val="28"/>
        </w:rPr>
        <w:t xml:space="preserve"> !</w:t>
      </w:r>
      <w:proofErr w:type="gramEnd"/>
      <w:r w:rsidRPr="00846D10">
        <w:rPr>
          <w:color w:val="000000"/>
          <w:sz w:val="28"/>
          <w:szCs w:val="28"/>
        </w:rPr>
        <w:t xml:space="preserve"> Практически всё население торопиться в новогоднюю ночь на площадь к дому культуры потанцевать у ёлки</w:t>
      </w:r>
      <w:proofErr w:type="gramStart"/>
      <w:r w:rsidRPr="00846D10">
        <w:rPr>
          <w:color w:val="000000"/>
          <w:sz w:val="28"/>
          <w:szCs w:val="28"/>
        </w:rPr>
        <w:t xml:space="preserve"> ,</w:t>
      </w:r>
      <w:proofErr w:type="gramEnd"/>
      <w:r w:rsidRPr="00846D10">
        <w:rPr>
          <w:color w:val="000000"/>
          <w:sz w:val="28"/>
          <w:szCs w:val="28"/>
        </w:rPr>
        <w:t xml:space="preserve"> покататься с горы и полюбоваться ярким и красивым фейерверком.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В 2012 году была проведена декада пожилого человека. В этом году администрация работала совместно  с советом ветеранов, женсоветом и домом культуры доставляя в каждый дом поздравления и подарки </w:t>
      </w:r>
      <w:proofErr w:type="gramStart"/>
      <w:r w:rsidRPr="00846D10">
        <w:rPr>
          <w:color w:val="000000"/>
          <w:sz w:val="28"/>
          <w:szCs w:val="28"/>
        </w:rPr>
        <w:t>к</w:t>
      </w:r>
      <w:proofErr w:type="gramEnd"/>
      <w:r w:rsidRPr="00846D10">
        <w:rPr>
          <w:color w:val="000000"/>
          <w:sz w:val="28"/>
          <w:szCs w:val="28"/>
        </w:rPr>
        <w:t xml:space="preserve"> дню пожилого человека. Подарки были предоставлены спонсорами.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lastRenderedPageBreak/>
        <w:t>Апофеозом любого массового мероприятия давно стали красивые и зрелищные фейерверки! И в этом заслуга наших неравнодушных спонсоров.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Всеми, </w:t>
      </w:r>
      <w:proofErr w:type="gramStart"/>
      <w:r w:rsidRPr="00846D10">
        <w:rPr>
          <w:color w:val="000000"/>
          <w:sz w:val="28"/>
          <w:szCs w:val="28"/>
        </w:rPr>
        <w:t>выше указанными</w:t>
      </w:r>
      <w:proofErr w:type="gramEnd"/>
      <w:r w:rsidRPr="00846D10">
        <w:rPr>
          <w:color w:val="000000"/>
          <w:sz w:val="28"/>
          <w:szCs w:val="28"/>
        </w:rPr>
        <w:t xml:space="preserve">, предпринимателями и организациями оказывается постоянная помощь в проведении субботников на территории села. А так же благодаря нашим дачникам проводится систематическая уборка </w:t>
      </w:r>
      <w:proofErr w:type="gramStart"/>
      <w:r w:rsidRPr="00846D10">
        <w:rPr>
          <w:color w:val="000000"/>
          <w:sz w:val="28"/>
          <w:szCs w:val="28"/>
        </w:rPr>
        <w:t>берега</w:t>
      </w:r>
      <w:proofErr w:type="gramEnd"/>
      <w:r w:rsidRPr="00846D10">
        <w:rPr>
          <w:color w:val="000000"/>
          <w:sz w:val="28"/>
          <w:szCs w:val="28"/>
        </w:rPr>
        <w:t xml:space="preserve"> и пляж всегда выглядит очень чисто.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В 2012 году </w:t>
      </w:r>
      <w:proofErr w:type="spellStart"/>
      <w:r w:rsidRPr="00846D10">
        <w:rPr>
          <w:color w:val="000000"/>
          <w:sz w:val="28"/>
          <w:szCs w:val="28"/>
        </w:rPr>
        <w:t>Новошарапский</w:t>
      </w:r>
      <w:proofErr w:type="spellEnd"/>
      <w:r w:rsidRPr="00846D10">
        <w:rPr>
          <w:color w:val="000000"/>
          <w:sz w:val="28"/>
          <w:szCs w:val="28"/>
        </w:rPr>
        <w:t xml:space="preserve"> сельский совет прирос на 32 человека и его население составляет 1595 граждан. Отрадно отметить, что в прошедшем году на свет появилось 22 маленьких человечка. Таким </w:t>
      </w:r>
      <w:proofErr w:type="gramStart"/>
      <w:r w:rsidRPr="00846D10">
        <w:rPr>
          <w:color w:val="000000"/>
          <w:sz w:val="28"/>
          <w:szCs w:val="28"/>
        </w:rPr>
        <w:t>образом</w:t>
      </w:r>
      <w:proofErr w:type="gramEnd"/>
      <w:r w:rsidRPr="00846D10">
        <w:rPr>
          <w:color w:val="000000"/>
          <w:sz w:val="28"/>
          <w:szCs w:val="28"/>
        </w:rPr>
        <w:t xml:space="preserve"> сохраняется тенденция, начатая в 2010 году, по превышению рождаемости над смертностью.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Через пару лет этих деток встретит детский сад. К слову сказать, в 2012 году в нём открылись, после капитального ремонта, две новых группы для малышей. Приятно видеть, как в руках умелой хозяйки  Минаевой Натальи Дмитриевны, с каждым годом преображается наш детский сад. И здание, и территория радуют глаз каждого, кто в нём бывает.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Преобразилось и здание нашей школы, с каждым годом оно становиться всё современнее и удобнее для учащихся в ней детей. Хочется верить, что в ближайшем будущем оно увеличится по площади и ребятам будет в нём ещё комфортнее, ещё просторнее.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Хочется выразить большую благодарность администрации Ордынского района за помощь в решении проблем нашего села, а так же за финансовую поддержку наших проектов, дел и начинаний!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Особое спасибо хочется сказать команде, с которой я работаю. Все замыслы и начинания доводятся до логического конца, коллектив администрации свою работу знает и выполняет на самом высоком профессиональном уровне.</w:t>
      </w:r>
    </w:p>
    <w:p w:rsidR="00846D10" w:rsidRPr="00846D10" w:rsidRDefault="00846D10" w:rsidP="00846D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Заканчивая отчет за 2012 год, хочется поблагодарить всех селян за помощь в развитии села и выразить надежду, что наше сотрудничество будет продолжаться. Еще много инициативных проектов будет запущено в этом году, в том числе и с перспективой развития села в 2014 году.</w:t>
      </w:r>
    </w:p>
    <w:p w:rsidR="00000000" w:rsidRPr="00846D10" w:rsidRDefault="00846D10" w:rsidP="0084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10" w:rsidRPr="00846D10" w:rsidRDefault="00846D10" w:rsidP="0084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10" w:rsidRPr="00846D10" w:rsidRDefault="00846D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6D10" w:rsidRPr="0084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D10"/>
    <w:rsid w:val="0084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10614</Characters>
  <Application>Microsoft Office Word</Application>
  <DocSecurity>0</DocSecurity>
  <Lines>88</Lines>
  <Paragraphs>24</Paragraphs>
  <ScaleCrop>false</ScaleCrop>
  <Company>Grizli777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2017-10-23T11:29:00Z</dcterms:created>
  <dcterms:modified xsi:type="dcterms:W3CDTF">2017-10-23T11:30:00Z</dcterms:modified>
</cp:coreProperties>
</file>