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>Приложение 1</w:t>
      </w:r>
    </w:p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proofErr w:type="gramStart"/>
      <w:r w:rsidRPr="001730E1">
        <w:rPr>
          <w:rFonts w:ascii="Arial" w:hAnsi="Arial" w:cs="Arial"/>
          <w:sz w:val="16"/>
          <w:szCs w:val="16"/>
        </w:rPr>
        <w:t>к</w:t>
      </w:r>
      <w:proofErr w:type="gramEnd"/>
      <w:r w:rsidRPr="001730E1">
        <w:rPr>
          <w:rFonts w:ascii="Arial" w:hAnsi="Arial" w:cs="Arial"/>
          <w:sz w:val="16"/>
          <w:szCs w:val="16"/>
        </w:rPr>
        <w:t xml:space="preserve"> пояснительной записки Совета депутатов </w:t>
      </w:r>
      <w:proofErr w:type="spellStart"/>
      <w:r w:rsidRPr="001730E1">
        <w:rPr>
          <w:rFonts w:ascii="Arial" w:hAnsi="Arial" w:cs="Arial"/>
          <w:sz w:val="16"/>
          <w:szCs w:val="16"/>
        </w:rPr>
        <w:t>Новошарапского</w:t>
      </w:r>
      <w:proofErr w:type="spellEnd"/>
      <w:r w:rsidRPr="001730E1">
        <w:rPr>
          <w:rFonts w:ascii="Arial" w:hAnsi="Arial" w:cs="Arial"/>
          <w:sz w:val="16"/>
          <w:szCs w:val="16"/>
        </w:rPr>
        <w:t xml:space="preserve"> сельсовета</w:t>
      </w:r>
    </w:p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>Ордынского района Новосибирской области</w:t>
      </w:r>
    </w:p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 xml:space="preserve"> «О внесении изменений в решение сессии</w:t>
      </w:r>
    </w:p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 xml:space="preserve"> Совета депутатов </w:t>
      </w:r>
      <w:proofErr w:type="spellStart"/>
      <w:r w:rsidRPr="001730E1">
        <w:rPr>
          <w:rFonts w:ascii="Arial" w:hAnsi="Arial" w:cs="Arial"/>
          <w:sz w:val="16"/>
          <w:szCs w:val="16"/>
        </w:rPr>
        <w:t>Новошарапского</w:t>
      </w:r>
      <w:proofErr w:type="spellEnd"/>
      <w:r w:rsidRPr="001730E1">
        <w:rPr>
          <w:rFonts w:ascii="Arial" w:hAnsi="Arial" w:cs="Arial"/>
          <w:sz w:val="16"/>
          <w:szCs w:val="16"/>
        </w:rPr>
        <w:t xml:space="preserve"> сельсовета</w:t>
      </w:r>
    </w:p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>Ордынского района Новосибирской области</w:t>
      </w:r>
    </w:p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 xml:space="preserve">                                              «О бюджете </w:t>
      </w:r>
      <w:proofErr w:type="spellStart"/>
      <w:r w:rsidRPr="001730E1">
        <w:rPr>
          <w:rFonts w:ascii="Arial" w:hAnsi="Arial" w:cs="Arial"/>
          <w:sz w:val="16"/>
          <w:szCs w:val="16"/>
        </w:rPr>
        <w:t>Новошарапского</w:t>
      </w:r>
      <w:proofErr w:type="spellEnd"/>
      <w:r w:rsidRPr="001730E1">
        <w:rPr>
          <w:rFonts w:ascii="Arial" w:hAnsi="Arial" w:cs="Arial"/>
          <w:sz w:val="16"/>
          <w:szCs w:val="16"/>
        </w:rPr>
        <w:t xml:space="preserve"> сельсовета  на 201</w:t>
      </w:r>
      <w:r w:rsidR="00894A57" w:rsidRPr="00894A57">
        <w:rPr>
          <w:rFonts w:ascii="Arial" w:hAnsi="Arial" w:cs="Arial"/>
          <w:sz w:val="16"/>
          <w:szCs w:val="16"/>
        </w:rPr>
        <w:t>7</w:t>
      </w:r>
      <w:r w:rsidRPr="001730E1">
        <w:rPr>
          <w:rFonts w:ascii="Arial" w:hAnsi="Arial" w:cs="Arial"/>
          <w:sz w:val="16"/>
          <w:szCs w:val="16"/>
        </w:rPr>
        <w:t xml:space="preserve"> год </w:t>
      </w:r>
    </w:p>
    <w:p w:rsidR="00AF6E54" w:rsidRPr="001730E1" w:rsidRDefault="00AF6E54" w:rsidP="00AF6E54">
      <w:pPr>
        <w:ind w:hanging="108"/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 xml:space="preserve">                                              и плановый период 201</w:t>
      </w:r>
      <w:r w:rsidR="00894A57" w:rsidRPr="00894A57">
        <w:rPr>
          <w:rFonts w:ascii="Arial" w:hAnsi="Arial" w:cs="Arial"/>
          <w:sz w:val="16"/>
          <w:szCs w:val="16"/>
        </w:rPr>
        <w:t>8</w:t>
      </w:r>
      <w:r w:rsidRPr="001730E1">
        <w:rPr>
          <w:rFonts w:ascii="Arial" w:hAnsi="Arial" w:cs="Arial"/>
          <w:sz w:val="16"/>
          <w:szCs w:val="16"/>
        </w:rPr>
        <w:t xml:space="preserve"> и 201</w:t>
      </w:r>
      <w:r w:rsidR="00894A57" w:rsidRPr="00894A57">
        <w:rPr>
          <w:rFonts w:ascii="Arial" w:hAnsi="Arial" w:cs="Arial"/>
          <w:sz w:val="16"/>
          <w:szCs w:val="16"/>
        </w:rPr>
        <w:t>9</w:t>
      </w:r>
      <w:bookmarkStart w:id="0" w:name="_GoBack"/>
      <w:bookmarkEnd w:id="0"/>
      <w:r w:rsidRPr="001730E1">
        <w:rPr>
          <w:rFonts w:ascii="Arial" w:hAnsi="Arial" w:cs="Arial"/>
          <w:sz w:val="16"/>
          <w:szCs w:val="16"/>
        </w:rPr>
        <w:t xml:space="preserve"> годов» </w:t>
      </w:r>
    </w:p>
    <w:p w:rsidR="00AF6E54" w:rsidRPr="001730E1" w:rsidRDefault="00AF6E54" w:rsidP="00AF6E54">
      <w:pPr>
        <w:jc w:val="right"/>
        <w:rPr>
          <w:rFonts w:ascii="Arial" w:hAnsi="Arial" w:cs="Arial"/>
          <w:b/>
          <w:bCs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 xml:space="preserve">от </w:t>
      </w:r>
      <w:r w:rsidR="008D1C71">
        <w:rPr>
          <w:rFonts w:ascii="Arial" w:hAnsi="Arial" w:cs="Arial"/>
          <w:sz w:val="16"/>
          <w:szCs w:val="16"/>
          <w:lang w:val="en-US"/>
        </w:rPr>
        <w:t>11</w:t>
      </w:r>
      <w:r w:rsidRPr="001730E1">
        <w:rPr>
          <w:rFonts w:ascii="Arial" w:hAnsi="Arial" w:cs="Arial"/>
          <w:sz w:val="16"/>
          <w:szCs w:val="16"/>
        </w:rPr>
        <w:t xml:space="preserve"> </w:t>
      </w:r>
      <w:r w:rsidR="008D1C71">
        <w:rPr>
          <w:rFonts w:ascii="Arial" w:hAnsi="Arial" w:cs="Arial"/>
          <w:sz w:val="16"/>
          <w:szCs w:val="16"/>
        </w:rPr>
        <w:t>августа</w:t>
      </w:r>
      <w:r w:rsidRPr="001730E1">
        <w:rPr>
          <w:rFonts w:ascii="Arial" w:hAnsi="Arial" w:cs="Arial"/>
          <w:sz w:val="16"/>
          <w:szCs w:val="16"/>
        </w:rPr>
        <w:t xml:space="preserve"> 201</w:t>
      </w:r>
      <w:r w:rsidR="00172E0C" w:rsidRPr="001730E1">
        <w:rPr>
          <w:rFonts w:ascii="Arial" w:hAnsi="Arial" w:cs="Arial"/>
          <w:sz w:val="16"/>
          <w:szCs w:val="16"/>
        </w:rPr>
        <w:t>7</w:t>
      </w:r>
      <w:r w:rsidRPr="001730E1">
        <w:rPr>
          <w:rFonts w:ascii="Arial" w:hAnsi="Arial" w:cs="Arial"/>
          <w:sz w:val="16"/>
          <w:szCs w:val="16"/>
        </w:rPr>
        <w:t xml:space="preserve">г № </w:t>
      </w:r>
      <w:r w:rsidR="008D1C71">
        <w:rPr>
          <w:rFonts w:ascii="Arial" w:hAnsi="Arial" w:cs="Arial"/>
          <w:sz w:val="16"/>
          <w:szCs w:val="16"/>
        </w:rPr>
        <w:t>7</w:t>
      </w:r>
      <w:r w:rsidR="00063FE2" w:rsidRPr="001730E1">
        <w:rPr>
          <w:rFonts w:ascii="Arial" w:hAnsi="Arial" w:cs="Arial"/>
          <w:sz w:val="16"/>
          <w:szCs w:val="16"/>
        </w:rPr>
        <w:t>1</w:t>
      </w:r>
    </w:p>
    <w:tbl>
      <w:tblPr>
        <w:tblW w:w="11175" w:type="dxa"/>
        <w:tblInd w:w="-601" w:type="dxa"/>
        <w:tblLook w:val="0000" w:firstRow="0" w:lastRow="0" w:firstColumn="0" w:lastColumn="0" w:noHBand="0" w:noVBand="0"/>
      </w:tblPr>
      <w:tblGrid>
        <w:gridCol w:w="4308"/>
        <w:gridCol w:w="2216"/>
        <w:gridCol w:w="281"/>
        <w:gridCol w:w="959"/>
        <w:gridCol w:w="92"/>
        <w:gridCol w:w="1148"/>
        <w:gridCol w:w="69"/>
        <w:gridCol w:w="1051"/>
        <w:gridCol w:w="1051"/>
      </w:tblGrid>
      <w:tr w:rsidR="00AF6E54" w:rsidRPr="00AF6E54" w:rsidTr="009B52AE">
        <w:trPr>
          <w:gridAfter w:val="1"/>
          <w:wAfter w:w="1051" w:type="dxa"/>
          <w:trHeight w:val="300"/>
        </w:trPr>
        <w:tc>
          <w:tcPr>
            <w:tcW w:w="10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E54" w:rsidRPr="00AF6E54" w:rsidRDefault="00AF6E54" w:rsidP="00AF6E54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5428F8">
              <w:rPr>
                <w:rFonts w:ascii="Arial" w:hAnsi="Arial"/>
                <w:b/>
                <w:bCs/>
                <w:sz w:val="22"/>
                <w:szCs w:val="22"/>
              </w:rPr>
              <w:t>Изменения  доходов бюджета на 201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7</w:t>
            </w:r>
            <w:r w:rsidRPr="005428F8">
              <w:rPr>
                <w:rFonts w:ascii="Arial" w:hAnsi="Arial"/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AF6E54" w:rsidRPr="00AF6E54" w:rsidTr="009B52AE">
        <w:trPr>
          <w:gridAfter w:val="1"/>
          <w:wAfter w:w="1051" w:type="dxa"/>
          <w:trHeight w:val="110"/>
        </w:trPr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E54" w:rsidRPr="00AF6E54" w:rsidRDefault="00AF6E54" w:rsidP="00AF6E5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E54" w:rsidRPr="00AF6E54" w:rsidRDefault="00AF6E54" w:rsidP="00AF6E5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E54" w:rsidRPr="00AF6E54" w:rsidRDefault="00AF6E54" w:rsidP="00AF6E5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E54" w:rsidRPr="00AF6E54" w:rsidRDefault="00AF6E54" w:rsidP="00AF6E5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E54" w:rsidRPr="00AF6E54" w:rsidRDefault="00AF6E54" w:rsidP="00AF6E54">
            <w:pPr>
              <w:rPr>
                <w:rFonts w:ascii="Arial" w:hAnsi="Arial"/>
                <w:sz w:val="20"/>
                <w:szCs w:val="20"/>
              </w:rPr>
            </w:pPr>
            <w:r w:rsidRPr="00AF6E54">
              <w:rPr>
                <w:rFonts w:ascii="Arial" w:hAnsi="Arial"/>
                <w:sz w:val="20"/>
                <w:szCs w:val="20"/>
              </w:rPr>
              <w:t>Тыс. руб.</w:t>
            </w:r>
          </w:p>
        </w:tc>
      </w:tr>
      <w:tr w:rsidR="0039685A" w:rsidRPr="00AF6E54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990"/>
        </w:trPr>
        <w:tc>
          <w:tcPr>
            <w:tcW w:w="43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E54" w:rsidRPr="00AF6E54" w:rsidRDefault="00AF6E54" w:rsidP="00AF6E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6E5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9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E54" w:rsidRPr="00AF6E54" w:rsidRDefault="00AF6E54" w:rsidP="00AF6E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6E54">
              <w:rPr>
                <w:rFonts w:ascii="Arial" w:hAnsi="Arial" w:cs="Arial"/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E54" w:rsidRPr="009751C1" w:rsidRDefault="00AF6E54" w:rsidP="003968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F6E54" w:rsidRPr="009751C1" w:rsidRDefault="00AF6E54" w:rsidP="003968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F6E54" w:rsidRPr="009751C1" w:rsidRDefault="00AF6E54" w:rsidP="003968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1C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за год </w:t>
            </w:r>
          </w:p>
          <w:p w:rsidR="00AF6E54" w:rsidRPr="009751C1" w:rsidRDefault="00AF6E54" w:rsidP="003968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1C1">
              <w:rPr>
                <w:rFonts w:ascii="Arial" w:hAnsi="Arial" w:cs="Arial"/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E54" w:rsidRPr="009751C1" w:rsidRDefault="00AF6E54" w:rsidP="003968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1C1">
              <w:rPr>
                <w:rFonts w:ascii="Arial" w:hAnsi="Arial" w:cs="Arial"/>
                <w:sz w:val="16"/>
                <w:szCs w:val="16"/>
              </w:rPr>
              <w:t>Вносимые изменения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E54" w:rsidRPr="009751C1" w:rsidRDefault="00AF6E54" w:rsidP="003968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1C1">
              <w:rPr>
                <w:rFonts w:ascii="Arial" w:hAnsi="Arial" w:cs="Arial"/>
                <w:sz w:val="16"/>
                <w:szCs w:val="16"/>
              </w:rPr>
              <w:t>Сумма с учетом изменений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570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 xml:space="preserve">Администрация 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Новошарапского</w:t>
            </w:r>
            <w:proofErr w:type="spellEnd"/>
            <w:r w:rsidRPr="001730E1">
              <w:rPr>
                <w:rFonts w:ascii="Arial" w:hAnsi="Arial" w:cs="Arial"/>
                <w:sz w:val="14"/>
                <w:szCs w:val="14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71" w:rsidRPr="001730E1" w:rsidRDefault="008D1C71" w:rsidP="00AF6E5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30E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27110,59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CF071D" w:rsidP="001D495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-413,81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CF071D" w:rsidP="0039685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26696,78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70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НАЛОГОВЫЕ И НЕНАЛОГОВЫЕ ДОХОДЫ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1 00 00000 00 0000 000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2902,6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2902,6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НАЛОГИ НА ПРИБЫЛЬ, ДОХОДЫ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1 01 00000 00 0000 000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273,90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273,90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77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Федераци</w:t>
            </w:r>
            <w:proofErr w:type="spellEnd"/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1 01 02010 01 0000 110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273,90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273,90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39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1 03 00000 00 0000 000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714,7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714,7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697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1 03 02230 01 0000 110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315,3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EF582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315,3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878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инжекторных</w:t>
            </w:r>
            <w:proofErr w:type="spellEnd"/>
            <w:r w:rsidRPr="001730E1">
              <w:rPr>
                <w:rFonts w:ascii="Arial" w:hAnsi="Arial" w:cs="Arial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отч</w:t>
            </w:r>
            <w:proofErr w:type="spellEnd"/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1 03 02240 01 0000 110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EF582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84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1 03 02250 01 0000 110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473,8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EF582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473,8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83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1 03 02260 01 0000 110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-77,60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-77,60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НАЛОГИ НА СОВОКУПНЫЙ ДОХОД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1 05 00000 00 0000 000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68,20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68,20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1 05 03010 01 0000 110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68,20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68,20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НАЛОГИ НА ИМУЩЕСТВО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1 06 00000 00 0000 000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1514,00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1514,00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45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1 06 01030 10 0000 110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164,20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164,20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39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1 06 06033 10 0000 110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405,00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405,00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42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1 06 06043 10 0000 110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944,80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944,80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ГОСУДАРСТВЕННАЯ ПОШЛИНА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1 08 00000 00 0000 000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6,00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708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1 08 04020 01 1000 110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6,00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607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1 11 00000 00 0000 000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11,90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11,90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701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1 11 05035 10 0000 120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11,90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11,90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76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1 13 00000 00 0000 000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21,00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21,00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36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lastRenderedPageBreak/>
              <w:t>Прочие доходы от компенсации затрат бюджетов сельских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1 13 02995 10 0000 130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21,00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21,00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402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C71" w:rsidRPr="001730E1" w:rsidRDefault="008D1C71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ПРОДАЖИ МАТЕРИАЛЬНЫХ И НЕМАТЕРИАЛЬНЫХ АКТИВОВ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C71" w:rsidRPr="001730E1" w:rsidRDefault="008D1C71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 xml:space="preserve"> 1 14 00000 00 0000 000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300,0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BC617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BC617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300,0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51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C71" w:rsidRPr="001730E1" w:rsidRDefault="008D1C71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1730E1">
              <w:rPr>
                <w:rFonts w:ascii="Arial" w:hAnsi="Arial" w:cs="Arial"/>
                <w:sz w:val="14"/>
                <w:szCs w:val="1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казен</w:t>
            </w:r>
            <w:proofErr w:type="spellEnd"/>
            <w:proofErr w:type="gramEnd"/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C71" w:rsidRPr="001730E1" w:rsidRDefault="008D1C71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 xml:space="preserve"> 1 14 02000 00 0000 000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300,0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BC617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BC617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300,0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51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C71" w:rsidRPr="001730E1" w:rsidRDefault="008D1C71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реализа</w:t>
            </w:r>
            <w:proofErr w:type="spellEnd"/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C71" w:rsidRPr="001730E1" w:rsidRDefault="008D1C71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1 14 02053 10 0000 410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300,0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300,0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33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ШТРАФЫ, САНКЦИИ, ВОЗМЕЩЕНИЕ УЩЕРБА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1 16 00000 00 0000 000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5,00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5,00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69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1 16 51040 02 0000 140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5,00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5,00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2 00 00000 00 0000 000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24195,89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3F7DA4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-413,81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3F7DA4" w:rsidP="00B02E0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23782,08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438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22694,38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22694,38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2 02 01001 10 0000 151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2342,80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2342,80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 xml:space="preserve">Субсидии бюджетам сельских поселений на 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софинансирование</w:t>
            </w:r>
            <w:proofErr w:type="spellEnd"/>
            <w:r w:rsidRPr="001730E1">
              <w:rPr>
                <w:rFonts w:ascii="Arial" w:hAnsi="Arial" w:cs="Arial"/>
                <w:sz w:val="14"/>
                <w:szCs w:val="1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2 02 02077 10 0000 151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230,01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A449F2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-230,01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1C71" w:rsidRPr="001730E1" w:rsidTr="003F7DA4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51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многоквартир</w:t>
            </w:r>
            <w:proofErr w:type="spellEnd"/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2 02 02216 10 0000 151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21020,5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A449F2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-21020,5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32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2 02 02999 10 0000 151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497,4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A449F2" w:rsidP="001675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  <w:r w:rsidR="001675A9">
              <w:rPr>
                <w:rFonts w:ascii="Arial" w:hAnsi="Arial" w:cs="Arial"/>
                <w:sz w:val="14"/>
                <w:szCs w:val="14"/>
              </w:rPr>
              <w:t>470,8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1675A9" w:rsidP="00CD741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411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2 02 35118 10 0000 151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80,68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80,68</w:t>
            </w:r>
          </w:p>
        </w:tc>
      </w:tr>
      <w:tr w:rsidR="008D1C71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49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2 02 03024 10 0000 151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0,10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1C71" w:rsidRPr="001730E1" w:rsidRDefault="008D1C71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71" w:rsidRPr="001730E1" w:rsidRDefault="008D1C71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0,10</w:t>
            </w:r>
          </w:p>
        </w:tc>
      </w:tr>
      <w:tr w:rsidR="009B52AE" w:rsidRPr="001730E1" w:rsidTr="009B52AE">
        <w:tblPrEx>
          <w:tblLook w:val="04A0" w:firstRow="1" w:lastRow="0" w:firstColumn="1" w:lastColumn="0" w:noHBand="0" w:noVBand="1"/>
        </w:tblPrEx>
        <w:trPr>
          <w:trHeight w:val="49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52AE" w:rsidRPr="001730E1" w:rsidRDefault="009B52AE" w:rsidP="009B52A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52AE" w:rsidRPr="001730E1" w:rsidRDefault="009B52AE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9B52AE">
              <w:rPr>
                <w:rFonts w:ascii="Arial" w:hAnsi="Arial" w:cs="Arial"/>
                <w:sz w:val="14"/>
                <w:szCs w:val="14"/>
              </w:rPr>
              <w:t>2 02 40014 10 0000 151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52AE" w:rsidRPr="001730E1" w:rsidRDefault="009B52AE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52AE" w:rsidRPr="001730E1" w:rsidRDefault="009B52AE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+21307,5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52AE" w:rsidRPr="001730E1" w:rsidRDefault="009B52AE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+21307,5</w:t>
            </w:r>
          </w:p>
        </w:tc>
        <w:tc>
          <w:tcPr>
            <w:tcW w:w="1051" w:type="dxa"/>
            <w:vAlign w:val="bottom"/>
          </w:tcPr>
          <w:p w:rsidR="009B52AE" w:rsidRPr="001730E1" w:rsidRDefault="009B52AE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2AE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699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52AE" w:rsidRPr="001730E1" w:rsidRDefault="009B52AE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52AE" w:rsidRPr="001730E1" w:rsidRDefault="009B52AE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2 02 45160 10 0000 151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52AE" w:rsidRPr="001730E1" w:rsidRDefault="009B52AE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52AE" w:rsidRPr="001730E1" w:rsidRDefault="009B52AE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52AE" w:rsidRPr="001730E1" w:rsidRDefault="009B52AE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</w:tr>
    </w:tbl>
    <w:p w:rsidR="00AF6E54" w:rsidRPr="001730E1" w:rsidRDefault="00AF6E54" w:rsidP="00AF6E54">
      <w:pPr>
        <w:rPr>
          <w:rFonts w:ascii="Arial" w:hAnsi="Arial" w:cs="Arial"/>
          <w:sz w:val="14"/>
          <w:szCs w:val="14"/>
        </w:rPr>
      </w:pPr>
    </w:p>
    <w:p w:rsidR="009119FC" w:rsidRPr="001730E1" w:rsidRDefault="009119FC">
      <w:pPr>
        <w:rPr>
          <w:sz w:val="14"/>
          <w:szCs w:val="14"/>
        </w:rPr>
      </w:pPr>
    </w:p>
    <w:sectPr w:rsidR="009119FC" w:rsidRPr="00173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46E"/>
    <w:rsid w:val="0005346E"/>
    <w:rsid w:val="00063FE2"/>
    <w:rsid w:val="00077D41"/>
    <w:rsid w:val="00102898"/>
    <w:rsid w:val="00135BCC"/>
    <w:rsid w:val="001675A9"/>
    <w:rsid w:val="00172E0C"/>
    <w:rsid w:val="001730E1"/>
    <w:rsid w:val="001D4950"/>
    <w:rsid w:val="0039685A"/>
    <w:rsid w:val="003F7DA4"/>
    <w:rsid w:val="0046658D"/>
    <w:rsid w:val="0047162D"/>
    <w:rsid w:val="00664246"/>
    <w:rsid w:val="007A490A"/>
    <w:rsid w:val="00806451"/>
    <w:rsid w:val="008854C8"/>
    <w:rsid w:val="00894A57"/>
    <w:rsid w:val="008D1C71"/>
    <w:rsid w:val="009119FC"/>
    <w:rsid w:val="009B52AE"/>
    <w:rsid w:val="009E652F"/>
    <w:rsid w:val="00A449F2"/>
    <w:rsid w:val="00AF6E54"/>
    <w:rsid w:val="00B02E0B"/>
    <w:rsid w:val="00CA529B"/>
    <w:rsid w:val="00CD7413"/>
    <w:rsid w:val="00CF071D"/>
    <w:rsid w:val="00E27AC9"/>
    <w:rsid w:val="00E41BA0"/>
    <w:rsid w:val="00EF5826"/>
    <w:rsid w:val="00F7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30</cp:revision>
  <cp:lastPrinted>2017-05-22T09:07:00Z</cp:lastPrinted>
  <dcterms:created xsi:type="dcterms:W3CDTF">2017-03-06T04:00:00Z</dcterms:created>
  <dcterms:modified xsi:type="dcterms:W3CDTF">2017-08-09T08:12:00Z</dcterms:modified>
</cp:coreProperties>
</file>