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D0" w:rsidRPr="00873A1A" w:rsidRDefault="004638D0" w:rsidP="004638D0">
      <w:pPr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>АДМИНИСТРАЦИЯ НОВОШАРАПСКОГО СЕЛЬСОВЕТА ОРДЫНСКОГО РАЙОНА НОВОСИБИРСКОЙ ОБЛАСТИ</w:t>
      </w:r>
    </w:p>
    <w:p w:rsidR="004638D0" w:rsidRPr="00873A1A" w:rsidRDefault="004638D0" w:rsidP="004638D0">
      <w:pPr>
        <w:jc w:val="center"/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>ПОСТАНОВЛЕНИЕ</w:t>
      </w:r>
    </w:p>
    <w:p w:rsidR="004638D0" w:rsidRPr="00873A1A" w:rsidRDefault="004638D0" w:rsidP="004638D0">
      <w:pPr>
        <w:jc w:val="center"/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>От 27.02.2017года                 №21</w:t>
      </w:r>
    </w:p>
    <w:p w:rsidR="004638D0" w:rsidRPr="00873A1A" w:rsidRDefault="004638D0" w:rsidP="004638D0">
      <w:pPr>
        <w:jc w:val="center"/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>Об отмене Постановления Новошарапского сельсовета Ордынского района Новосибирской области от 21.09.2016 №94 «Об утверждении Положения о содержании мест погребения на территории Новошарапского сельсовета Ордынского района Новосибирской области»</w:t>
      </w:r>
    </w:p>
    <w:p w:rsidR="004638D0" w:rsidRPr="00873A1A" w:rsidRDefault="004638D0" w:rsidP="004638D0">
      <w:pPr>
        <w:jc w:val="center"/>
        <w:rPr>
          <w:rFonts w:ascii="Times New Roman" w:hAnsi="Times New Roman"/>
          <w:sz w:val="28"/>
          <w:szCs w:val="28"/>
        </w:rPr>
      </w:pPr>
    </w:p>
    <w:p w:rsidR="004638D0" w:rsidRPr="00873A1A" w:rsidRDefault="004638D0" w:rsidP="004638D0">
      <w:pPr>
        <w:jc w:val="both"/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 xml:space="preserve">В целях приведения правовых актов администрации Новошарапского сельсовета Ордынского района Новосибирской области в соответствии с законодательством Российской Федерации постановляю: </w:t>
      </w:r>
    </w:p>
    <w:p w:rsidR="004638D0" w:rsidRPr="00873A1A" w:rsidRDefault="004638D0" w:rsidP="004638D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>Постановление администрации Новошарапского сельсовета Ордынского района Новосибирской области от 21.09.2016 года №94 «Об утверждении Положения о содержании мест погребения на территории Новошарапского сельсовета Ордынского района Новосибирской области» признать утратившим силу с 27.02.2017 года.</w:t>
      </w:r>
    </w:p>
    <w:p w:rsidR="004638D0" w:rsidRPr="00873A1A" w:rsidRDefault="004638D0" w:rsidP="004638D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 xml:space="preserve">Постановление считать </w:t>
      </w:r>
      <w:proofErr w:type="gramStart"/>
      <w:r w:rsidRPr="00873A1A">
        <w:rPr>
          <w:rFonts w:ascii="Times New Roman" w:hAnsi="Times New Roman"/>
          <w:sz w:val="28"/>
          <w:szCs w:val="28"/>
        </w:rPr>
        <w:t>вступившем</w:t>
      </w:r>
      <w:proofErr w:type="gramEnd"/>
      <w:r w:rsidRPr="00873A1A">
        <w:rPr>
          <w:rFonts w:ascii="Times New Roman" w:hAnsi="Times New Roman"/>
          <w:sz w:val="28"/>
          <w:szCs w:val="28"/>
        </w:rPr>
        <w:t xml:space="preserve"> в законную силу с момента подписания.</w:t>
      </w:r>
    </w:p>
    <w:p w:rsidR="004638D0" w:rsidRPr="00873A1A" w:rsidRDefault="004638D0" w:rsidP="004638D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>Настоящее постановление опубликовать в периодическом печатном издании органов местного самоуправления Новошарапского сельсовета Ордынского района Новосибирской области в газете «Пресс-Бюллетень».</w:t>
      </w:r>
    </w:p>
    <w:p w:rsidR="004638D0" w:rsidRPr="00873A1A" w:rsidRDefault="004638D0" w:rsidP="004638D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873A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73A1A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4638D0" w:rsidRPr="00873A1A" w:rsidRDefault="004638D0" w:rsidP="004638D0">
      <w:pPr>
        <w:pStyle w:val="a3"/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4638D0" w:rsidRPr="00873A1A" w:rsidRDefault="004638D0" w:rsidP="004638D0">
      <w:pPr>
        <w:rPr>
          <w:rFonts w:ascii="Times New Roman" w:hAnsi="Times New Roman"/>
          <w:sz w:val="28"/>
          <w:szCs w:val="28"/>
        </w:rPr>
      </w:pPr>
    </w:p>
    <w:p w:rsidR="004638D0" w:rsidRPr="00873A1A" w:rsidRDefault="004638D0" w:rsidP="004638D0">
      <w:pPr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>Глава Новошарапского сельсовета</w:t>
      </w:r>
    </w:p>
    <w:p w:rsidR="004638D0" w:rsidRPr="00873A1A" w:rsidRDefault="004638D0" w:rsidP="004638D0">
      <w:pPr>
        <w:rPr>
          <w:rFonts w:ascii="Times New Roman" w:hAnsi="Times New Roman"/>
          <w:sz w:val="28"/>
          <w:szCs w:val="28"/>
        </w:rPr>
      </w:pPr>
      <w:r w:rsidRPr="00873A1A">
        <w:rPr>
          <w:rFonts w:ascii="Times New Roman" w:hAnsi="Times New Roman"/>
          <w:sz w:val="28"/>
          <w:szCs w:val="28"/>
        </w:rPr>
        <w:t xml:space="preserve">Ордынского района Новосибирской области                            </w:t>
      </w:r>
      <w:proofErr w:type="spellStart"/>
      <w:r w:rsidRPr="00873A1A">
        <w:rPr>
          <w:rFonts w:ascii="Times New Roman" w:hAnsi="Times New Roman"/>
          <w:sz w:val="28"/>
          <w:szCs w:val="28"/>
        </w:rPr>
        <w:t>Н.В.Хананова</w:t>
      </w:r>
      <w:proofErr w:type="spellEnd"/>
    </w:p>
    <w:p w:rsidR="00A056EE" w:rsidRDefault="00A056EE">
      <w:bookmarkStart w:id="0" w:name="_GoBack"/>
      <w:bookmarkEnd w:id="0"/>
    </w:p>
    <w:sectPr w:rsidR="00A0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C107D"/>
    <w:multiLevelType w:val="hybridMultilevel"/>
    <w:tmpl w:val="0D34B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69"/>
    <w:rsid w:val="004638D0"/>
    <w:rsid w:val="00A056EE"/>
    <w:rsid w:val="00DA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D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8D0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D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8D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2017-04-17T09:11:00Z</dcterms:created>
  <dcterms:modified xsi:type="dcterms:W3CDTF">2017-04-17T09:11:00Z</dcterms:modified>
</cp:coreProperties>
</file>